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Его временный защитник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 в кинозале, Ли Чжии вдруг почувствовал, как кто-то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попкорн? — Цяо Синчжоу застенчиво улыбнулся, протягивая ведёрко. — Он здесь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зала его глаза казались особенно яркими. На мгновение Ли Чжии почувствовал, как сердце ёкнуло. Он осознал, не может отказать ни одному приглашению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брат тоже ребёнок! — радостно воскликнул Цяо Синчжоу, чей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составить тебе в этом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смотрели фильм, передавая друг другу попкорн. Когда начались титры, Цяо Синчжоу, казалось, не готов был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рекомендовал этот фильм, он меня полностью захватил, — он повернулся к Ли Чжии. — Даже забыл, что хотел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кино и правда хорошее, — улыбнулся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я приглашу тебя еще на какой-нибудь фильм в следующий раз? — спросил Цяо Синчжоу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меня пригласить? — внезапно Ли Чжии вспомнил комментарии о парных нарядах в «Моментах». Его охватило странное недовольство. — Только потому что хочешь мне подражать?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больше ничего? Например... Ну хоть что-то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приглашаю тебя, брат, конечно, потому что... — Цяо Синчжоу хотел сказать, что восхищается им и мечтает о близости. Но слова застряли в горле. — Ай, прости, брат, это слишком...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вздохнул, решив, что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о следующем разе, когда он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хороший парень, жаль, что подражатель... Если бы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задумался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Цяо Синчжоу допоздна писал рецензию на фильм. Текст на три тысячи знаков, разбирающий каждую грань картины, без единого упоминания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Ли Чжии с удивлением ощутил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позвонил Цяо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упомянул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посте. Почему не написал обо мне? — Ли Чжии немного подумал, но всё же решил, вопрос казался уместным. — Обычно, когда ты гуляешь с друзьями или получаешь подарки, ты называешь их по именам. Но после совместного просмотра и той рубашки — ни слова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доставлять тебе хлопот, — смущённо ответил Цяо Синчжоу. — Все мои друзья за границей, ты первый важный человек здесь. Я новичок в этих кругах, оставил не лучшее впечатление. Боюсь, моя репутация повлияет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наследники действительно презирали робкого Цяо Синчжоу, обсуждая его за спиной. Ху Тяньхао, любитель сплетен, уже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опубликовал рецензию, — продолжил Ли Чжии. — Они поймут, что ты смотрел фильм по моей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осудят только меня, — тихо сказал Цяо Синчжоу. — Если бы узнали, что мы вместе, тебя бы тоже втянули.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ещё тише: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нужно как-то выражать эмоции? Иначе от волнения вообще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Совместный просмотр тебя настолько осчастливил? До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такая длинная рецензия — это его способ выразить чувства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счастливым, — подтвердил Цяо Синчжоу, затем поправился: — Но я всё же поспал часа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наблюдал за хрупким юношей, так бережно хранящим их моменты. В груди бушевал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обижают — нельзя просто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нужно давать отпор... — вздохнул Цяо Синчжоу. — Но я плохо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нужно, — твёрдо сказал Ли Чжии. — Нужно рассказать взрослым. Кто громче плачет, тот получает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не стоит рисковать из-за них бизнесом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важно, раз влияет на твои посты, — перебил Ли Чжии. — Если твоя семья не справится — справлюсь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мой защитник? — удивился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защитник. На время, когда тебя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благородный!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благородство? — Ли Чжии горько усмехнулся. — Я и сам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