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Звонок от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глава содержит подробные описания судебно-медицинского осмотра тела и может быть неприятна для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привычным движением натянул маску и резиновые перчатки. Стоило ему приоткрыть красный баул, как в нос ударил густой запах свежей крови. Эта вонь была ему слишком хорошо знакома: не нужно было даже касаться тела, чтобы понять – смерть наступила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в мешке напоминала выброшенную куклу Барби. Хрупкая, изящная фигура, безупречно гладкая кожа – каждая деталь кричала о том, какой молодой и привлекательной была эта девушка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её останки, беспорядочно втиснутые в полипропиленовый баул, безмолвно повествовали о пережитом кошмаре, терпеливо дожидаясь того, кто сможет расшифровать эту историю и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отметил, что тело находится в крайне неестественной позе: убийца явно с силой втискивал его в тесное пространство сумки. Волосы были склеены полузапекшейся кровью, а отдельные пряди обвивали шею. Если бы лицо девушки не было так чудовищно изуродовано, она наверняка смотрела бы на этот мир остекленевшим, полным ужаса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осторожно приподнял голову погибшей. В этот момент лоскуты кожи и плоти в районе шеи, утратившие опору, потянулись следом за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натяжения поврежденные ткани начали отслаиваться, но не до конца: они повисли на обрывках эпидермиса, точно тонкие нити. Под ними обнажились белесые хрящи трахеи и обломки позвонков. Зрелище напоминало тушку утки с недорубленной шеей на мясном прилавке: мясо уже отделено от кожи, но кость всё еще держит части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раздались приглушенные, полные содрогания вздохи. Новичок Чжэн Мао, который так отчаянно стремился быть поближе к своему кумиру Мо Линю, замер на месте. Увидев эту картину, он поклялся себе, что больше не сделает ни единого шага вперед, даже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куда более жутким, чем любой призрак с самыми дорогими спецэффектами из фильмов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большинство оперативников уже видели фотографии жертвы, реальная сцена заставила их содрогнуться. Орудие вошло глубоко, отчетливо обнажая контуры костей. Оставалось лишь гадать, сколько ударов перенесла эта девушка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заметил, что раны на лице лишены признаков жизненной реакции. Он слегка расслабился: это означало, что увечья были нанесены трупу. Теперь можно было утверждать наверняка – убийца изуродовал лицо жертвы уже после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эксперта переключилось на шею. Сонная артерия была перерезана глубоким, размашистым движением. Прижизненная реакция в тканях оказалась слабо выраженной. Гу Юань, сопоставив это с характерной бледностью кожи, указывающей на массивную кровопотерю, определил причину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смерти – геморрагический шок, вызванный разрывом сонной артерии. Раны на лице нанесены посмертно, – констатировал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стоял позади него, скрестив руки на груди. Он погрузился в глубокие раздумья. Наличие следов связывания исключало убийство в порыве страсти. Подобный почерк обычно указывает либо на месть, либо на действия серийного маньяка, ведомого патологией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разговор по телефону, Мо Линь отчетливо сознавал: убийца был рассудителен и логичен. Он не походил на психопата или душевнобольного, а значит, версия о мести становилась приоритетной.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коллеги обменивались мнениями, Гу Юань детально изучал повреждения на лице. Раны были глубокими, и, что странно, почти все они перекрывали друг друга, образуя наслоения в форме иероглифа «ми» (米). Эти перекрестные шрамы выглядели как намеренный узор; найти параллельные разрезы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смертельный удар в шею и посмертные раны на лице нанесены одним и тем же оружием. Длина разрезов была фиксированной – около трех сантиметров, а вот глубина варьировалась. Лицо представляло собой хаотичное месиво; глазные яблоки были пробиты, и вытекшая из глазниц жидкость смешалась с кровью в неразличимую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попытки разобраться в центре этой кровавой каши, Гу Юань сосредоточился на периферии. В районе подбородка, ближе к шее, ран было меньше. Там он заметил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подошел вплотную, подсвечивая фонариком. Они с Гу Юанем склонились над телом так близко, что Мо Линь почувствовал необходимость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Ли, у вас есть какие-то находки? – спросил он с легкой, почти неуместной в такой обстановке улыбкой в светлых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передал фонарь коллеге и отошел поболтать с Мо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я-то что, я в этом не смыслю. Вижу просто, что Гу Юань очень серьезен, вот и жду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меняясь в лице,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сбиваете меня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нарушители тишины замолчали и вновь уставились на эксперта. Тот замер над одной специфической раной на шее. Она напоминала лепесток цветка, вырезанный на коже. Он редко встречал подобное: форма в виде заглавной «Y». Вероятно, при извлечении оружия края плоти потянулись за ним, образовав три приподнятых лоскута, похожих на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воссоздал форму оружия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Орудие убийства – трехгранный штык.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Трехгранный штык? – тут же встрепенулся Янь Цзи из группы трасологии. – Я видел такие в армии. Это холодное оружие армейского образца, в свободной продаже его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клинки обладают колоссальной твердостью и способны пробить даже бронежилет. Их производство и продажа давно были запрещены законом, так откуда у обычного человека взяться такому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Трупное окоченение только начинает формироваться. Из-за большой потери крови трупных пятен не видно. Предварительно: смерть наступила не более трех часов назад, – добавил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трех часов? – Ли Мэн сверился с часами. – Сейчас 1:38. Но Мо Линь получил звонок в 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время смерти почти совпало со звонком в эфир. Он убил её и тут же набрал номер... – Ван Юэ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колотых ран и следов связывания, на коленях и локтях есть ссадины мягких тканей. На них есть отек и небольшое просачивание крови – это прижизненные раны, следы сопротивления. Шорты жертвы спущены до голеней, нельзя исключать вероятность сексуального насилия, – Гу Юань осмотрел дно мешка и заметил потертости, забитые свежей грязью и травой. – Судя по всему, убийца делал частые перерывы при переноске. След волочения непрерывен. Вероятно, он не отличается большой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место первичного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дороге, их ждали огромные пятна темно-красной крови и два крупных отпечатка подошв. Тан Сяолю из группы криминалистов фиксировал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табачный пепел... – он указал на черную точку в центре кровавого пятна. – Срочно ищите свежие окурки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коллега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свежие следы торможения! Судя по протектору –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тут же набрал дорожную полицию с приказом досматривать все джипы.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преступника есть машина, причем подходящая для перевозки тел, – Мо Линь усмехнулся. – А вот это уже интересно. Вся сцена соткана из противоречий. Похоже, дело будет посложнее,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Линя заставили Ван Юэ занервничать еще сильнее. Если этот человек говорит «сложно», значит, отделу придется несладко, ведь Мо Линь не из тех, кто бросается такими определениями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окурок! – выкрикнул оперативник, копавшийся в траве у следов протекторов. Он осторожно поднял щипцами свежий бычок.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увидев в этом первый настоящий луч надежды, тут же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Есть шанс вытянуть ДНК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умнее, чем вы думаете, – вставил Мо Линь. – Не думаю, что он допустил бы столь примитивную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Линь произносил «примитивная ошибка», он сам в этот момент пугающе напоминал матерого преступника: в его глазах вспыхнул темный, едва уловимый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вспомнил их разговор в машине про прятки. Мо Линь говорил, что тот, кто прячется, в глубине души жаждет быть найденным. Не в этом ли причина оставленных улик? Даже самый неграмотный убийца понимает, что нельзя оставлять на месте преступления следы обуви или окурки. Как только полиция находит такие зацепки, круг подозреваемых сужается до предела, а один-единственный бычок может стать прямым билетом за решетку благодаря тесту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убийца настолько глуп? Но если сменить угол обзора и допустить, что он хочет попасться, то всё встает на свои места. И всё же Гу Юаня не покидало чувство неправильности.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осматривал место, в голове сложились несколько странных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глаза бросился наряд жертвы: облегающий летний костюм для пробежек. В такую прохладу даже мужчины кутались в куртки, выходя на улицу, и столь легкая одежда на девушке выглядела пугающей аномалией. Но это было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место сброса тела казалось нелепой ошибкой. Преступник, у которого под рукой был транспорт, по всем законам логики должен был увозить добычу как можно дальше, обрывая любые связи с местом нападения. Бросить труп в соседней канаве – бессмысленное, почти лишнее действие, лишенное всякого криминального резона.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оставалось противоречие в мотивах. Если убийца сам позвонил на радио, не желая скрывать смерть, то зачем было утруждать себя, заталкивая тело в тесный мешок? Он мог оставить его прямо на дороге, превратив в вызов для полиции. Вместо этого он спрятал жертву, но тут же оставил рядом включенный телефон – неоновую вывеску, кричащую о геолокации. Это не было попыткой скрыться. Это было приглашением на казнь, где правила игры знал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редактура: rizww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http://bllate.org/book/14810/1377158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