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Звонок от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Данная глава содержит подробные описания судебно-медицинского осмотра тела и может быть неприятна для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привычным движением натянул маску и резиновые перчатки. Стоило ему приоткрыть красный баул, как в нос ударил густой запах свежей крови. Эта вонь была ему слишком хорошо знакома: не нужно было даже касаться тела, чтобы понять – смерть наступила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в мешке напоминала выброшенную куклу Барби. Хрупкая, изящная фигура, безупречно гладкая кожа – каждая деталь кричала о том, какой молодой и привлекательной была эта девушка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её останки, беспорядочно втиснутые в полипропиленовый баул, безмолвно повествовали о пережитом кошмаре, терпеливо дожидаясь того, кто сможет расшифровать эту историю и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отметил, что тело находится в крайне неестественной позе: убийца явно с силой втискивал его в тесное пространство сумки. Волосы были склеены полузапекшейся кровью, а отдельные пряди обвивали шею. Если бы лицо девушки не было так чудовищно изуродовано, она наверняка смотрела бы на этот мир остекленевшим, полным ужаса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осторожно приподнял голову погибшей. В этот момент лоскуты кожи и плоти в районе шеи, утратившие опору, потянулись следом за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натяжения поврежденные ткани начали отслаиваться, но не до конца: они повисли на обрывках эпидермиса, точно тонкие нити. Под ними обнажились белесые хрящи трахеи и обломки позвонков. Зрелище напоминало тушку утки с недорубленной шеей на мясном прилавке: мясо уже отделено от кожи, но кость всё еще держит части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раздались приглушенные, полные содрогания вздохи. Новичок Чжэн Мао, который так отчаянно стремился быть поближе к своему кумиру Мо Линю, замер на месте. Увидев эту картину, он поклялся себе, что больше не сделает ни единого шага вперед, даже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было куда более жутким, чем любой призрак с самыми дорогими спецэффектами из фильмов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большинство оперативников уже видели фотографии жертвы, реальная сцена заставила их содрогнуться. Орудие вошло глубоко, отчетливо обнажая контуры костей. Оставалось лишь гадать, сколько ударов перенесла эта девушка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заметил, что раны на лице лишены признаков жизненной реакции. Он слегка расслабился: это означало, что увечья были нанесены трупу. Теперь можно было утверждать наверняка – убийца изуродовал лицо жертвы уже после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эксперта переключилось на шею. Сонная артерия была перерезана глубоким, размашистым движением. Прижизненная реакция в тканях оказалась слабо выраженной. Гу Юань, сопоставив это с характерной бледностью кожи, указывающей на массивную кровопотерю, определил причину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смерти – геморрагический шок, вызванный разрывом сонной артерии. Раны на лице нанесены посмертно, – констатировал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стоял позади него, скрестив руки на груди. Он погрузился в глубокие раздумья. Наличие следов связывания исключало убийство в порыве страсти. Подобный почерк обычно указывает либо на месть, либо на действия серийного маньяка, ведомого патологией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разговор по телефону, Мо Линь отчетливо сознавал: убийца был рассудителен и логичен. Он не походил на психопата или душевнобольного, а значит, версия о мести становилась приоритетной.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коллеги обменивались мнениями, Гу Юань детально изучал повреждения на лице. Раны были глубокими, и, что странно, почти все они перекрывали друг друга, образуя наслоения в форме иероглифа «ми» (米). Эти перекрестные шрамы выглядели как намеренный узор; найти параллельные разрезы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смертельный удар в шею и посмертные раны на лице нанесены одним и тем же оружием. Длина разрезов была фиксированной – около трех сантиметров, а вот глубина варьировалась. Лицо представляло собой хаотичное месиво; глазные яблоки были пробиты, и вытекшая из глазниц жидкость смешалась с кровью в неразличимую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попытки разобраться в центре этой кровавой каши, Гу Юань сосредоточился на периферии. В районе подбородка, ближе к шее, ран было меньше. Там он заметил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подошел вплотную, подсвечивая фонариком. Они с Гу Юанем склонились над телом так близко, что Мо Линь почувствовал необходимость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Ли, у вас есть какие-то находки? – спросил он с легкой, почти неуместной в такой обстановке улыбкой в светлых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передал фонарь коллеге и отошел поболтать с Мо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я-то что, я в этом не смыслю. Вижу просто, что Гу Юань очень серьезен, вот и жду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меняясь в лице,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сбиваете меня 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нарушители тишины замолчали и вновь уставились на эксперта. Тот замер над одной специфической раной на шее. Она напоминала лепесток цветка, вырезанный на коже. Он редко встречал подобное: форма в виде заглавной «Y». Вероятно, при извлечении оружия края плоти потянулись за ним, образовав три приподнятых лоскута, похожих на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воссоздал форму оружия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Орудие убийства – трехгранный штык.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Трехгранный штык? – тут же встрепенулся Янь Цзи из группы трасологии. – Я видел такие в армии. Это холодное оружие армейского образца, в свободной продаже его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клинки обладают колоссальной твердостью и способны пробить даже бронежилет. Их производство и продажа давно были запрещены законом, так откуда у обычного человека взяться такому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Трупное окоченение только начинает формироваться. Из-за большой потери крови трупных пятен не видно. Предварительно: смерть наступила не более трех часов назад, – добавил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трех часов? – Ли Мэн сверился с часами. – Сейчас 1:38. Но Мо Линь получил звонок в 23:00!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время смерти почти совпало со звонком в эфир. Он убил её и тут же набрал номер... – Ван Юэ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колотых ран и следов связывания, на коленях и локтях есть ссадины мягких тканей. На них есть отек и небольшое просачивание крови – это прижизненные раны, следы сопротивления. Шорты жертвы спущены до голеней, нельзя исключать вероятность сексуального насилия, – Гу Юань осмотрел дно мешка и заметил потертости, забитые свежей грязью и травой. – Судя по всему, убийца делал частые перерывы при переноске. След волочения непрерывен. Вероятно, он не отличается большой физической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место первичного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дороге, их ждали огромные пятна темно-красной крови и два крупных отпечатка подошв. Тан Сяолю из группы криминалистов фиксировал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табачный пепел... – он указал на черную точку в центре кровавого пятна. – Срочно ищите свежие окурки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другой коллега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свежие следы торможения! Судя по протектору –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тут же набрал дорожную полицию с приказом досматривать все джипы.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преступника есть машина, причем подходящая для перевозки тел, – Мо Линь усмехнулся. – А вот это уже интересно. Вся сцена соткана из противоречий. Похоже, дело будет посложнее,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 Линя заставили Ван Юэ занервничать еще сильнее. Если этот человек говорит «сложно», значит, отделу придется несладко, ведь Мо Линь не из тех, кто бросается такими определениями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окурок! – выкрикнул оперативник, копавшийся в траве у следов протекторов. Он осторожно поднял щипцами свежий бычок.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увидев в этом первый настоящий луч надежды, тут же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Есть шанс вытянуть ДНК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 умнее, чем вы думаете, – вставил Мо Линь. – Не думаю, что он допустил бы столь примитивную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Линь произносил «примитивная ошибка», он сам в этот момент пугающе напоминал матерого преступника: в его глазах вспыхнул темный, едва уловимый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вспомнил их разговор в машине про прятки. Мо Линь говорил, что тот, кто прячется, в глубине души жаждет быть найденным. Не в этом ли причина оставленных улик? Даже самый неграмотный убийца понимает, что нельзя оставлять на месте преступления следы обуви или окурки. Как только полиция находит такие зацепки, круг подозреваемых сужается до предела, а один-единственный бычок может стать прямым билетом за решетку благодаря тесту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убийца настолько глуп? Но если сменить угол обзора и допустить, что он хочет попасться, то всё встает на свои места. И всё же Гу Юаня не покидало чувство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осматривал место, в голове сложились несколько странных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глаза бросился наряд жертвы: облегающий летний костюм для пробежек. В такую прохладу даже мужчины кутались в куртки, выходя на улицу, и столь легкая одежда на девушке выглядела пугающей аномалией. Но это было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место сброса тела казалось нелепой ошибкой. Преступник, у которого под рукой был транспорт, по всем законам логики должен был увозить добычу как можно дальше, обрывая любые связи с местом нападения. Бросить труп в соседней канаве – бессмысленное, почти лишнее действие, лишенное всякого криминального резона.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оставалось противоречие в мотивах. Если убийца сам позвонил на радио, не желая скрывать смерть, то зачем было утруждать себя, заталкивая тело в тесный мешок? Он мог оставить его прямо на дороге, превратив в вызов для полиции. Вместо этого он спрятал жертву, но тут же оставил рядом включенный телефон – неоновую вывеску, кричащую о геолокации. Это не было попыткой скрыться. Это было приглашением на казнь, где правила игры знал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редактура: rizww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http://bllate.org/book/14810/1377158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