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Звонок от убийцы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костюм глубокого цвета хаки идеально подчеркивал тон кожи Мо Линя, сбавляя ему несколько лет. Жилет в тон, темно-коричневый галстук, перекликающийся цветом с запонками – каждая деталь была выверена. На галстуке поблескивал серебристый зажим; крошечная вещица, ставшая тем самым финальным штрихом, который делает образ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поймал себя на мысли, что не может отвести глаз. Мужчина перед ним казался молодым господином, сошедшим с экрана исторической драмы: благородство в каждом жесте, приправленное легким налетом высокомерия. Гу Юань как раз недавно смотрел сериал в традиционной эстетике, и этот костюм был почти точной копией наряда главного героя. Он даже на мгновение заподозрил, не проверял ли Мо Линь историю его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эффектной позе, Мо Линь листал ленту новостей на планшете. Почувствовав на себе пристальный взгляд, он не стал поднимать головы. Лишь поправил очки – медленное, нарочитое движение большим и средним пальцами, словно специально давая возможность полюбоваться своими длинными аристократичными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подходишь ближе? –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голода и сонного оцепенения мозг Гу Юаня сработал с задержкой в полтакта. Когда Мо Линь наконец вскинул на него оценивающий взгляд, Гу Юань резко развернулся и поспешно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негромко рассмеялся – в этом смехе слышалось снисходительное обожание: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Завтрак в термостате. Там цзяньбин*, как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Цзяньбин — традиционный китайский блин с начинкой, популярный уличный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Юаня вспыхнули уши. Вчерашнее воссоединение было лишь прелюдией; с сегодняшнего утра атмосфера между ними неуловимо изменилась. Видимо, за ночь мозг выработал столько дофамина, что теперь при взгляде на Мо Линя у юноши возникало дикое, почти инстинктивное чувство, будто хищник видит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мужчины и впрямь животные, думающие только одним местом. И я не исключение», – подумал Гу Юань и, круто развернувшись,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стремительно: умывание, завтрак, переодевание – на всё ушло меньше двадцати минут. За это время Мо Линь успел выйти на балкон, провести международные переговоры на безупречном английском и прийти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слушал краем уха. Когда разговор закончился, он уже стоял в прихожей, обуваясь и изучая сообщения в рабочем чате. Мо Линь подошел, чтобы тоже сменить обувь, и, воспользовавшись моментом, решил запечатлеть на его губах утренний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должен был быть просто мимолетный знак внимания, но едва их губы соприкоснулись, всё мгновенно вышло из-под контроля. Мо Линь властно обхватил Гу Юаня за талию. Прерывистое дыхание обжигало лоб, путаясь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снова накрыли его рот. Гу Юань невольно откинул голову назад, пока не уперся затылком в стену. Казалось, за ночь эта близость настоялась и окрепла, становясь невыносимо притягательной. Под напором этого властного, лихорадочного поцелуя челюсть Гу Юаня предательски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беззащитностью, Мо Линь провел ладонью вверх по горячей спине, мягко, но уверенно очерчивая границы своих владений. В этих движениях не было расчета, но они заставляли душу Гу Юаня трепетать, вырываясь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на рубашке Гу Юаня не выдержала и с негромким щелчком отскочила, затерявшись где-то на полу. Он попытался проследить за ней взглядом, но Мо Линь мягко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ищи... Я куплю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так, словно утешал ребенка, обещая новую игрушку вместо сломанной. Тепло его пальцев посылало недвусмысленные сигналы, запах мужчины словно становился всё гуще. Гу Юань тонул в этой нежной лавине, не в силах сопротивляться...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 там... – Гу Юань внезапно перехватил его руку. Голос дрожал, выдавая крайнюю степень смятения. На его мертвенно-бледной коже отчетливо проступили набухшие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Мо Линя полыхнул огонь. В этот момент он заметил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Гу Юаня в нижней части тела. Кончики пальцев ощутили влагу, словно на кожу попала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тут же отвернулся, заливаясь краской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– с притворным недоумением спросил Мо Линь. – Неужели это ты за завтраком испачкался?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Линь! – в ярости выкрикнул тот, называя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поднес пальцы к лицу, едва заметно втянув воздух,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всё-таки больше нравится, когда ты зовешь меня Линь-гэ.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понял: это месть. Месть за то, что он подал заявку на сверхурочные, не спросив его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Может... пройдем в комнату и проведем полный осмотр? – Мо Линь специально растягивал слова, обжигая дыханием шею, явно наслаждаясь тем, как подливает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гнева, Гу Юань с силой оттолкнул его и рванулся к двери, намереваясь уйти. Но Мо Линь снова притянул его к себе, нежно поглаживая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Боишься, что со здоровьем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из последних сил старался сохранять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Линь, не забывай, у меня психическое расстройство. Если меня довести...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тогда? – Мо Линь продолжал улыбаться. – Убьешь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Мо Линя – «хочу и злю тебя, и что ты мне сделаешь?» – стал последней каплей. Гу Юань вложил всю ярость в правый хук, который прилетел Мо Линю прямиком в левую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зазвонил телефон. Гу Юань, задыхаясь от гнева, выудил трубку и ответил в последнюю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Э-э... тут родственники погибшей приехали, – послышался голос Ли Мэна. – Хотят осмотреть тело,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бросил трубку и вихрем унесся в спальню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Линь, потирая ушибленную щеку, неожиданно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обычному человеку нужно давать выход гневу, а для Гу Юаня, чей разум только начал идти на поправку, это было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держать всё в себе – верный путь к срыву. Куда лучше выплеснуть пар, устроив хорошую встряску.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достал телефон и внимательно изучил в отражении свою левую щеку. «Ну, хоть лицо не попортил», – хмыкнул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вниз, подгоню машину. Жду тебя у ворот, – бросил он тому, кто остался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не успела въехать во двор управления, как в глаза бросилась толпа журналистов, оккупировавших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подготовился заранее: по его приказу западную парковку расчистили, огородили сигнальной лентой и выставили ровные ряды пластиковых табуретов. Репортеров загоняли в этот импровизированный загон по одному. По периметру дежурили оперативники с табельным оружием, поддерживая порядок, так что пресса сидела тише воды ниже травы – никто не смел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Мо Линя беспрепятственно скользнул в подземный гараж. Один из журналистов в порыве азарта вскочил было с места, но под тяжелым взглядом часового тут же присел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 заполняла анкету, когда двери распахнулись и вошли двое мужчин. Один – воплощение холода, другой – одаривающий улыбкой каждого встречного. Девушка на мгновение замерла, в её глазах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пристальный взгляд, Гу Юань поглубже натянул капюшон худи, скрыв и глаза, и изящный изгиб шеи от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проследил за направлением этого взгляда и заметил молодую особу, которая буквально не сводила с него глаз. Из вежливости он слегка приподнял уголки губ и коротко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смотрела им в спину, пока Чжэн Мао не прервал её созерцание: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человек рядом с консультантом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такие вопросы? – сурово отрезал Чжэн Мао. – Заполняйте регистрационный лист и живо в третий допросный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 недовольно цокнула языком, но продолжила вписывать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начальника отдела, Гу Юань заметил внутри седовласого мужчину средних лет. Тот был в иссиня-черных очках, а весь его облик буквально кричал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«Родственник погибшей?» – мелькнуло в голове у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миновали дверь, как из кабинета донесся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точно всё перепутали! Как моя дочь могла погибнуть?!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пулей вылетел в коридор. Его грудь тяжело вздымалась, а на руке, вцепившейся в дверной косяк, вздулись вены. Было очевидно, что удар оказался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устало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Лю, мы в полиции. Кто станет шутить такими вещами? – Он повернулся к Ли Мэну: – Отведи господина Лю на опознание.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замялся, но всё же последовал за оперативником в сторону секционного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на столе лежало тело. Лю Цюань не решался смотреть прямо: его взгляд блуждал по комнате и в итоге остановился на Гу Юане. Белый халат судмедэксперта – символ беспристрастности и сурового факта – заставил глаза отца мгновенно налиться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Лю, здесь Лю Юнь. В пакете рядом – её личные вещи. Пожалуйста, осмотрите их внимательно. Если возникнут сомнения –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уставился на изуродованное лицо, не в силах поверить своим глазам. Чем ниже опускался его взгляд, тем бледнее он становился. Все остальные части тела были восстановлены экспертом безупречно – кроме лица, которое убийца уничтожил так, что медицина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пошатнулся. Видимо, какие-то сомнения еще терзали его, и он посмотрел на пакет с вещдоками. Тут он замер, а затем нахмурился. На его лице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Линь, стоявший в тени, не спускал глаз с мужчины. Он ясно видел смену эмоций: сначала – глубокое горе, но при виде вещей – замешательство, сменившееся напряженной работой мысли. Словно Лю Цюань пытался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закружилась голова, ноги задрожали, что не ускользнуло от внимания Мо Линя. Почувствовав на себе пристальный взор консультанта, Лю Цюань в явном беспокойстве покинул зал. Он тяжело опустился на скамью в коридоре и замер в прострации, будто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Гу Юань вспомнил фразу из учебника: «В моменты запредельного горя человек порой не может плакать». Плач блокируется механизмом отрицания – мозг пытается классифицировать реальность как чью-то злую шутку. Гу Юань решил, что отец просто раздавлен горем и в его поведении нет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Мо Линя было иное мнение. Интуиция шептала ему, что с этим Лю Цюанем что-то не так. Похоже, на допросе придется поддать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http://bllate.org/book/14810/1377166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