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курьер передал картонную коробку Се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Цзянь Минчжоу? Распишитесь,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опустил взгляд на коробку: небольшая, но увесистая. Точно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только начал он, как вдруг сзади протянулась чья-то стройная рука и резко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обернулся, встретившись взглядом с Цзянь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аккуратные волосы были слегка растрёпаны, дыхание ещё не успокоилось, а пальцы, сжимающие запястье Се Цзина, казались бледнее на фоне его загорелой кожи. От напряжения на тыльной стороне ладони проступили лёгкие прожилки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Минчжоу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изо всех сил старался сохранять безмятежное выражение лица, будто просто наспех натянул одежду и неспешно вышел за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человек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скользнул взглядом по информации на коробке: [Книги].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«…Хорошо, хоть без компрометирующих надписей».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ручку у ошарашенного курьера, он поставил подпись и потянулся за коробкой, которую держал Се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покорно протянул посылку. Его неторопливый тон звучал подчёркнуто участливо: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Минчжоу, вам не нужно было так спешить. Я бы не стал вскрывать вашу посылку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…Это книги, которые друг отправил мне на временное хранение. Я просто боялся, что ты по ошибке…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внезапно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пошатнулся вперёд, но в следующий момент чьи-то ладони легли поверх его рук. Тёплые пальцы уверенно поддержали его, приподняв коробку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я, — уголки губ Се Цзина дрогнули, когда он забирал посылку и направлялся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Это входит в обязанности рабочей скотины.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дверь, оставив за ней ошарашенное лицо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Се Цзин шёл впереди, неся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Широкие, рельефные мышцы спины угадывались под тонкой тканью футболки, а из-под ворота виднелся затылок с чёткими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со спортивной фигурой. Из обеспеченной семьи, но без капли высокомерия, да ещё и с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слегка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Се Цзин остановился как раз у двери кабинета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подумал, что ты, наверное,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Просто не интересуюсь, — Се Цзин пожал плечами, а затем перевёл тему: — Кстати, куда положить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дверь перед собой: В запретную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донёс коробку до самого кабинета, как-то неудобно было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слегка приподнял бровь и вошёл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 самом деле был давно прибран. Просторный, светлый, без намёка на что-либо, требующее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чисто… прямо кричаще 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краем глаза скользнул взглядом по пространству под диваном, внутренним стенкам шкафов, щелям в ящиках…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слегка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рабочее место,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последовал спокойный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посмотрел на Се Цзина. Тот с привычной лёгкой ухмылкой аккуратно поставил коробку,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книгами, Цзянь Минчжоу наконец вернулся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будто пережил стихийное бедствие. Повернувшись, он увидел, что телефон на раковине всё ещё подсвечивается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Главред: [Эй, ау?]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Главред: [На радостях онемел? ＾0＾]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движением сменил имя контакта на [Гром среди ясного неба].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Минчжоу: [Ага, даже в голове пусто ＾_＾]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 : [Так и знал. *важно поправляет очки* В понедельник не забудь прийти на планерку.]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 Новый псевдоним идеально подходил главреду.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выключил телефон и с каменным лицом открыл кран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был понедельником.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Издательство, где работал Цзянь Минчжоу, было отделом BL-маньхуа при крупнейшей медиакомпании.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мог работать из дома, появляясь в офисе только по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еженедельных планерках.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Минчжоу выходил из дома, Се Цзина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понял, что было уже довольно поздно, поймал такси и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Редакция располагалась в главном здании компании. Когда Цзянь Минчжоу прибыл, планерка как раз собиралась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работало около десяти человек, и почти все уже были на месте. Он занимал должность заместителя главного редактора, а во главе стола сидел сам главред –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 переговорки, как на него обрушились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заместитель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Минчжоу, оставили вам кусочек торта на столе~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видели новую работу мангаки Мао Вэй?!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Нескончаемый поток болтовни наполнил переговорку оживлённой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веселье вот-вот перекинется в соседние отделы.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один голос перекрыл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Ся Е нахмурился, и его глаза за очками стали строгими. Мужчине чуть за тридцать, в целом симпатичный, но когда сердился, становился пугающе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где, на чаепитии?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Редакторы моментально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 наступившей тишине занял своё место и с пониманием взглянул на термокружку в руках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Взбитые сливки на кофе уже тают, главред.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тут же наклонился: Сюрп.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Планерка, как обычно, включала отчёты, обсуждение новых проектов и планы предстоящих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закончилось, все стали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встал и вместе с главредом, допивающим кофе с растаявшими сливками, вышел из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оба были одними из первых, кто присоединился к отделу, у них сложились близкие дружеские отношения. Иначе Ся Е вряд ли бы специально отложил для него маньхуа любимого мангаки.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…При мысли о том самом томике у Цзянь Минчжоу снова заныл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счастье бывает столь неуместным!»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Цю*, в ближайшее время, пожалуйста, не присылай мне BL-маньхуа.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*отсылка к дораме "Легенда о Чжэнь Хуань" (кстати, очень прикольная, советую)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Цянь… Погоди,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резко остановился и обернулся с выражением полного недоверия, его глаза за очками даже слегка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Остыл? Сердце занял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подумал, что его драматизм превосходит даже его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живёт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 Е положил ему руку на плечо с видом сочувствия. — Когда твой словарный запас стал таким скудным?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очень большой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 Е не стал углубляться в детали и, продолжая идти по коридору в сторону рабочих мест, добавил: — Но сейчас летние каникулы, в ближайшие два месяца будет много выставок. Можно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будет тематическая выставка додзинси, посвящённая отношениям учитель-ученик, офисным романам, запретным связям…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резко вдохнул, глаза загорелись: «Ооооооооооооо!!!»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запнулся под воздействием этого взгляда: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снисходительно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открыто фанатеть по паре – это преступление? Тебе не нужно так скрываться. К тому же это редакция BL-маньхуа. Даже если ты будешь визжать от восторга, никто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«визжать»!»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сдержанно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 — впереди раздался дикий визг. Редактор Сяо Юй, проходившая мимо с кружкой, увидела их и кокетливо ткнула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Главред и зам шепчутся там о чём-то~ ~ ~ Стыдно-то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убежала, оставив за собой трель смеха: Хи-хи-хи-хи!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Е: Ну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почтительно склонил голову: Принял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рабочий день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подвёз Цзянь Минчжоу на своей машине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остановился у подъезда, Цзянь Минчжоу сразу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стоял неподалёку и о чём-то с кем-то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по-прежнему болтался на одном плече, а его осанка излучала привычную расслабленную уверенность. Рядом с ним были несколько сверстников, вероятно, товарищи по спортивным сборам, возвращавшиеся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что-то оживлённо обсуждала.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Минчжоу почувствовал, что взгляд Се Цзина будто витал где-то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этот отсутствующий взгляд остановился именно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слегка приподнял бровь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впереди прервали разговор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Ся Е ещё не уехал. Высунувшись из окна, он с интересом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«Очень большой»… Минчжоу, так это тот самый ребёнок, который у тебя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повернулся: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я описал всё предельно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разделяло метров пять, разговор вёлся вполне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Цзина скользнул мимо Цзянь Минчжоу, остановившись на Ся Е, и он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помахал рукой, попрощался с Цзянь Минчжоу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скрылась из виду, Цзянь Минчжоу подошёл к Се Цзину под пристальными взглядами его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Общаешься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Се Цзин кивнул в сторону. —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Дя… дядя? — Один из парней удивлённо уставился на Цзянь Минчжоу, а затем перевёл взгляд на Се Цзина. — Такой симпатичный? Да и выглядит молодо… Почему «дядя»?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не стал объяснять, что это тонкая игра в старшинство.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Минчжоу, можете звать меня просто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здравствуй, брат Минчжоу!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весело называли его «братом», один из парней с короткой стрижкой внезапно толкнул плечом стоящего рядом блондина: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слишком быстро перешёл на «брата», а меня почему не называешь «старшим 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Минчжоу забилось чаще, он медленно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стрижкой обхватил его шею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быстрее, скажи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псих! — рассмеялся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Цзянь Минчжоу дрогнул, и он резко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«…Какая милота!»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Минчжоу? — рядом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придал лицу нейтральное выражение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наклонил голову, глядя на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чувствуете? Здесь… — он указал, не дотронувшись, —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Беспечный смех вокруг стих, все парни уставились на Цзянь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«Неудачный момент…» — мысленно вздохнул он, прикрыв покрасневшую кожу тыльной стороной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бываю на солнце, вот и обгорел.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с любопытством разглядывал его,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горошине при… — локоть товарища прервал его, и он быстро поправился: — …инц.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самом деле, тут название «принцесса на горошине», но тогда не передать то, что он поправил принцессу на принца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 — «Спасибо, очень поэтично».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этой сценой, Се Цзин наконец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уже прощались, как вдруг парень со стрижкой окликнул Цзянь Минчжоу. Обняв блондина за плечи, он весело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Минчжоу, в следующий раз, когда пойдём гулять,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моментально согласился: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Цзин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договорились! Пока! — компания шумно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и Се Цзин направились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Цзянь Минчжоу всё ещё мысленно возвращался к той сцене. Лишь почти у самой двери он осознал, что они всю дорогу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будто случайные попутчики.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Цзин в принципе был не из разговорчивых.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уже собирался что-то сказать, как вдруг Се Цзин неожиданно заговорил первым, словно поддерживая светскую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Минчжоу, кажется, мои друзья вызывают у тебя куда больший интерес, чем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ты один, а их было двое».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зацепила их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он подумал: «Чёрт! Как это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красивый, готов пахать, как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 Не понимаю, в чем я им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http://bllate.org/book/14815/1319941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