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заходя в подъезд, Цзянь Минчжоу всё ещё мысленно корил себя за эту «пьяную парочку водителей».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несколько ступенек, Цзянь Минчжоу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впереди идущий остановился. Се Цзин усмехнулся и обернулся. — Ага,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замер на месте,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ухмыляешься? 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подъезде падал наискось.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стоял на ступеньку выше, наполовину прислонившись плечом к стене, что только подчёркивало его высокий рост. Цзянь Минчжоу собирался продолжить объяснения, но вдруг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пока Се Цзин не протянул руку с небрежной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нужно помочь подняться,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шелестели листья, а в тихом подъезде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перед ним была сухой и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очнулся и посмотрел, трезво подумав: «Это ведь не BL-маньхуа».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вероятно, просто пошутил. Забрав руку, они продолжили подъём с бессмысленным диалогом: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трезв,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собирал панцирь лобстера…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этого диалога Цзянь Минчжоу почувствовал, что его концентрация действительно начинает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двери, он собрал последние силы, доставая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остановимся… зайдём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покорно замолчал, стоя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– ключ провернулся, но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купили давно, замок уже старый, и ключ иногда заедает.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слегка нахмурился, взялся второй рукой и сильнее дёрнул в сторону, после чего наконец раздался чёткий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наклонился, видя, что человек перед дверью не двигается: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новости… — Цзянь Минчжоу отступил на пару шагов и обернулся, стараясь говорить ровно. — Ключ сломался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чужая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приехал слесарь.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сломанный ключ, он был впечатлён! А узнав, что он застрял в чужом замке, и вовсе проникся драматизмом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погиб на чужбине…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делать из моего ключа героического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свою театральность, слесарь оказался мастером и быстро извлёк остатки ключа. Соседка снизу, тётя Го, была с ним в хороших отношениях, и, услышав извинения, она только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ну как ты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Го покатилась со смеху, а затем заметила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этого красавчика я раньше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который сейчас живёт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фраз, как вдруг из квартиры раздался голос мужа тёти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пусть сяо Чжоу идёт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Го фыркнула, но прекратила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закрывалась, Цзянь Минчжоу уловил её довольное бормотание в сторону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там два таких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перипетий они вернулись домой уже ближе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бессмысленный спор не возобновился. Они оба привели себя в порядок 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взглянул на телефон и обнаружил несколько пропущенных вызовов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CC-Сяо Лу: [Моя собачья жизнь под угрозой! Редактор Чжоу, спасай!!!]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раз говорить: хватит называть меня как какой-то значок».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вздохнул и поднялся, решив сначала пообедать, а затем заняться спасением «псины».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столкнулся с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собирался выходить и обернулся на звук. Когда их взгляды встретились, Се Цзин осмотрел его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помнишь,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имеет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 Цзянь Минчжоу провёл внутреннюю проверку: он помнил ПДД, вёл себя адекватно, не проявлял BL-наклонностей, разве что случайно сломал ключ в чужом замке…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прекрасно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очень здорово,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помолчал пару секунд, наконец сказал «не за что» и ушёл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Цзянь Минчжоу помчался к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уже вытягивал её с дедлайнами, а теперь она снова не успевала с дополнительными материалами к новому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хронических прокрастинаторов, как она, девизом наверняка было: «Ещё есть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Сяо Лу и её три ассистента сидели за столом в полном отчаянии. Увидев его, в четырёх парах глаз одновременно вспыхнул луч надежды…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Ками-сама*!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*бог по-японски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спокойно окинул взглядом чистые листы на столе, а затем с паузой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пришёл проверить только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перепуганную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Re:Zero*?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*да, название аниме, тип, шутка о том, что они вернулись к тому, с чего начали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головы низко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Цзянь Минчжоу глубоко вдохнул, поставил сумку на стол и достал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мне причину нулевого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ассистентов разом повернулись к Сяо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мгновенно скорчила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застряла на сеттинге! Не могу придумать причину, по которой семе и уке посреди ночи вместо дома отправляются в горы смотреть на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*семе – актив, уке – пассив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тоже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зачем вообще нужно, чтобы они смотрели на звёзды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сидеть под звёздным небом – это романтично! — Сяо Лу виновато опустила глаза. — И я уже анонсировала это в Weibo…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Сяо Ли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загнала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вырыла себе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Сама… сама напросилась на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Цзянь Минчжоу прервал этот внезапный конкурс идиом, наконец поняв причину застоя.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Дайте…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Все надежды теперь были на единственного адекватного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задумался. В голове мелькали образы и сценарии, пока вдруг не возникла странно знакомая мысль…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вот что: пусть семе и уке сломают ключ в замке,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Заклинит дверь – никто никуда не войдёт!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кто же будет таким идиотом…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посмотрел на неё с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встретила этот спокойный взгляд и мгновенно вздрогнула, машинально поправившись: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…таким очаровательно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рисуйте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работа пошла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телефон на столе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повернулся и увидел, что пришло сообщение от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печатать было неудобно, поэтому пришло голосовое. Он нажал проигрывание, и голос Се Цзина раздался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сегодня допнагрузка, не жди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слегка учащённым. Возможно, из-за того, что он только что закончил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не видел в этом ничего особенного, но тут же раздался взрыв возгласов: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дёрнулись, он поднял голову и увидел, как Сяо Лу с ассистентами уставились на него горящими глазами. Этот взгляд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сексуальный красавчик!?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вообще определили, что он «сексуальный красавчик»?»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Се Цзин и правда им является».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возбуждённо подначивала: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Оооо~~~ Редактор, ты живёшь с красавчиком~~~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называет тебя дядей… Это твой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моего друга, временно остановился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сразу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нет кровного родства!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рядом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было, было бы ещё горячее…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стукнул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здесь нет места беззаконию!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дополнительные материалы наконец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Минчжоу собрался уходить, на улице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редактор, — Сяо Лу достала из холодильника сэндвичи и онигири, упаковав в контейнер. — Сегодня ты выручил нас, возьми это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Надеюсь, не просрочено?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попросил водителя остановиться у супермаркета возле дома, чтобы купить кое-что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магазина, как с неба хлынул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ливень обрушился внезапно, меньше чем за минуту потоки воды захлестнули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гнул кроны деревьев, листья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оценил расстояние, которое было не таким уж и большим, и просто побежал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промокший, добрался до квартиры, то обнаружил, что Се Цзин уже вернулся. Тот взглянул на него и сразу принёс из ванной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Сухое полотенце легло в ладонь, свет из гостиной падал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Минчжоу, давно живший один,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трудолюбивый юноша-улитка…»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была мокрой, тонкая футболка прилипла к телу. Взяв полотенце, он машинально поставил сумку на столик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– контейнер с клубничным рисунком наполовину выскользнул 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не заметил этого, продолжая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процесса Се Цзин, прислонившийся рядом,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выглянул из-под полотенца: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опирался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моя однокурсница спросила, есть ли у тебя девушка. Я ответил, что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вслед за его словами к клубничному контейнеру.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осознал ситуацию и понял, что тот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мне дали коллеги за помощь, — он пожал плечами. — Да и откуда у меня будет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таким естественным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замер, вспомнив о своём увлечении.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«Представь: найдёшь девушку, и вы вместе, наслаждаясь тишиной, читаете BL-маньхуа на закате, звонко хихикая…»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дёрнулись: «Да это же просто друзьяшки!»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Се Цзин вежливо поинтересовался. —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из-за дождя, не то по другой причине, по телу разливалось лёгкое тепло. В обычной ситуации он бы, вероятно, подобрал аккуратную формулировку вроде «просто не интересуюсь».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вытирая воду, он скользнул взглядом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никто не захочет со мной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Цзин: Если поменять гендер объекта для отождествления, получится совсем другая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Минчжоу: Хм? (недоумение)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сэнсэй и ассистенты: Шипперю, шипперю, шипперю...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http://bllate.org/book/14815/1319943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