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Обойдя огород, он подошел к расположенной за ним кухне. Открыв дверь, он увидел стоявшую у плиты фигуру, обращенную к нему спиной. Он сразу же узнал правительственные одежды; кроме чистоплотного магистрата-дажэня, кто еще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к нему спиной человек казался очень высоким, а его спина с виду излучала энергичную и элегантную ауру. Стоя так, он слегка напоминал "журавлей с горы Хоу и облака на вершине горы Хуа (1)". И все же он вызывал чувство праведного человека, обладавшего сильным характером. Похоже, этот человек заметил его появление, поэтому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только посмотреть на этого человека, как на какое-то время он застыл, потрясенный. Не то чтобы он видел всех красивых людей этого мира, но благодаря своему положению, проведя в Фанцзюнь столько лет, он встречал некоторых известных и талантливых людей в своей стране. И обладатели красивой и привлекательной внешности не считались такой уж редкостью, не говоря уже о том, что многие наложницы императорского гарема были знаменитыми в стране красавицами. Так что его вряд ли соблазнила бы чья-то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короткого замешательства явно заключалась не в том, что обернувшийся магистрат был слишком соблазнителен, а в том, что ему показалось, будто этот человек только что вышел из картины, написанной тушью. Очаровательное строение лица, пара слегка приподнятых, но дружелюбных бровей над длинными, тонкими, слегка изогнутыми глазами; прямой нос; акварельного оттенка губы; высокий, но с хорошей осанкой; элегантная, идиллическая аура; никогда он еще не встречал того, что бы выглядел как... нарисованный на картине. Все в нем казалось легким и неярким. Этот человек не носил никаких ярких цветов, но при этом излучал освежающую и изысканную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с легким изумлением посмотрел на стоявшего перед ним человека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"Боже, даже этот магистрат-дажэнь, который появляется в одно мгновение и исчезает в другое, знает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Сяодэ (2) приветствует дажэня, - сделав приветственный жест,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Обойдемся без церемоний, - Мо Шу махнул рукой. - Даже при том, что ты появился у нас довольно давно, я так и не нашел времени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Сяодэ не смеет беспокоить дажэня, - с поклоном осторожно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пара теплых ладоней опустилась ему на плечи; одна похлопала его по плечу, а другая - по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не церемониться, и стой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это, у него не осталось другого выбора, кроме как напрямую посмотреть на этого магистрата-дажэня.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идет твое выздоровление? - небрежно осведомился магистрат-дажэнь.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Теперь с сяодэ все в порядке, - хотя он и выглядел дружелюбным, привычки, выработанные за годы жизни во дворце, заставляли его с подозрением относиться к чьей-либо доброте. Никто не мог предсказать, что за выражение появится на лице человека после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окинул его взглядом, после чего приподнял уголки губ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телом все не так уж и хорошо, так что тебе не обязательно выполнять всю эту работу. Если не сможешь закончить, оставь мне, я сделаю все, как только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смел представить себе, как будет выглядеть такой божественный человек, занимаясь работой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Сяодэ не осмелится, - он отнесся к его словам, как к формальному проявлению вежливости, и небрежно дал ответ в том же духе. Он уже привык так поступать. За последние десять или порядка того лет, чтобы брата окружали преданные ему люди, он привык пресмыкаться перед другими, пряча кинжалы за своими улыбками. В конце концов, несмотря на положение принца, ему приходилось вести себя скромно. И теперь он делал это совершенно естественно, не испытывая никаких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Шу просто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веришь? До того как ты пришел сюда, всю работу по дому, вроде стирки белья, я выполнял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такой скромный, неудивительно, что вас все уважают.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ему и не верил, говорить подобную лесть давно стало привычкой. Так что эти слова слетели с его уст, прозвучав небрежно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 приподнятыми бровями Мо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не было выбора, денег не хватает, поэтому приходится все делать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уголки его губ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Сяодэ понимает свою ошибку, - "Тебе обязательно быть таким тупым? Куда девалась твоя гордость магистрата?"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забрать свой комплимент? - его голос был чистым и успокаивающим, что прекрасно дополняло его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Сяодэ не посмеет... - пробормотал он, и в его сердце закипело легкое раздражение. "Этот парень, верно, играет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незачем говорить так формально, - Мо Шу издал легкий смешок, и его рука потянулась, чтобы погладить его по голове. - Если подумать, тебе, должно быть, было трудно все это время; ты так занят, но не можешь даже нормально поесть, - он вздохнул. - В следующий раз я обо всем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две головы выше, чем Нань Гэ'эр, поэтому ему было удобно опускать свои руки на юношу. Так что он положил ладонь на голову Нань Гэ'эра и погладил ее. "Такая круглая и на ощупь 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ты тоже знаешь, что скуп? Нет ни зарплаты, ни нормальной еды, разве это не оскорбление для работников?" - в глубине души посетовал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Нань Гэ'эр услышал странный шум и инстинктивно поднял голову, посмотрев на стоявшего напротив него человека. "Это ведь не то, о чем я думаю,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 без малейшего стеснения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где можно достать чего-нибудь пожевать? Я отдал свой завтрак нищему, сидевшему на обочине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посыльных ямэнь, Мо Шу редко находил время, чтобы вернуться на завтрак, поэтому, помимо приготовления ужина, кухарка складывала все остатки еды в сумку, чтобы он мог, вместо завтрака, прихватить ее с собой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 Гэ'эра скривилось лицо. "Существует ли еще в мире такой до глупого хороший человек, вроде него? Ты до минимума сократил расходы государственного учреждения и даже отдал на благотворительность собственную зарплату, а теперь еще и завтрак другим раздаешь? Почему никто не остановит этого парня?!"  Одна мысль о том, что этот человек является его начальником, заставила Нань Гэ'эра ощутить огромное давление, которое неосознанно опустилось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до сих пор не пришла, а вчерашние объедки задаром достались какому-то нищему... Все ли будет в порядке, если он просто съест овощи с разбитого на улице огорода?" - задумавшись про себя, Нань Гэ'эр слегка стиснул зубы. Пальцы его спрятанных в рукавах рук невольно сжались. "Постойте-ка, а это что за круглые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Сушеный горошек, - он вдруг вспомнил о закуске, которой угостил его зеленщик, и тут же вынул ее. "Что тут скажешь... Он, верно, не станет такое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стоявший напротив него человек весело улыбнулся, забирая у него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собираешься это съесть? Разве это не детская закуска? Даже я не хочу ее грызть, а ты безо всякого стыда хочешь сжевать его?!" Но даже если это был всего лишь сушеный горошек, в руках этого неземного человека каждая горошина выглядела так на зависть изысканно и лихо... И правда, между ним и остальными людьми была огромная разница. На Нань Гэ'эра навалилось мрачное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выглядишь так бодро и элегантно, тебе все равно не изменить тот факт, что закуска, которую ты жуешь, - сушеный горошек, к которому даже десятилетние дети относятся с явным презрением!" - проворчал он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Прикончив горох, парень вернул ему пакет, при этом торжественно выразив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почувствовал апатию в ответ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сушеный горошек... - к тому же он и не собирался его есть. Ему невольно стало жаль стоявшего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 том, что человеку, занимавшему должность магистрата, нечего было есть, ему даже приходилось утолять свой голод сушеным горошком, разве это не слишком печально? Отсутствие денег само по себе было бедой; но еще большая беда - раздавать деньги повсюду, когда их у самого не было! Так долго прожив в этом мире, он внезапно пришел к этому осознанию.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тут кое-чем занят, в следующий раз непременно тебя отблагодарю. Пока, - Мо Шу улыбнулся ему и перед уходом еще раз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снова куда-то собрался. Вообще-то, он уже видел еду, которую ел этот магистрат-дажэнь. Она была ничуть не лучше его собственной, и даже немного хуже. У Мо Шу была обычная каша, когда он ел кашу с рисом; этому парню доставались рисовые отруби, когда он ел рисовую лапшу, у бедного магистрата был только тыквенный суп, когда он ел тыкву... Он пришел к выводу, что Мо Шу специально распорядился готовить так. Но разве это не слишком... Он даже не мог описать свои сложные чувства по этому поводу. Божественный человек жил в такой нищете... и даже выглядел радостным, делая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просто не мог с этим смириться. Если бы он продолжил так случайно и бесконтрольно себя разорять, не осознавая опасности, подстерегающей его самого, то Нань Гэ'эру пришлось бы беспокоиться о том, что он сам будет есть в будущем. Размышляя об этом, он временно отложил свою работу и направился к дому Гоу Цзы'эра, что располагался неподалеку от правительственного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Гоу Цзы'эра только что вылупились цыплята, поэтому он хотел одолжить нескольких, намереваясь их вырастить, ведь на заднем дворе и так было пусто. А когда птенцы вырастут, он сможет продавать яйца. Конечно же, Гоу Цзы'эр с готовностью согласился на его просьбу взять в долг трех цыплят, и даже неоднократно заверял его, что он может в любое время вернуть ему деньги, потому что сейчас они в них особо и не нуждались.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вторую половину дня он провел, узнавая у бабушки Го Цзы'эра, как нужно выращивать этих цыплят. Если честно, ему просто нечем было заняться по завершении обычной уборки. Так он мог скоротать время. В конце концов, он принес троих желтых цыплят и во время вечерней работы построил простенький забор, заперев 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весело они бегают, Нань Гэ'эр начал обретать некоторую уверенность в своем будущем. Он подумал, что если хорошо все спланирует, то, возможно, в будущем ему не придется голодать из-за Мо Шу. Ведь горожане вели здесь очень простую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"Журавли с горы Хоу и облака на вершине горы Хуа" - отрывок из стихотворения Сыкун Ту, описывающий гордого и отчужденного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Сяодэ - официальное обращение, которое используется подчиненными, чтобы говорить о себе перед начальством. Буквально: "этот скромный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