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 история такова, - прошло довольно-таки немало времени, прежде чем Мо Шу прекратил посмеиваться и приступил к рассказу. Обняв Нань Гэ'эра, он принялся накручивать на пальцы волосы молодого человека, пока сам ему объяснял: - В самом начале весь континент населяли различные племена. Затем более крупные из них постепенно начали присоединять к себе меньшие, что в конечном итоге привело к тому, что несколько занимающих определенные территории крупных сил непрестанно воевали друг с другом. И вот настал день, когда вождь одного из вассальных племен принял решение. Он принялся втайне расширять свое влияние, воспитывая себе преданных подданных. После смены трех поколений и огромного количества приложенных усилий этому вождю, наконец-то, удалось захватить власть. Затем он отправился в поход по всему континенту, всецело подчинив себе каждое племя и заставив их склониться под гнетом его железного кулака, - Мо Шу говорил очень толково, как будто пересказывал на память книгу по истории.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то часть этой истории Нань Гэ'эр, ранее называвшийся принцем Ли, уже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континенте уважительно величали правителя, объединившего под своей властью весь континент, "императором-основателем".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определенной точки зрения, именно таков был его повсеместно признанный титул. Однако подлинная фамилия императора-основателя ни разу не упоминалась ни в одной из исторических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Выходит, фамилия у того правителя была "Мо"? - Нань Гэ'эр, задрав голову, посмотрел на Мо Шу. Он был достаточно сообразителен, чтобы, услышав рассказ Мо Шу, догадаться о следующей части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Гэ'эр, нахмурившись, призадумался: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все это связано с Гуантянь? - как император-основатель, так и правитель Гуантянь носили одинаковую фамилию "Мо", доказывая, что между ними имелась какая-то связь, но это никоим образом не объясняло происхождение Гуантянь.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Династия императора-основателя правила около пяти сотен лет, после чего оказалась смыта последующим ходом истории. После падения династии императора-основателя больше ни одному правителю не удалось объединить все страны на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человека, которого все называли "императором-основателем" был только один истинный потомок, - усмехнулся Мо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А?! - у Нань Гэ'эра широко распахнулись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исторических записях было четко прописано, что у императора-основателя было тринадцать принцев и семь принцесс.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единственный единокровный потомок, взяв с собой самые лучшие предметы, самые продвинутые технологии и бесценные бамбуковые таблички, выбрал место на континенте. Он истратил большую часть своих сил и времени на то, чтобы ото всех скрыть это место, - Мо Шу тихонько рассмеялся, а затем протянул руку и погладил по щеке Нань Гэ'эра. - Это место и есть Гуантянь.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 Нань Гэ'эр уставился на Мо Шу, у него по-прежнему оставался этот глуповатый взгляд, выдававший пустоту в голове. Он уже впитал в себя столько потрясений, что забыл, насколько глупо выглядит его поза.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Перед смертью он доверил заботу о Гуантянь находящемуся у него в починении генералу. А затем уже тот генерал перед тем, как отойти в мир иной, выбрал подходящего правителя среди кандидатов, прошедших ряд испытаний. Вот так вот по прошествии множества лет, медленно и постепенно... - Мо Шу улыбнулся, - Гуантянь стал таким, каким ты его видишь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ненадолго задумавшись, Мо Шу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Слухи о тапире тоже пустил император-основатель, - похоже, ему на ум пришло что-то забавное, поскольку он принялся посмеиваться, - а еще ту бредятину о священных зверях, а 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 понял я. Все это подстроено императором-основателем,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услышавшего столь колоссальный и потрясающий секрет Нань Гэ'эра от изумления приоткрылся рот. Он даже не знал, что на это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же касается тех принцев и принцесс, о которых пишется в истории внешнего мира, то все они были просто сиротами, не подозревающими об истине, - сказал Мо Шу и добавил: - Истинные сокровища и его единственный настоящий потомок уже давно оказались надежно спрятаны. Борьба за власть этих королевских потомков и те войны, которые она вызвала, - все оказалось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"Выходит, вот в чем заключается истинная причина превосходства Гуантянь над окружающим миром?"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"Поколения за поколениями упорного труда вкупе с многими и многими годами созидания постепенно усовершенствовали правительственную систему и построили эту утопию".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почему император-основатель так поступил? - долго просидевший с открытым ртом Нань Гэ'эр наконец-то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хотел подарить весь этот мир своим потомкам, верным подданным и выдающимся мастерам своего дела, которыми он гордился больше всего, - слегка усмехнулся Мо Шу. - Любой человек из Гуантянь при желании с легкостью может обрести славу и богатство во внешнем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незачем было сражаться или стремиться к власти, потому что у них уже было все самое лучшее. Эти приносящие славу особенности для них были обычными вещами, завещанными им старшими поколениями: они всегда имелись в наличии и их не составляло труда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вместо того, чтобы называть Гуантянь "утопией", было бы лучше назвать его "прекраснейшим ядром этого мира".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 Нань Гэ'эр снова с глупым видом уставился на него, Мо Шу улыбнулся и помассировал ему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кажется, что эта поза несколько неудобна?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моргнул, после чего уселся, все так же пребывая в оцепенении: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Выходит, вот как все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 так, - улыбнулся Мо Шу. - Но мы не чувствуем нужды отбирать что-либо у чужаков, - чуток поразмыслив, он добавил: - Если у меня в руках медовые бобы, к чему мне чья-то жареная кукуруза?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"Каким идиотом нужно быть, чтобы ставить столь важные дела в один ряд с простыми закусками?!"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черных линий пересекли личико Нань Гэ'эра, а ведь он еще от потрясения толком отойти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бы то ни было, вот такой Гуантянь, - Мо Шу с улыбкой обнял Нань Гэ'эра. - За исключением того случая, если войны внешнего мира расползутся по всему континенту, став причиной слишком многих человеческих жертв и смертей, Гуантянь не станет утруждать себя и вмешиваться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 - у Нань Гэ'эра чисто инстинктивно вырвался этот вопрос. Он уже понятия не имел, как ему следует на что-либо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умрет слишком много чужаков из внешнего мира, то поставки в Гуантянь окажутся прерваны и добыть все необходимое станет непросто, - ответил Мо Шу. - Внешний мир является базой для Гуантянь.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же ты тогда направо и налево убиваешь этих чужаков?"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Гэ'эру очень хотелось задать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он завертелся у него на языке, как молодой человек его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Мо Шу, это была "база", точнее, всего лишь база,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огромной численности людей внешний мир и назвали "базой". Но ценность, которую представлял собой отдельно взятый чужак, была ничтожна; лишь сгруппированные вместе они имели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и имел в виду Мо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безжалостно, но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зерно и домашний скот, который люди употребляли в пищу, всего лишь бездушная величина.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ем рис и мясо, потому что мне это нужно. Но если я не голоден, то могу скормить объедки домашней скотине или, пожалуй, просто их выбросить. Однако в случае масштабного заражения паразитами или чумы мне придется избавиться от скота.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именно так и относился Гуантянь к внешнему миру.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продолжительного молчания Нань Гэ'эр снова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 выбрали меня? - "У меня же нет никаких особых способностей, верно? В таком случае почему меня выбрали? Почему мне разрешили остаться?"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 приподнял бровь, сжимая в объятиях Нань Гэ'эра. Склонив голову он на ухо ему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 - в его тоне проскальзывали нотки, указывающие на то, что он забавляется.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Эй! - и снова черные линии начали спускаться по лбу Нань Гэ'эра. "Почему ты переадресуешь мне мой же вопрос?"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 сам не знаю причины, - рассмеялся Мо Шу, и его теплое дыхание приласкало ухо Нань Гэ'эра. - Для этого... скорей всего, не было никаких причин, - издав тихий смешок, он пососал мочку уха Нань Гэ'эра и несколько туманно продолжил: - Возможно, так вышло неосознанно, или, может, это было совершенно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Шу втихаря атаковал мочку его уха, поначалу Нань Гэ'эр ошеломленно застыл, а затем его личико в мгновение ока порозовело.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мне пришлось без лишних раздумий назвать какую-нибудь причину, то я бы сказал, что это была удивительная случайность, предначертанная судьбой, - продолжал бормотать Мо Шу, - чудо, подаренное мне Гуантянь.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из-за того, что Мо Шу посасывал мочку уха Нань Гэ'эра, его слова звучали несколько невнятно. Однако молодой человек умудрился отчетливо услышать и ясно понять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неразборчивый, туманный ответ вообще сложно было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уголки губ Нань Гэ'эра все равно невольно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ж, я тебя люблю; даже не знаю, какие именно черты мне в тебе полюбились, я просто люблю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ж, я тебя обожаю; но, даже не зная, когда именно начал тебя обожать, я в любом случае просто обожаю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"Возможно, я люблю каждую частичку тебя, потому и не могу выделить лучшие качества из тех, которыми ты обладаешь. Возможно, любовь зародилась во мне неосознанно, вот почему мне не известно, когда мои чувства к тебе хлынули через край".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 уж он использовал слово "чудо" для описания моего появления... Даже если ты дашь мне такой, не удовлетворяющий меня ответ, я все равно останусь доволен".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поделился с тобой всеми своими секретами, - Мо Шу освободил мочку его уха и едва слышно рассмеялся. - А что насчет твоих?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Нань Гэ'эр с легкой неуверенностью в голосе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...У меня... нет... - странно, но он так и не смог закончить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подумать, что он недостаточно искренен.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у Мо Шу это может вызвать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 Шу просто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 Если все свои будущие дни Нань Гэ'эр разделит со мной, этого будет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поскорее вернемся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 уж меня выбрали и я повстречался с Мо Шу, то просто спокойно приму это и продолжу мирно идти по жизни рука об руку с ним".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http://bllate.org/book/14817/1320127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