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Гуантянь, у самых ворот их встретил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привел с собой огромную толпу людей, которые обступили Нань Гэ'эра и других вернувшихся.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что Нань Гэ'эр, хотя и кажется слегка вялым, явно стал куда более близок с Мо Шу, чем был до отъезда из Гуантянь, брови Чжу Си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догадался, что тот, наверное, хочет что-то ему сказать, но сам он сейчас гораздо сильнее хотел поговорить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нога Мо Шу ступила на землю Гуантянь, как Чжу Си потащил его в правительство: якобы весь кабинет битком набит документами, с которыми следует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поскольку они вернулись в Гуантянь, вся остальная группа, кроме поставщиков, в мгновение ока рассеялась, как горстка песка. Каждый из них громко болтал, радостно договариваясь друг с другом выпить чаю или сходить поохотиться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доктор занят осмотрами, проверяя здоровья каждого человека в толпе, Нань Гэ'эр подошел к нему и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своим делом доктор даже головы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 тебя нет ко мне важного дела, то ступай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Доктор... - изогнув губы в улыбке, Нань Гэ'эр тихонько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голос Нань Гэ'эра, доктор поднял голову, после чего нехотя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хочу встретиться с его матерью, - боясь, что кто-нибудь может подслушать, Нань Гэ'эр понизил голос и постарался ничего конкретного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парень, пульс которого доктор прощупывал в данный момент, навострил уши, а его лицо оживило выражение прожженного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 скажи это советнику, - доктор ухватил парня за запястье, мигом оттащив его прочь. - Дитя, ты уже и без того ранен, а все равно хочешь посплетничать?!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помощь! Я не хочу глотать горькие лекарства! - запричитал выглядящий как настоящий мужчина парень, пока худой доктор утаскивал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почему у меня такое чувство, что Гуантянь полон ауры, которую словами не описать?" 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в глубине души слегка лишившийся дара речи Нань Гэ'эр, глядя на эту сухопарую, но такую бесстрашную спину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и, кривя душой, поворчал на плохую атмосферу, царящую в Гуантянь, но все-таки деликатно направился в правительство в поисках соверника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наполненный страстным желанием и ожиданиями взгляд Мо Шу, Нань Гэ'эр покинул кабинет вместе с Чжу Си и завел с ним разговор, когда они оказались возле искусственной горки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незначительных и постепенных изменений, которые произошли за последние годы, это некогда обшарпанное правительственное здание, тоже стало выглядеть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теперь Нань Гэ'эру было известно, что правительство отнюдь не бедно. Своим прежним обветшавшим обликом оно было обязано только тому, что Мо Шу был чересчур расточителен и в ведении финансов был не особо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в действительности Гуантянь был богатым местом. Тех несущественных налогов, которые уплачивались ежегодно, вполне хватало для того, чтобы покрывать расходы на работу правительства и обустройство Гуантянь на протяжении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мотовство Мо Шу умудрялось все это спустить.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ходил к доктору, поскольку... хотел встретиться... - Нань Гэ'эр слегка повернул голову, посмотрев в сторону кабинета, в котром работал Мо Шу, - с его почтенной матушкой. Доктор направил меня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стоял возле него, глядя на рыбок кои, резвящихся в кристально чистом пруду, расположенном у подножия искусственной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я и не знаю, почему он это сказал, но считаю, что вы, скорее всего, сможете дать мне ответ, я прав? - спрашивая, Нань Гэ'эр смотрел на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 полностью отличался от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обладал мощным телосложением и представительной внешностью, отчего куда более подходил на роль героического рыцаря, чем для административной должности вроде работы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Си, ни слова не сказав, погрузился в длительное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тоже никуда не спешил. Он также устремил взгляд на разноцветных рыбок, плавающих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хотел поинтересоваться, свободен ли сейчас Сяо Нань? - неожиданно произнес Чжу Си. - Моя мама сказала, что давненько не встречалась с тобой и хотела бы пригласить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обратил взгляд к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Си на него не смотрел. Он спокойно произнес эти слова, глядя исключительно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 Нань Гэ'эр вдруг слегка усмехнулся. - Я уже давно не виделся с тетушкой Чжу и тоже по ней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идем, - кивнул Чжу Си. - Позволь я только дам знать об этом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Мо Шу обещание, что он вскоре вернется, они оба поняли, что уже почти настало нужное время, поэтому поспешили домой к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Чжу была самой знаменитой свахой в Гуантянь. Как у человека искреннего и добросердечного, у нее были фантастически хорошие отношения со всеми жителями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собой, она была женщиной особенно одаренной.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их внезапно посетил сам Нань Гэ'эр, тетушка Чжу немного удивилась. И все-таки она мигом приготовила роскошный обед, пригласив за стол Нань Гэ'эра, редкого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день стояла прекрасная. Отец Чжу Си тоже не пошел на работу, поэтому они вчетвером расположились за столиком во дворе и весело пообедали все вместе под ласковыми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Чжу Си проводил Нань Гэ'эра обратно к зданию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шли по тихому переулку, Чжу Си, который шел впереди, неожиданно обернулся к Нань Гэ'эру: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сказали, что во время поездки ты видел, как Мо Шу убивает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после чего, слегка улыбнувшись, продолжил: - Тогда я испытал настоящее потрясение. Я наконец-то понял причину, по которой вы так тревожились, когда я покидал Гуантянь.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несмотря на свое потрясение, в итоге ты по-прежнему преспокойно стоишь здесь, - Чжу Си развернулся и снова потопал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чуток поразмыслил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верно, - это действительно казалось малость странным, но стоило ему подумать обо всем, что он пережил, как он понял, что в его спокойствии в отношении к этому 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крайняя степень мучений, которые он перенес, забота, полученная им от Мо Шу, и интерес, который он все еще питал к этой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смог бы вынести бремя этого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такое выпало на его долю, когда он только оказался в этом мире, тот невинный и простодушный студент мог бы принять лекарство, чтобы все позабыть.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каждый может спокойно и мирно спать под боком у свирепого тигра. Я способен на это лишь потому, что бессчетное количество раз оказывался на грани жизни и смерти, отчего мои чувства уже притупились".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ты даже отговорил Мо Шу от выполнения плана по уничтожению Бэй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 Нань Гэ'эр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считаю, что нет нужды устраивать так много проблем, понимаешь? Или ты считаешь, что это детская игра и можно уничтожить что-то, лишь сказав это? - "Пусть у Мо Шу и правда хватает возможностей выполнить сказанное, это все равно принесет слишком много проблем,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не детская игра, - ответил Чжу Си, внезапно повернувшись к Нань Гэ'эру и не сводя с него взгляда. - Как-то раз человек, носящий фамилию "Мо", уже разрушил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Нань Гэ'эра все слова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наверное, слышал, как говорят: "Когда приходит тапир, обрушиваются Небеса".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этой фразы заключался в том, что стоит появиться легендарному тапиру, и все обратится в руины. Мир охватит великое бедствие, и вместе с континентом окажется похоронено бесчисленное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пристыла к лицу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ты спас весь внешний мир, - совершенно внезапно холодно-серьезное выражение на лице Чжу Си изменилось, проявив призрачную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черт? Я вообще не имею ни малейшего отношения к какому-то там спасению какого-то там мира, окей?"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 Нань Гэ'эр и знал, что его образ мыслей целиком и полностью отличался от образа мыслей Чжу Си, он все равно невольно заворчал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 ты совершил доброе дело, - Чжу Си коротко рассмеялся. - Правитель Гуантянь носит фамилию "Мо", а его советник, в свою очередь, должен принять фамилию "Чжу".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- об этих сведениях Мо Шу раньше не упоминал, поэтому у Нань Гэ'эра широко распахнулись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критерии для отбора правителей чрезвычайно суровы, как правило, каждый глава страдает от своего рода эмоционального изъяна. Так вот, советник для того и необходим, чтобы уравновесить этот недостаток и компенсировать отрицательные последствия, вызванные недостатком эмоций правителя, - объяснил Чжу Си. - Вот почему советники должны происходить из полноценных, мирных семей, обладать хорошими моральными качествами и углубленным пониманием положительных и отрицательных человеческих эмоций и отношений, - произнеся это, Чжу Си продолжил: - Мои мать с отцом очень близки. Когда мне исполнилось пять, они вместе со мной перебрались в Цзюнь Яо, где пригласили для моего обучения местных знаменитых учителей. С самого детства у меня хватало друзей; за исключением того, что я из Гуантянь, я ничем не отличаюсь от любого другого ребенка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"Неудивительно, что ты кажешься мне нормальным, а это такое редкое явление в Гуантянь!"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 Шу - старший сын моей матери, - внезапно ни с того ни с сего добавил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все еще переваривал объяснения, которые только что вывалил ему на голову Чжу Си, поэтому не сразу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сын его матери?.. О чем это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Нань Гэ'эра мигом распахнулись глаза, и он уставился прямиком на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на самом деле он мой старший брат, - прямо признался Чжу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использовать какое-нибудь выражение, чтобы описать, какие эмоции обуревали Нань Гэ'эра в этот момент, то, наверное, лучше всего было бы нарисовать шесть жирных черных точек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бросив взгляд на Чжу Си, он почувствовал, что, вроде как,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кажешься более зрелым и уравновешенным, чем Мо Шу, - вот такая сухая и несуразная фраза сорвалась с языка Нань Гэ'эра после того, как он долго простоял в молчаливом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Си слегка распахнулись глаза, после чего он несколько безудержно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и ожидалось от Нань Гэ'эра... Ха-ха... Какая неожиданная реакция. А я-то считал, что ты будешь изумлен...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ну конечно же, я изумлен! Который из твоих глаз увидел, что я здесь невозмутим?!"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потрясен, что у меня теперь в голове блаженная пустота, ясно тебе?!"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у меня по привычке отсутствует выражение на лице, ты не можешь игнорировать оцепенение, стоящее у меня в глазах!"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скривил губы, не в силах выдавить из себя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