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раньше даже представить себе не мог, что кто-то может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несколько недель назад пришлось отправиться на свидание вслепую с Омегой, он бы очень сильно расстроился. Но сейчас это принесло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и быстро влюблялся только тогда, когда переживал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Жун И начал встречаться с Альфой, который оценил его по достоинству. Он крайне дорожил этими отношениями и желал лишь их дальнейшего развития. Поэтому, пока его не заставят пойти на свидание вслепую с Альфой, все будет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совершенно не походил на Омегу, в психологическом плане Жун И оставался чистым Омегой. Его ни капельки не интересовали люди одного с ним пола, поэтому ему не казалось, что он изменяет, и его не терзали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 ему не нужно было срочно принимать это решение. У него наконец-то выдалась свободная минутка, и он не мог дождаться встречи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связывался с Чэнь Кэяо утром, но тогда он еще не знал, будет ли у него свободное время. Когда Чэнь Кэяо ответил, что сегодня вечером он должен будет вести урок, Жун И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видел, как господин Чэнь обучает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Удивится ли его Альфа, если он внезапно появится у него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легкостью отыскал нужное место, благодаря адресу, указанному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портье тепло его поприветствовал. Жун И слишком стеснялся, чтобы сказать, что пришел сюда к своему парню, поэтому, когда его спросили, уклонился от прямого ответа на этот вопрос. Тогда они решили, что он - один из родителей, которые приходили сюда, чтобы узнать побольше об их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привлечь больше клиентов, сотрудники с готовностью проводили его к классам, где шли занятия. Пройдя еще немного вглубь здания, Жун И увидел толпу родителей, ожидавших своих детей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посетителям и родителям было лучше видно, стена классной комнаты, выходившая на коридор, была сделала из прозрачного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подошел к первому классу. Хотя учителем оказался не Чэнь Кэяо, заглянув внутрь, он уже не мог сделать ни шагу вперед. Группа малышей, старательно повторяя за учителем, пинала воздух, крича: "Ки-я! Ки-я!" Жун И просто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класс для детсадовцев, - воспользовались возможностью ввести его в курс дела сотрудники. - Господин, сколько лет вашему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будет зависеть от господина Чэнь", - мысленно ответил Жун И и мягко кашлянул, чтобы скрыть собственное смущение.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находится класс господина Чэнь Кэяо?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сотрудник на миг замолчал, - класс господина Кэяо переполнен. Но если вам интересно, он будет за поворотом в конце коридора.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Чэнь Кэяо тоже ждали родители, и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приблизился, ему с трудом удалось отыскать себе место с хорошим обзором. Благодаря его высокому росту, никто не загораживал ему вид, хотя он и стоял позади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демонстрировал своим ученикам прием, стоя спиной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догадался Жун И, на нем была форма для персонала с огромным логотипом на спине, что выглядело немного глупо. Но благодаря своей гордой осанке он даже в этой форме казался несказанно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вообще мало интересовали удары и пинки, поэтому он, естественно, почти в них не разбирался. Он просто чувствовал, что эти движения в исполнении его парня были быстрыми, четкими и мощными, а тот момент, когда он поднял руку, чтобы ударить ей, был таким захватывающим и соблазнительным. Урон, что могли нанести эти движения, так и остался неизвестным, было ясно только одно - Жун И получил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только что выглядевший агрессивно господин Чэнь наклонился и с мягкой улыбкой окинул взглядом этих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Прошу, повтори еще десять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стекло ничего не сделало, чтобы донести до детей голос сердца Жун И. Они в один голос протянули: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По-нят-но!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 принялись усердно практиковаться, тогда как стоявшие снаружи родители группками по двое-трое увлеченно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внимательно прислушивался, поэтому смог услышать немало о господине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женатых людей собиралась вместе, чтобы перемыть косточки холостяку, одной из неизменных тем обсуждения должен был стать его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парень, состоявший в отношениях с этим молодым человеком, стоял в расстроенных чувствах из-за невозможности присоединиться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слов этих людей, один из них пытался свести Чэнь Кэяо со своей младшей сестрой, которую все считали милой и славной девушкой. Эта девушка Омега несколько раз отводила на занятия своего племянника. Но как бы она ни пыталась его разговорить, Чэнь Кэяо всегда оставался вежлив и сдержан. Другой мужчина только махнул рукой и сказал, что как-то прямо спросил об этом у господина Чэнь, но не успел даже достать фотографию девушки, как господин Чэнь отказался, сказав, что пока не намерен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услышал об этом, его настроение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чувствовать себя в безопасности, состоя в отношениях с господином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тем временем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 такой мягкий человек. Это хорошо. Но будут ли дети воспринимать его всерьез, если он будет с ними так ласково обращаться? - как раз в этот момент господин Чэнь обернулся и посмотрел через стекло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тоже посмотрел на него, и уголки его рта все равно поползли вверх, как бы старательно он ни сжимал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миг застыл, а затем быстро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Обманщик, - Чэнь Кэяо наконец вышел к Жун И в своей повседневной одежде и, качая головой, посмотрел на него. - Ты же сам говорил, что тебе допоздна придется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освободился, - усмехнулся Жун И. - А господин Чэнь весьма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родители, но и ученики любили его. По окончании урока многие дети специально подошли, чтобы дружески с ним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стать любимцем детей, определенно не мог быть плохим. Жун И про себя продолжал начислять все больше и больше очков Чэнь Кэяо, балл которого и без того уже был аномально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решил, будешь ли посещать мои занятия? - Чэнь Кэяо с улыбкой посмотрел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если ты будешь преподавать мне лично и наедине, тет-а-тет".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побоялся, что на его лице вылезет похотливая улыбка, поэтому со спокойным видом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направились к стоянке. Когда они вышли из лифта, Чэнь Кэяо переплел свои пальцы с пальцами Жун И, постепенно охватив всю его руку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ведь не очень поздно, верно? - не глядя на Жун И, произнес он. - У нас появилось немного свободного времени, чтобы присесть и поговорить,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ты, должно быть, устал, столько дней работая сверхурочно, - сказал Чэн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...Все прошло, как только я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впервые сказал подобную сладкую глупость. Он так разнервничался, что, сказав это, бросил быстрый взгляд на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совершенно не ожидал, что Чэнь Кэяо тоже будет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Жун И сначала запаниковал, а потом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приятно влюбиться".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тревога и уныние, накопленные им за последнее время, попросту испарились. Он больше не чувствовал усталости. Более того, ему стало намного лучше. Ему казалось, что весь этот мир стал почти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погружен в счастье своей любви, когда Чэнь Кэяо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беспомощно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Кэяо просто 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...Господин Чэнь? - он, смеясь, покачал головой. - Разве теперь меня правильно будет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очень старательно обдумывал, как должен его теперь называть. Позже его мысли стали слишком рассеянными, чтобы вообще думать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поцелуй в его жизни довел его до такого же головокружения, как 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опыта, сам инстинкт научил Жун И, как доставить удовольствие его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 воздухе снова не завитал слабый аромат феромона. Он одновременно ввел его в искушение и внезапно пробудил от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- Чэнь Кэяо отпустил его и на шаг отступил, а затем резко потряс головой.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знал, что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действительно захотел это сделать, то Жун И бы вообще лишился собственной воли. Но даже то, что случилось сейчас,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общественная стоянка. Если бы концентрация феромона в воздухе стала чуть выше, сработала бы сигнализация. Если соберут его образцы, то его Альфа окажется в серьезной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провел языком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...Давай сначала сядем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Чэнь Кэяо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тебе будет неудобно оставаться в замкнутом пространстве со мной,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до сих пор не отошло от этого приятного опыта. Эта легкая потеря контроля заставила его задрожать и неудержимо желать еще большего. Он снова хотел ощутить температуру губ и языка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Чэнь Кэяо, который стоял со стороны водительского кресла. На его лицо и губы. Затем Жун И с бешено бьющимся сердцем медленно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 к задним местам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это, он все время не отрывал своего взгляда от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Чэнь Кэяо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даже мизерная доля Альфа феромона могла повлиять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начал быстро дышать, когда все его тело бросило в жар. Он хотел это ощутить, но все равно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практически неудержимой, когда аромат в воздухе стал более концентрированным.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захотелось целоваться еще сильнее. Полностью расслабиться и ощутить близость со своим Альфой было весьма опьяняющим и притягательным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находились практически на глазах у людей. Если бы они захотели пойти дальше, Жун И все еще надеялся, что это произойдет в более хорошем и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Кэяо считал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сладкий? - Он слегка отстранился и положил свою голову на голову Жун И. - Я словно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попытался успокоить дыхание, глупо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тоже непроизвольно выпустил феромон. Неудивительно, что Чэнь Кэяо вел себя так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пахнешь так хорошо. Это же попросту ненаучно, - продолжал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так естественно, что Альфу и Омегу привлекает феромон друг друга. Ненаучно?"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не понравится слышать сладкие слова от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ведь тоже это не показалось отталкивающим, верно?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"Отталкивающим? Это было приятно, весьма уютно и радостно".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означает, что мы предназначены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И захотелось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опасался, что ситуация по-настоящему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стольких лет одинокой жизни он оказался неподготовленным - он не принимал подавитель феромона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Альфа знал, как пресечь все это в зародыше. Чэнь Кэяо поцеловал его в лоб и, наконец, отстралился. Затем перегнулся через переднее сиденье, чтобы дотянуться до бардачка и достать из него маленький флакончик с распылителем.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его несколько раз, он распылил немного этой штуки на шею, а затем протянул флакончик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используй его. Я действительно теряю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взял бутылочку и беспомощно посмотрел на написанные на ней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унисекс?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озадаченно посмотрел на него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