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Какая переменчивость в настроении. Если этот человек с рождения не страдал от неуравновешенности, то, должно быть, причиной этому стали какие-то обстоятельства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это последний вариант, Жун И неминуемо снова приступил бы к написанию сценария для дорамы. Хотя кое-какая информация, казалось бы, совершенно не соответствовала Чэнь Кэяо, одновременно с тем присутствовало несколько немыслимых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Чэнь Кэяо, разве это не означает, что он тоже любит меня, но переживает из-за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который тысячу раз твердил себе, что ему не следует ничего ожидать от этого парня, быстро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Огромное вам спасибо за информацию! Если появится что-нибудь, о чем вы не сможете поговорить ни с кем из реального мира, вы всегда можете поделиться этим со мной. Последние несколько дней я был занят, поэтому не мог появиться онлайн. Я буду заходить сюда и проверять новые сообщения каждый день на протяжении следующих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хотел оставить ему свой Wechat, чтобы им было проще связаться друг с другом, но поскольку он изначально обманывал и не знал наверняка, был ли его собеседником Чэнь Кэяо или же нет, в итоге ему пришлось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ответ, он долгое время обновлял страницу, держа в руке свой мобильный, но ни одного входящего сообщения так и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ожидал, тем более продолжительным казалось ему ожидание. Жун И решил для начала разобрать вещи, а затем выйти и прогуляться. Еще перед поездкой он провел небольшое исследование и отыскал несколько неплохих закусочных, расположенных возле гостиницы. Сейчас ему нечем было заняться, а еда в самолете оказалась не особенно сытной, поэтому он мог бы опробовать эти магазинчики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из тех людей, которые обладали неистощимым упорством по части экспериментов с едой. Большинство людей, если решат, что в такой-то закусочной подают вкусную еду, вознамерятся еще раз туда заглянуть, тогда как Жун И, если ему что-то понравится, с готовностью бросит вызов самому себе и попытается сам приготовить такое же блюдо не менее вкусно. На самом деле в большинстве случаев его воспроизведение не могло достичь совершенного сходства. В конце концов, у многих известных магазинчиков имелись собственные секретные рецепты, которые так легко не изучишь. Однако это ничуть не мешало Жун И наслаждаться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особенности после того, как рядом появился некто, способный протестировать результаты его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как ему удавалось получить какой-нибудь результат, он специально говорил Чэнь Кэяо, где это попробовал и что захотел попытаться приготовить самостоятельно, поскольку ему понравился вкус. Зачем он спрашивал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Чэнь Кэяо, который никогда не умел отзываться о чем-либо позитивно, принимался выдавать особенно сладкие речи лишь тогда, когда нахваливал его навыки приготовления пищи. Его последняя похвала была наполнена изворотливости и увиливаний, но все равно звучала весьма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глупости, я уже ел это в том магазинчике. Разве оно может сравниться с тем, что ты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 было две недели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свой заказ в закусочной, Жун И внезапно почувствовал, как у него сильно упало настроение. Желая отвлечься, он вытащил из кармана мобильный телефон и провел пальцем у него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разблокировался, перед Жун И тут же предстал интерфейс форума. И после обновления страницы значок его почтового ящика действительно замигал.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поспешил в него заглянуть, и оказалось, что этот человек в самом деле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Я слегка переживал, что промахи нескольких предыдущих дней могли вас отпугнуть. Мне всегда хотелось задать вам один вопрос. Не знаю, сможете ли вы ответить, но все же спрошу: по какой причине у вас проявилась эта психологическая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оказалось по-настоящему сложно ответить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понятия не имел, как бы ответил на него Чэнь Кэяо, поскольку до сих пор не выяснил, почему этот мужчина испытывает такое отвращение к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пытался что-нибудь придумать, когда ему вспомнилось высказывание, которое он видел в комментариях под оригинальным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ты из тех максималистов, которые не могут смириться с мыслью, что некоторые люди автоматически становятся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причина звучала слегка вульгарно, косвенно казалась сексистской, но все равно оставалась куда более правдоподобной, чем все, до чего он мог додуматься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все-таки постеснялся использовать оригинальные слова и заменил их эвфемизмом.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принять то, что кто-то одного со мной первого пола так сильно отличается по строению тела и его функциям. Это вызывает сильный дискомфорт, и я страдаю от тошноты и рвоты всякий раз, стоит мне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Увиденная в сети теория в совокупности с настоящими симптомами Чэнь Кэяо прозвучала очень даже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 легким сердцем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прикончил чашу пельмешек с креветками и обновил страницу, то обнаружил, что собеседник уже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 зачем тебе вообще мысленно представлять себе строение и функции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зная, как на это ответить, сильно смутился. Его лицо покраснело до самых ушей. Он надолго задумался, глядя на свой телефон и пытаясь придумать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обычно об этом не думаешь, но стоит влюбиться, и становится очень сложно перестать подсознательно думать о некоторых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собеседник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В последнее время мне тоже не дает это покоя. Доктор порекомендовал какое-то время избегать таких ситуаций, ежедневно держа себя под контролем и не позволяя себе думать об этом. Я попытался. Это было так тяжело. Я правда не смог этого сделать. Еще доктор сказал, что я могу просто отпустить на волю свои мысли, позволив им стать необузданными, и в итоге, вполне возможно, со временем это приведет к десенсибилизации. Я и это попробовал. Но разве могло мое тело вынести нечто подобное? Это по-настоящему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достойным жалости, но как только он подставил на роль собеседника Чэнь Кэяо, вся картинка стала казаться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Развеселившийся Жун И открыл окно для ответа и, закусив губу, старательно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по-прежнему влюблен в Омегу, о котором упоминал в своем посте,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Жун И не чувствовал особой нервозности, когда набирал это сообщение, но после того, как нажал кнопку "Отправить", его сердце заколотилось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таком состоянии, он обновил страницу не менее дюжины раз, и только проделав весь путь от закусочной с пельмешками до магазина жареных рисовых пирожков, наконец-то, получил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 миг затаил дыхание, сжимая в руках телефон и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свои губы, пока в голове у него все смешалось. Он хотел обрадоваться, но не осмеливался. "Все верно, для начала нужно определить наверняка, Чэнь Кэяо этот человек или нет. Вот только как в этом убедиться? Будет слишком неожиданно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разнервничался, что когда перед ним вдруг со словами "Ваш жареный рисовый пирог. Осторожно, не обожгитесь" появилась рука, Жун И настолько поглотила эта забота, что он от испуга громко вскрикнул, чем шокировал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жареный рисовый пирог, Жун И сбежал оттуда с покрасневшим лицом. Однако, пробежав несколько шагов, он вспомнил, что забыл заплатить. Ему стало ужасно стыдно, и он сразу же развернулся, собираясь бежать обратно в закусочную, только чтобы увидеть выходящего из-за прилавка босса, который уже намеревался было погнаться следом за ним, бесчестным халявщиком.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верх неловкости. Жун И с некоторой оговоркой прикинул, что одной этой сцены ему будет достаточно, чтобы вспоминать о ней на протяжении тридцати лет, бессонными ночами лежа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босс и сам понял, что он просто проявил невнимательность, поэтому вместо того, чтобы поругать, утешил его. Хоть он и сказал: "Я что ни день встречаю таких рассеянных молодых людей. Вам незачем так смущаться, молодой человек", лицо босса, жутко покрасневшее от того, что он пытался сдержать смех, выдало его настоящие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Жун И потопал прочь вместе со своим жареным рисовым пирогом, в котором всю дорогу прятал лицо в попытке заесть свою печаль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наконец доел весь жареный рисовый пирог, его клейкий рис оказался настолько липким, что ему с трудом удавалось открыть рот, поэтому он заглянул в магазинчик, торгующий сахарной водой, и выпил там чашечку. После этого его надолго погрузившийся в смятение разум вдруг перезагрузился и вспомнил о том, что действительно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вытащил свой мобильник и обнаружил, что собеседник успел отправить ему немало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милый человек, хотя большую часть времени и ведет себя несколько глупо. Поначалу я считал, что только из-за неловкости с особенной остротой ощущаю его присутствие. В конце концов, какое-то время назад мы недолго состояли с ним в отношениях, пусть они и не закончились хорошо. Позже я осознал, что дело было вовсе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это продолжалось, тем больше волновало меня. И чем лучше мы узнавали друг друга, тем сильнее я скучал, когда его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испытываешь те же чувства по отношению к своему возлюбленному-Омеге? Я не могу себя контролировать, очень хочу к нему прикоснуться, но стоит нам соприкоснуться, как мне захочется большего. В действительности даже без прикосновений мысленно с легкостью заходишь чересчур далеко. Он днями набролет бродит вокруг меня такой глупенький и беспечный, а я просто не способен не обращать внимания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милый. Хотя у него не особо хороший характер, он вечно капризничает и расстраивается без всякой на то причины, но большую часть времени он очень нежный и совершенно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"Ласковый, добрый и очень отважный".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очень занятный, даже когда порой сердится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я из-за этого сильно расстроен. Я хотел начать с ним встречаться, но потом подумал, что захожу чересчур далеко. С моей-то проблемой, разве я могу попросить его остаться со мной? А продолжать и дальше оказывать ему знаки внимания будет то же самое, что нарочно его раздражать. Но что, если ко времени моего излечения кто-нибудь его уведет? Он слишком милый. Другие Альфы же не слепые. Если я перестану в оба присматривать за ним, его в считанные минуты у меня отберут. Это поистине болезненно - думать, что он может оказаться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прочитал все это в полном молчании, пока сердце его застывало.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Омега, которого любил этот человек, был нежным, невинным и милым. О, и, к слову, пользовался популярностью у других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сильно он этого желал, ему попросту не хватало наглости представить Чэнь Кэяо на месте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никогда не считал себя раздражительным или капризным, и уж тем более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сведения совершенно не соответствовали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мир слишком жесток. Даже по природе своей страдающий от Омега-фобии Альфа, который изначально мог принять только одного с ним пола Альфу, рано или поздно все равно влюбляется в нежного, невинного, прелестного, милого и очаровательного маленького милаху".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кто-то, обладающий моей внешностью, проигрывает еще на старте. Нет, даже не доходя до стартовой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уж Омега, в которого влюблен этот человек, явно не я, то и он сам не может быть Чэнь Кэяо. В конце концов, с той полностью одомашненной жизнью, которую ведет Чэнь Кэяо, если только он не найдет себе любовь в интернете, у него не может быть никакого серьезного контакта с объектом привязанности, даже не упоминая о том, чтобы "днями напролет бродить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ничего нового под этим солнцем не происходит, и похожие случаи будут встречаться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Собственная любовная жизнь Жун И никак не шла на поправку, но, увидев, что этот человек находится в похожей ситуации, он просто не мог не подбодрить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он уже слишком глубоко увяз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приложишь все свои усилия, как ты узнаешь, что любимый человек не примет тебя? Раз уж это вполне излечимо, возможно ли, что он захочет тебя подождать? Если он действительно любит тебя, то определенно с готовностью будет поддерживать тебя на протяжении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обновив страницу, он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эти пять слов, Жун И внезапно сильно опечалился.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простенькой фразе заключался корень множества человеческих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именно произошло между этим человеком и его возлюбленным-Омегой, поэтому Жун И не собирался вслепую убеждать его проявить смелость, но он и не хотел, чтобы тот просто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ты больше не собираешься сражаться за свой шанс на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этого ответа Жун И побрел обратно в гостиницу. Вернувшись туда и подойдя к лифту, он провел своей картой и нажал на кнопку нужного этажа, а затем снова обновил страницу и обнаружил сразу два новых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решу сражаться за него сейчас, то только причиню ему вред. Ничего не могу с этим поделать. Я чувствую себя соленой рыбиной".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хуже, чем соленая рыбина".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смог почувствовать, насколько дурным было настроение этого человека, даже через экран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хотелось рассмеяться, но в то же время он сочувствовал этому человеку. Он задумался о том, как бы утешить его. Лифт прибыл на нужный этаж. Он вышел из него, глядя на экран своего телефона, и случайно с кем-то столкнулся.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быстро извинился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не ответил, просто махнул рукой, а затем прошел мимо него, зайдя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еще стоящий на прежнем месте Жун И в это мгновение испытал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уставился на находящегося в лифте мужчину, на котором были солнцезащитные очки, большое пальто и наушники. Он стоял, склонив голову, но Жун И не осмеливался даже моргать, пока двери лифта окончательно не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словесности учителя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Я... я не особенно милый...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Ты поистине безмозглое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 драку нарываешься,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