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 Сюаню по-настоящему не хотелось читать, как Жэньцзы описывает, что вытворял во сне с какой-то сладострастной красоткой. Это было бы слишком несовместимо с его физическим и эмоциональным благополучием чистого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за живое холодностью Чжи Сюаня, Жэньцзы снова погрузился в уныние и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у Гу Сяошаня был очень мягким. Когда Жэньцзы на него ложился, то чувствовал себя так, словно падал на облако. Неожиданно, но он заскучал по теплу объятий Гу Сяошаня. Но это же явно был сон, как он мог ощущать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Жэньцзы сильно расстроился. А затем, как и ожидалось,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Биологические часы Гу Сяошаня сместились. Уставший после перелета, он добрался до дома и увидел Жэньцзы, который растянулся на его изготовленном вручную диване и спал, совершенно не переживая о собственном имидже. Телевизор был включен, и сегодня по этому каналу показывали подборку фильмов Вонга Карвая. Гу Сяошань беспомощно вздохнул: - "Неудивительно, что он заснул,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встряхнул плед, что лежал на другом диване, и накрыл им Жэньцзы. Затем затолкал под него раскинутые в разные стороны конечности парня. К сожалению для него, Жэньцзы, должно быть, показалось, что под пледом слишком тепло, поэтому снова вытянул ноги, в итоге ударив по носу Гу Сяошаня. Тот оказался к этому не готов и принял удар. Потирая пострадавший нос, он порадовался, что тот был хорош от природы. Если б под раздачу такой силы попал искусственный нос, его бы сместило до самого уха! Он потер ладони, подумав: - "Этот парень действительно задирает нос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вспомнил, как тяжело он трудился, лишь бы поскорее вернуться назад, и даже любезно накрыл его пледом, только чтобы это нечто ударило его прямо в лицо, неслыханное оскорбление! Но, несмотря на всю свою злость, Гу Сяошань просто не мог ни ударить, ни отругать этого парня, ему оставалось лишь, проглотив гнев, потащить свой багаж к себе в спальню. И все-таки, на полпути обернувшись и увидев свисающую из-под пледа ногу Жэньцзы, он не мог не подумать: - "Просто прими это как действие твоего ОКР (2)". Он вернулся обратно, запихнул ногу Жэньцзы под плед, хорошенько пристроив ее, и как следует завернул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Сяошань тайком добавил в супчик Жэньцзы кориандр. Он был запечатан в пакетик, и после того, как проварится, его можно было просто вытащить и выкинуть. Поэтому с виду в супе было бы не найти и следа кориандра. Только после того, как лицо выпившего суп Жэньцзы позеленело, Гу Сяошань почувствовал себя отомщенным.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ничто не насторожило, во-первых, потому что Гу Сяошань сам по себе был скрытным парнем, а во-вторых, потому что сам Жэньцзы был очень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рассеянности также была кристально ясна. Его напарник по мокрому сну сейчас ел вместе с ним, и это было еще как странно. Теперь он не смел даже взглянуть Гу Сяошаню в лицо. Заметное чувство вины, отражавшееся на его лице, заставило Гу Сяошаня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этот раз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еще за "на этот раз"? - недовольно ответил Жэньцзы. - Я, по-твоему, только и делаю, что творю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лишь эмоционально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больше не имеет ко мне ни малейшего отношения. Теперь у тебя есть старший брат, который может тебя прикрыть, и я тебе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только в последние годы узнал, что у него есть старший брат, Юй Юньтао. До сих пор в роли его старшего брата выступал Гу Сяошань - вот только Гу Сяошань частенько над ним подшучивал, поэтому нельзя было сказать, что он в полной мере проявлял "любовь и уважение, которые должны существовать между хорошими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помешал рыбный суп и, глядя на эти молочного цвета круги, снова почувствовал, что засыпает. При виде того, как Жэньцзы изо всех сил старается удержать глаза открытыми, Гу Сяошань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тебе поражаюсь. Ты уже половину дня проспал, но все еще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что на него смотрят свысока, и поспешно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много проспал, потому меня клонит в сон. Разве не слышал? Чем больше спишь, тем более сонным 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мало спишь, тоже становишься сонным. Чем больше ты спишь, тем больше тебе хочется спать. А когда ты спишь еще больше, хочешь спать еще больше. А затем ты все больше и больше спишь. Похоже, на самом деле ты вообще не просыпаешься.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нашелся, чем ответить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насмешкам Гу Сяошаня, Жэньцзы постепенно смог вернуться к своему обычному поведению рядом с ним и больше не вел себя так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Гу Сяошань, собрав со стола посуду, сложил ее в раковину. Уборщица, что работала на неполный рабочий день, должна была прийти завтра. Помыв руки, Гу Сяошань достал подарок, который поначалу собирался еще немного придержать - вероятно, почувствовав, что у Жэньцзы плохое настроение. Гу Сяошань спрашивал себя, уж не Ян Ишань ли тому виной? Неужели она того стоит? Через пару месяцев он даже не вспомнит, как ее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о Ян 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 пары месяцев не понадобилось..." - Гу Сяошань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бросил на колени Жэньцзы бархатную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уже привык к тому, что время от времени Гу Сяошань ему что-то дарил, поэтому не удивился. Однако всякий раз, получая подарок, он радовался, словно ребенок. Вот и сейчас, мигом позабыв о своем унынии, он радостно открыл коробку. В ней оказалось нечто золотое и блестящее. Это нечто одновременно напоминало чашу и ей не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ты золотая чаша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на что похожа золотая чаша? - Жэньцзы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тоже впервые увидел настоящую золотую чашу. Случайно наткнулся на нее на выставке и сразу же подумал о тебе. А раз уж стоила она не слишком дорого, я привез ее для тебя. Если захочешь, сможешь теперь пить из нее свое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очень позабавил этот легендарный золотой потир. Будто получивший новую игрушку ребенок, он безостановочно с ней возился - и в итоге ее повредил. По краям золотой чаши шел замысловатый узор и золото там было тоньше. Жэньцзы так неосторожно дергал ее, что погнул края.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чаша согнулась".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я = золотая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метался между мыслями о материальном и нематериальном.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смотрел шоу по телевизору. Ошеломленное выражение на лице Жэньцзы привлекло его внимание, но он тут же заметил поврежденный край золотой чаши и тихо вздохнул. Ему оставалось только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эта вещь не особо и дорогая. Мы всегда сможем купить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она стоит? - подняв голову, спросил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как эти отстойные часы, что ты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посмотрел на Daytona на своем запястье и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Эта бредовая чаша стоит миллион юаней? И она все равно так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презрением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посмотри на свои часы, они настолько уродливы, но все равно стоят миллион. Эта золотая чаша - произведение искусства, и я все еще считаю, что она дешево мне обошлась.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отказался это признать. Он очень гордился тем, что ему удалось заполучить эту вещь от Daytona Rainbow. Он решил найти часы в интернете и прочитать Гу Сяошаню, как их высоко оценивают в отзывах, чтобы расширить его кругозор. однако стоило ему набрать в поисковике "rainbow" (англ. "радуга"), как вылез "радужный флаг (3)", а следом "гомосексуализм". И на Жэньцзы снова напало философское настроение. "На самом деле мои часы - символ гомосексуализма?.."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только в том, что он согнул золотую чашу, его брат тоже согнулся, и его лучший друг согнулся, и ему снилось, что он сам согнулся... Как будто Небеса хотели ему этим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было суждено стать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подумав об этом какое-то время, Жэньцзы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подозревал, что у Жэньцзы на самом деле были кое-какие проблемы с головушкой. Но если хорошенько подумать, то и у него самого с ней было не все в порядке - ведь он вечно ему потакал.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было нечто из разряда пороков.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китайской фразе нет местоимений, так что ее можно понять двояко: и задирает нос сам, и задирает нос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ОКР - обсессивно-компульсивное расстройство - когда не можешь что-то не сделать, порой доходящее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Оказывается, радужный флаг или "Прайд-флаг" - символ движения геев и лесбиянок.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