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хотелось спросить, почему он считает брата Сяошаня таким ненадежным? Но если подумать, то исходя из его замечаний, он действительно не отличался надежностью. Его отец был прав: брат Сяошань от него отличался. Он преуспел на любовном фронте, не потратив ни цента, лишь благодаря своему обаянию. И если бы он действительно хотел остепениться, то давно бы уже сделал это. "Никогда не задумывался, что ищу в любовнике, потому что слишком занят работой" было настолько отвратительным оправданием, что даже он на него не повелся. Гу Сяошань еще явно не нагулялся и не хотел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брат Сяошань предельно ясно дал ему это понять. Ему не нравились парни его типажа, он считал их излишне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Жэнцзы обо всем этом подумал, он понял, что его роман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занавес этого дела впервые произошло беспрецедентное и еще никогда не виданное Жунцзы событие: на него напала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ворочался с боку на бок, в разуме Жэньцзы крутилось лишь одно: "Ищу глазами в толпе, и там он стоит". Это была строчка из стихотворения, которое Жэньцзы насильно вбил себе в голову во время своего обучения. Эти многозначительные слова уподобились семени, зарытому в землю и проросшему с приходом весны. Его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не в силах заснуть, Жэньцзы решил выйти на балкон. Когда-то он насмехался над поэтами древности, говоря, что они больные, раз посреди ночи сидели и пялились на луну! Теперь он сам превратился в такого больного. Сидя в шезлонге на балконе, он смотрел на огромную круглую луну и чувствовал, что в его сердце не хватает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 Жэньцзы потер грудь, - это и правда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с тяжким вздохом собирался покинуть балкон, уголок его глаза уловил крошечный алый огонек. Повернув голову, он обнаружил, что его источником была сигара. Его отец курил сигару, стоя на соседнем балконе. Опершись на перила и перегнувшись через них,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тоже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Жэньцзы тот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ты взял, что мне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тут же поник, не в силах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 - продолжал старший господин Юй. - Что за представление ты сейчас пытаешься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разыгрываю, я просто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старшему господину Юй услышать это, как его головная боль стала сильнее. "Черт, неужели этот несчастный ребенок действительно не может заснуть? Похоже, на этот раз у нас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продолжал вести себя ненормально, и следующие несколько ночей он тоже не смог как следует отдохнуть. Даже днем он только и делал, что безучастно бродил вокруг. Никто и никогда его раньше таким не видел. Старший господин Юй почувствовал, как у него защемило сердце при виде его, и попытался придумать, как можно подбодрить Жэньцзы. Прокрутив страницы Жэньцзы в соцсетях, он наткнулся на пост месячной давности, в котором тот писал, что хотел бы отведать некого сорта макарон из Парижа, но из-за того, что не может поехать сейчас во Францию, ему остается только пускать на него слюнки. Старший господин Юй торопливо вызвал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пусть кто-нибудь доставит сюда эти макароны!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 в конце прошлого месяца молодой господин Гу уже прислал их сюда. Второй молодой господин так много их съел, что уже видеть эти макароны не может,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оторопел. На миг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той спортивной машины, которая так понравилась Жэньцзы? Тогда она не смогла пройти таможню, это ведь еще не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этом? Молодой господин Гу уже со всем разобрался. Машина давно прошла таможню и теперь стоит у нас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аж подпрыгнул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несчастный ребенок! Тогда, может быть, есть что-то еще, что нравится нашему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нравится второму молодому господину, он может получить сам. А если не может, молодой господин Гу это ему достанет. Второй молодой господин ни в чем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дуралей, его с потрохами купили эти маленькие подачки! Скорее, иди и выбрось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Ха-куб - тоже подарок молодого господина Гу, - встревожился дворецкий, - мы и его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тоже был потрясен. Успокоившись, он задумался и вдруг понял, что с этой картиной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Гу обычно очень скуп, тогда почему он накупил столько всего для моего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знал, что ему на это ответить,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упоминая о стоимости. Самое удивительное заключается в том, что каждая из этих вещей - то, чего больше всего желал наш второй молодой господин. Только посмотрите, какой он заботливый.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теперь жил вместе с Чжи Сюанем и возвращался только на выходных. В этом не было ничего необычного. Старший господин Юй даже просил его привезти к ним на выходные Чжи Сюаня. Поначалу Чжи Сюань еще побаивался этого старика, но теперь понимал, что лай старшего господина Юй был не страшнее комариного укуса. Однако ему все равно не особо нравились эти визиты, даже если он знал, что у старшего господина Юй было доброе сердце, ему все равно не хотелось страдать от его острого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на выходные Юй Юньтао тут же обнаружил, что с его младшим братом что-то не так. Когда он спросил об этом дворецкого, тот смог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вчера ночью простудился, и сейчас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Юй Юньтао решил, что Жэньцзы выглядел таким унылым лишь из-за своей лихорадки. Он даже не подозревал, что последние несколько дней Жэньцзы почти ничего не ел и не мог как следует спать, вместо этого проводя каждую ночь на балконе. Прошлой ночью был очень сильный ветер, и он словил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одного этого оказалось достаточно, чтобы Юй Юньтао забеспокоился. В конце концов, Жэньцзы редко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который редко болеет, поднимается жар, он дольше не может поправиться.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спросил, приходил ли доктор и что он сказал. Услышав, что в этой болезни не было ничего серьезного, он отчасти смог успокоиться. Старший господин Юй в это время сидел рядом, и на его лице было озабоченное выражение, оно просто источало тревогу. Однако он считал, что не должен рассказывать все Юй Юньтао, и оттого становился еще мрачнее. Юй Юньтао решил, что старший господин Юй лишь переживает из-за здоровья своего любимого младшего сына, поэтому пошутил, желая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стало интересно, почему он вел себя так спокойно в последние дни, а оказалось, что он заболел! Я думаю, это будет ему на пользу, просто дай ему немного отдохнуть. Когда он через несколько дней поправится, его заскоки снова будут сводить с ума только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сможет отдохнуть? Он постоянно заставляет всех о себе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хотел сказать: "Было бы неплохо, будь он больше похож на тебя". Но когда следом ему в голову влезла мысль: - "Как и ты, он теперь гей", - его ярость вспыхнула с новой силой, поэтому он предпочел промолчать. Как только старший господин Юй погрузился в молчание, атмосфера в комнате снова начала накаляться. Юй Юньтао тоже был неразговорчивым человеком, поэтому какой бы неловкой ни казалась окружающим атмосфера, его это не волновало. Однако дома он был младшим и должен был хотя бы попытаться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Гу Сяошань в курсе,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Сяошаня, старший господин Юй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зачем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узнал, что Жэньцзы болен, то непременно пришел бы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Неужели они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их все еще нельзя считать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недовольно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близки, то почему этот Гу Сяошань вечно обманывает нашего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тоже считаю, что в Гу Сяошане нет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снова почувствовал себя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чего говоришь? Этот парень рос у меня на глазах, он умный и способный, что в нем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всегда выражался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крайне расчетливый и слишком скупой. С ним очень неприятно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скуп,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он скуп, этот парень еще и очень хитер. Если не будешь пристально следить за ним, он воспользуется тобой у тебя за спиной. Разве не так все и было, когда Жэньцзы занимался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он действительно любит тайком проворачивать свои дела. У него есть мужество, как и у его отца. Но если ты с ним подружишься, он навсегда останется одним из самых верных друзей. Взгляни, сколько друзей у меня осталось после всех этих лет? Многие их этих "честных" людей просто выжидают шанса ударить тебя в спину. В свои годы я могу доверять только старине Гу, которого все остальные зовут "Старым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Юньтао кивнул, но, если честно, действия дяди Гу ему тоже не особо-то нравились. В конце концов, этот Гу Сяошань, унаследовавший свои гены от старшего господина Гу, был очень хитер.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Юй Юньтао, старший господин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если бы наш Жэньцзы был девочкой, нормально было бы свести его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Юньтао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Гу Сяошань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немного помолчал,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если бы Гу Сяошань был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смерти запугает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мире хоть кто-нибудь, кто не станет запугивать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воспринял слова отца всерьез, потому что никогда бы даже не предположил, что его младший братишка, который всего несколько дней назад бегал за девушкой-моделью, вдруг станет геем. И еще сложнее ему было представить, что его младший брат, обладавший таким большим сердцем, внезапно заболеет от любовных проблем. Даже лично увидев, как Жэньцзы посреди ночи читает на балконе стихи, он бы не подумал, что того терзает любовная тоска, он бы просто быстро вызвал священника, чтобы изгнать злого духа, завладевшего телом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вида того, как Жэньцзы уныло лежит на кровати, было достаточно, чтобы кого угодно шокировать. Старший господин Юй, похоже, кое-что понял. Войдя в комнату Жэньцзы, он присел рядом с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превратиться в Линь Дайюй (1)? А если нет, то может, уже соберешь в кулак свое мужество и начнешь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не ты мне говорил, что я не должен за ним ухаживать. Если я начну бегать за ним, мы не сможем остаться даже друзьями. Я тоже это обдумал, и ты был прав! Те, с кем у меня не вышли отношения, и те, с кем я встречался и порвал, я больше никак с ними не контактирую. Все так и есть. Я не хочу потерять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Жэньцзы почувствовал,  что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 этого будет вполне достаточно. Иногда я могу ночевать у него, и он даже не прочь для меня готовить. Это почти как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это твоя задница, и то, что само встает колом при виде него. Разве это можно назвать браком? Это вдовство! Где твой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Линь Дайюй – трагическая роль, самый типичный и классический женский образ в китайском романе. Одна из героинь произведения "Сон в красном тереме" ("Хун лоу мэн") - один из четырех классиков самый популярный и крупнейший китайский роман, изданный в 1792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