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не ты говорил, что есть только я, ни больше, ни меньше? - голос Жэньцзы был наполнен обидой. -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чувствовал, что тогда говорил от чистого сердца, но сейчас не мог в этом признаться, поэтому схитрил: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этом мире существует лишь один Юй Юньжэнь. Разве есть еще кто-то, подобный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похоже, Жэньцзы не совсем понял эти слова. Пытаясь осмыслить услышанное, он перестал обращать внимание на Гу Сяошаня. Гу Сяошань со слегка несчастным видом повернулся, собираясь уйти, однако все-таки приказал Сюй Юньюнь оставаться здесь до тех пор, пока Жэньцзы не выпишут из больницы. Ее задание будет считаться завершенным лишь тогда, когда она в целости и сохранности сопроводит Жэньцзы обратно в родной город. Сюй Юньюнь с улыбкой сказала, что поняла, но про себя не могла не подумать: - "Все, чего я желала, - стать обычным секретарем, но теперь в мои обязанности входит сопровождение босса на похороны, а затем мне приказали составлять компанию его другу и отправить того домой. Черт, я ведь нежная девушка! Богатые детки, да чему вас вообще учили, если вы даже не усвоили, как должен вести себя джентльмен? К черту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Жэньцзы оказалось очень легко поладить. Он очень быстро шел на поправку и мог сам о себе позаботиться. И даже если бы с ним что-нибудь произошло, об этом позаботились бы специалисты. Все, что нужно было делать Сюй Юньюнь, - это всего лишь присматривать за ним, сидя в сторонке, и с ним болтать. Спустя два дня доктор подписал выписку Жэньцзы. От поезда до машины, Сюй Юньюнь повсюду следовала за Жэньцзы, пока благополучно не доставила его семье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господин Юй увидел, каким вялым и апатичным вернулся Жэньцзы, то понял, что тот встретил свое Ватерлоо (1). Старший господин Юй уже ожидал чего-то подобного, так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 действовать безрассудно, но ты меня не послушал! Если бы ты с самого детства прислушивался хотя бы к половине моих советов, то сегодня не оказался бы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старик прошелся по всему прошлому Жэньцзы, начиная с ошибок, совершенным им в детском саду. У Жэньцзы разболелась голова от выслушивания всего этого, в итоге он сбежал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покидало чувство, что Гу Сяошань стал относиться к нему куда холоднее. Сколько бы сообщений он ему ни отправлял, Гу Сяошань ни разу ему не ответил. Тогда он заныл, прося лапшу из магазинчика рядом с мостом. Прежде Гу Сяошань заказал бы ее для него. Но сегодня ему пришел такой ответ: "В таком случае тебе следует научиться самостоятельно пользоваться приложением для доставки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Жэньцзы прошелся озноб, он содрогнулся. Больше не заботясь о какой-то там вежливости, он мигом позвонил Гу Сяошаню, однако тот отклонил его вызов. У Жэньцзы кровь в жилах застыла, он так встревожился, что сразу же набрал номер Сюй Юньюнь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Юньюнь извиняющимся тоном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могу тебе точно сказать, потому что президент Гу уже закончил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Жэньцзы посмотрел на висевшие на стене часы. Это явно было чересчур подозрительно! Он суровым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обманываешь меня! Президент Гу не мог вовремя уйти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Юньюнь опешила. Она не ожидала от Жэньцзы такой проницательности. Но на этот раз она сказала ему правду, и ее совесть была чиста.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подумала, что это странно. Возможно, у него появилось какое-то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будучи шибко умным, Жэньцзы уже давно был знаком с Сюй Юньюнь и знал, что несмотря на свой веселый и разговорчивый вид, если она о чем-то решила молчать, то из нее это тисками не вытянешь. Завершив звонок, Жэньцзы набрал номер самой болтливой секретарши из отдела управления империей 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сегодня очень рано ушел с работы. Я хотел бы увидеться с ним, вы не знаете, где он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болтливая секретарша не обманула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сегодня очень красиво принарядился. Я спросила его, неужто он направляется на свидание вслепую, и он даже это признал! Ха-ха-ха, оказывается, и геи могут ходить на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Жэньцзы накрыла тревога. Поворочавшись с боку на бок у себя на кровати, он вскочил и торопливо бросился вниз, где застал отца на его обычном месте, читающим свежие газеты. Жэньцзы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брат Сяошань отправился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посмотрел на дату выпуска газеты. Стоило ему услышать это, как сердце Жэньцзы заледенело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знал, что он собирается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встряхнул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слабость в ногах и едва не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отложил в сторонку свои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он все же поделится этим с тобой. Разве вы ежедневно не обмениваетесь с ним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горечью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пишу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уже признался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признавался! - решительно покачал головой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также не возлагал никаких надежд на способность Жэньцзы столь долго сдерживать что-то в себе, поэтому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он не хочет принимать твои чувства, но не может сказать это вслух. Скорей всего, именно по этой причине он решил начать ходить на свидания вслепую, давая тебе понять, что тебе следует сдаться. Он предпочтет встречаться с незнакомцами, чем думать в таком ключе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принялся без остановки громко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вопишь?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болит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болит! - Жэньцзы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сына таким, старший господин Юй также почувствовал боль в своем сердце, поэтому тоже принялся громко вопить. К своему удивлению, он обнаружил, что эти вопли действительно способны облегчить сердечную боль. Все происходило в пятницу вечером, когда Юй Юньтао возвращался домой, навещая семью. Войдя в дом, он услышал безумные вопли отца и сына, так что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Голоса тренируете?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мужчинам нельзя так просто лить слезы, поэтому нам, отцу и сыну, остается только кричать, чтобы излить свою боль, - отозвался старший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здесь 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же еще? Ты разве не слышал, что Гу Сяошань отправился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слышал, как кто-то об этом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еще сильней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знали об этом, и только я пребывал во мраке неведения?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здорово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все знали об этом, и только ты пребывал во мраке неведения?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смог выдавить из себя ни слова в ответ, зато на глазах у него все-таки появились слезы. Юй Юньтао было тяжело на это смотреть,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чувства обнаружили. Тот парень не смог отказать ему, поэтому решил показать на личном примере.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Если тебе это не нраву, просто иди и сорви их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нельзя? - спросил его Юй Юньтао. - Ты ведь так и не признался ему,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признался, - кивнул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Хорошо, что ты не признался. Пока ты не сделаешь этого, останешься его другом детства. Неужто, случайно встретившись с другом во время свидания вслепую, вы не поприветствуете друг друга? Просто иди, садись за их столик и продолжай называть его "братом Сяошанем". Положи руку ему на плечо, а затем принимайся шутить и смеяться, хотел бы я посмотреть, как они смогут продолжить это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слегка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неуместно, - отозвался Юй Юньтао, - но все лучше, чем отец и сын, вопящие дома. Наша семья Юй должна продолжать двигаться вперед, верно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убедили Жэньцзы, но он все же не мог избавиться от легкого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выглядеть слишком странно. Если после этого брат Сяошань спросит меня, что происходит, что я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еще не сказал? Пока ты официально ему не признаешься, ты можешь просто выбрасывать карту "Мы же друзья детства, разве мы не можем просто поболтать?" или "Брат Сяошань, мы дружим уже больше двадцати лет, как ты можешь такое говорить обо мне?", при этом ты всегда будешь оставаться в беспроигрышной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это несколько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Поступать так... Разве это не немного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Бегаешь за парнем и все равно хочешь сохранить чувство собственного достоинства? Как бы не так! Думаешь, реальность так же прекрасна, как твое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Битва при Ватерлоо (18 июня 1815 года) - последнее крупное сражение французского императора Наполеона I, которое тот проиграл. Оттуда же пошла фраза: "Гвардия умирает, но не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