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отчетливый звук известил их о прибытии лифта. Гу Сяошань посмотрел на раздвинувшиеся перед ним холодные металлические дверцы и вспомнил, что уже не тот юноша, каким был когда-то, но рядом с ним по-прежнему оставался все тот же ученик начальной школы, Жэньцзы. Гу Сяошань без всякой на то причины почувствовал в глубине души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тот раз, когда ты упал и поранил коленку?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коленку?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лифт поднимался все выше, сменяя одну за другой цифры на своем дисплее, разум Гу Сяошаня все более прояснялся. Он понял, что ослышался. Он перепутал гору Роуз с горой Цян. Гу Сяошань до сих пор хранил воспоминания о том летнем лагере, но Жэньцзы, похоже, совсем ничего не помнил о нем, позабыв даже о синяке на коленке.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поехали на гору Роуз, Жэньцзы уже написал экзамен AS. Их школа славилась тем, что 91% учеников с отличием сдавали экзамен AS, но Жэньцзы явно входил в оставшиеся 9%. Что касается лучшего ученика Гу Сяошаня, то он уже давно светился в "списке почета", чтобы вдохновлять "следующие поколения". Тогда он совершил международный звонок Гу Сяошаню, который в это время обучался в университете за границей, чтобы пожаловаться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результаты AS уже ужасны, и что мне тогда делать с экзаменами A2? Ты ведь уже их сдавал, можешь мне рассказать? A2 очень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ученик сказал, что в экзаменах нет ничего сложного. Поразмыслив об этом, Жэньцзы решил, что будет лучше пропустить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сравнивать A2 и AS, что сложнее? - снова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Гу Сяошань уже успел повзрослеть. Он учился в университете и уже давно оставил далеко позади того глупого ребенка, переживавшего период полового созревания, потому и тон его голоса стал гораздо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я думаю, у тебя нет причин для пессимизма. По сравнению с AS, на A2 не нужно сдавать столько экзаменов. Ты можешь просто выбрать предметы, в которых силен, и тогда экзамены станут еще более расслабляющими.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проблема... У, у меня нет ни единого предмета, в котором я был бы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на самом деле все будет в порядке, даже если ты и не сдашь A2. Твой отец действительно не ждет от тебя больших успехов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то Гу Сяошань вообще не понимал метода воспитания старшего господина Юй. Последствия получения Жэньцзы F (двойка) в школе были куда менее серьезны, чем если бы того поймали на лжи. В семье Гу дело обстояло с точностью до наоборот. Старший господин Гу говорил: "Мои дети должны стать самыми выдающимися". Тогда как старший господин Юй считал: "Он такой, какой есть, и все будет в порядке, если он просто не станет следовать дурным примерам".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но все равно хочу получить хорошие оценки, - тогда ответил ему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сказал, что "хочет получить хорошие оценки", эти слова полностью отличались от того случая, когда их произносили другие плохо учившиеся ученики. Большинство подобных лоботрясов тоже говорили, что "хотят получить хорошие оценки", но это совершенно не мешало им петь свои песни и танцевать свои танцы. При этом накануне экзаменов они ныли, жалуясь на свою головную боль, одолевшую их после изучения пары страниц домашнего задания, не забывая восклицать, мол, "как и ожидалось, даже после столь тяжких трудов, все оказалось напрасно". Однако Жэньцзы по-настоящему усердно учился, но в конце концов, несмотря на все свои старания, все равно не мог получить 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Гу Сяошаня слегка ему посочувствовать,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тебе не особенно нравится учиться. Все-таки для тебя будет лучше оставаться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мне не удастся хорошо сдать экзамены, то я не смогу больше стать однокашником брата Сяошаня,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Сяошань сделал паузу, а затем рассмеялся. -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 словно выражая свою решимость, громогласно заявил Жэньцзы. - У буду стараться еще усердней!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позабавило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получить В по своему лучшему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необычайно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В по тетральному искусству! Все даже сказали, что я был очень драматичен!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пойти и выучиться на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над ним, Гу Сяошань на самом деле почувствовал себя слегка расстроенным. А все потому, что он знал: как бы усердно ни старался Жэньцзы, ему не поступить в его университет. Внезапно ему захотелось обнять Жэньцзы. Однако, подумав об этом, он осознал, что после окончания средней школы, став старше, они уже вряд ли останутся так же близки, как сейчас. Но ему все равно было бы приятно увидеться с ним, поэтому Гу Сяошань предложил ему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относиться к этому как к празднику, отпразднуем, что ты получил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В (в китайском "В" может означать "дурак")? Это звучит так, будто ты ругаешь меня", - подумал Жэньцзы. Он решил, что в следующий раз обязательно постарается, чтобы получить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А" звучало гораздо любезней.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Гу Сяошань отправится на стажировку, но ради этого он ее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Гу Сяошань выбрал гору Роуз, сказав, что никогда прежде там не бывал и хотел бы на нее посмотреть. Жэньцзы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отправлюсь вместе с братом Сяошанем и тоже взгляну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же, они не могли пойти туда только вдвоем, это выглядело бы слишком странно. Поэтому им пришлось отыскать подходящих друзей для этого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Гу Сяошань уже не мог вспомнить людей, которые ходили на гору вместе с ними. Все эти люди давно стерлись из его памяти, оставив только яркого и оживленного шестнадцатилетнего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Жэньцзы помнил. Он тогда сказал, что собирается в поездку с Гу Сяошанем, и все, кто был рядом с ним, тут же откликнулись, сказав, что тоже не прочь поехать. Жэньцзы не умел отказывать людям, к тому же ему нравилось, когда вокруг суетилось много людей, поэтому он составил список людей, которые хотели отправиться за границу к Гу Сяошаню. Увидев этот список, Гу Сяошань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организуем групповой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сказали, что тоже хотят поехать, было бы нехорошо им отказывать,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Понимавшему это Гу Сяошаню оставалось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 итоге на горе Роуз собралась огромная толпа людей, большую часть которой составляли девочки из более младших классов, которые еще не знали о сексуальной ориентации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Жэньцзы считал, что "групповой тур" был небрежно оброненным замечанием, и совсем не ожидал, что на горе их встретит местный гид, с которым заранее связался Гу Сяошань. Это и правда сняло с их плеч некоторые хлопоты. На самом деле позаботиться об этой толпе было несложно, но Гу Сяошань не хотел утруждать себя, разбираясь с чужими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гида группа людей заселилась в местную гостиницу. Во время ужина Гу Сяошань увел Жэньцзы и усадил его в свою машину. В машине Жэньцзы обнаружил собственный багаж, что явно было спланировано заранее. Посмотрев на изумленного Жэньцзы, Гу Сяошань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остальных позаботится местный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слышал, что вид на луну, который открывался с горы Роуз, был весьма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сейчас не сезон для любования луной с горы Роуз,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вел машину, держа во рту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Даже если время года неподходящее, луна по-прежнему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Жэньцзы и правда увидел большую, круглую луну, проглядывавшую из-за голых ветвей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слегка жутковато, - сидевший в машине Жэньцзы почувствовал себя немного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в порядке, пока ты не бродишь где-нибудь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выходить одному. Иначе берегись, тебя может волк уволочь, - Гу Сяошань слегка улыбнулся, пока он сжимался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Поежившись, Жэньцзы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вообще куда-то ехать, чтобы посмотреть на луну? Разве она не отовсюду выглядит одинаково? Почему обязательно нужно было забраться в место с волками, чтобы полюбоваться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луны в этом мире увяли, и только луна горы Роуз по-прежнему круглая", - Гу Сяошань внезапно процитировал строчку поэмы, и его голос походил на горный ветер: он был такой же прохладный, нежный и гладкий как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впервые увидел Гу Сяошаня в таком лирическом настроении, и это его неожиданно поразило. Так как луна была слишком яркой, профиль Гу Сяошаня сиял в ее свете. Жэньцзы показалось, будто в его сердце плавает стеклянная бутылка, наполовину наполненная лунным светом, а наполовину - родниковой водой. Юй Юньжэнь подумал: - "Ничего удивительного, что все девушки без ума от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