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Шу Цзинъи повел Гу Сяошаня с Жэньцзы на экскурсию по поместью, немного рассказав им о создании поместья в английском стиле. Жэньцзы слегка поразило это объяснение, и хотя он почти ничего не понял, зато почувствовал, что поместье было просто прекрасно. Они бродили около двадцати минут, когда Жэньцзы снова почувствовал, что его клонит в сон от речей Шу Цзинъи.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предстоит кое-что обсудить с президентом Гу, так почему бы тебе пока немного не отдохнуть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согласился, но Гу Сяошань слегка переживал за него, поэтому попросил водителя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держит президента Жэнь на весьма коротком поводке, словно боится, что его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золотая чаша семьи Юй, - отшутился в ответ Гу Сяошань. - Я не могу позволить себе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указал на высокую стену, по которой взбирался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под достаточно хорошей охраной, как же ты его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стал утруждать себя дальнейшими объяснениями и перешел на обсуждение работы с Шу Цзинъи. Так как дело касалось работы, Шу Цзинъи проявил свой профессионализм и больше не упоминал о Юй Юньжэне. Но даже так, всякий раз, когда он вспоминал раскрасневшееся от ликера лицо Жэньцзы, его сердце начинало зудеть.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был из числа людей, способных даже "искупаться в вине". Его устойчивость к алкоголю была весьма высока, вот только он с легкостью высвечивался у него на лице. К тому же ему не нравился такой грубый, излишне пряный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он отдавал предпочтение вину из линейки высокого класса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беседку, Жэньцзы обнаружил, что дворецкий уже приготовил для него несколько восхитительных закусок и чай. Должно быть, их приготовили специально, ведь из-за того, что Жэньцзы пришлась не по вкусу еда, он почти ничего не съел за обедом. Жэньцзы поблагодарил его и тут же принялся набивать свой живот. Слопав достаточно еды и как следует запив ее, он свил себе гнездышко на лежанке в беседке и заснул. Водитель принялся играться со своим телефоном, также не тревожа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Шу Цзинъи на профессиональном уровне обсуждали бизнес-партнерство. Если не принимать во внимание личные чувства, то Гу Сяошань действительно считал Шу Цзинъи весьма приятным человеком. Неожиданно, но Шу Цзинъи не воспользовался "преимуществом игры на домашнем поле", чтобы выдвинуть множество необоснованных требований. Похоже, он прекрасно понимал, что при партнерстве следует придерживаться баланса, поэтому все его запросы оказывались в пределах допустимого Гу Сяошаня. В итоге их переговоры прошли весьма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им необходимо было обговорить множество деталей, их обсуждение завершилось, лишь когда солнце начало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собирался уйти, но Шу Цзинъи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к твоей гостинице будут ремонтировать целую ночь. Почему бы вам не переночевать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Сяошань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еще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скорость строительных работ в этих местах, к этому нужно просто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собирался действовать так же импульсивно, как вчера вечером, и использовать вертолет, поэтому согласился на предложение Шу Цзинъи провести одну ночь в его поместье. На ужин Гу Сяошаню и Жэньцзы подали нечто более изысканное: освежающий суп из моллюсков, отбивные из нежной баранины, сладкое вино и вкуснейшее мороженое ручной работы. Шу Цзинъи даже совершенно серьезно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еда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отбивную из баранины, Жэньцзы показал ему поднятый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поблагодарить тебя, в противном случае мне и вечером пришлось бы пить горький ликер и грызть говяжьи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Если бы не президент Жэнь, думаешь, я пригласил бы тебя остаться на ужин?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Гу Сяошань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Шу Цзинъи разулыбался и чокнулся бокалом с Гу Сяошанем, после чего Гу Сяошань тоже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гармоничный смех, но вместо этого Жэньцзы показалось, что что-то было не так. Однако он не понимал причину происходящего, поэтому решил не заморачиваться с этим и продолжил наслаждаться своим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головой погрузился в ублажение своего желудка и сразу же следом за отбивной из баранины переключился на мороженое. Естественно, ужин закончился лишь после того, как Жэньцзы заявил, что наелся, вот только сам Жэньцзы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Шу Цзинъи подошел к стоявшему в столовой фортепиано и начал весьма складно играть мелодию. К несчастью набивший свое тельце по самые жабры Жэньцзы необычайно довольный развалился на стуле и погрузился в пищевую кому, отчего артистичная аура Шу Цзинъи подействовала на него, как на слона дробина.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Шу Цзинъи посмотрел на того, ради которого затеял это представление. Исходя из пустого взгляда и отрыжки этого парня, он догадался, что только что метал бисер перед свиньей. Однако это не вызвало у него досаду, так как это было одной из множества очаровательных причуд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тоже заметил взгляд Шу Цзинъи и почувствовал себя еще более недовольным от того, что тот сыграл песню, намекая на то, что пытается приударить за Жэньцзы. Его утешало только то, что сам Жэньцзы этого совершенно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по-прежнему сохранял бдительность, опасаясь, что этой ночью может случиться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настороженность Гу Сяошаня, Шу Цзинъи очень тактично ему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 близки, не хотите, чтобы я устроил вас на ночь в соседних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спать в соседних комнатах, нам может хватить и одной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будет выглядеть, будто я, как хозяин, настолько скуп, что даже не смог предоставить почтенным гостям по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Жэньцзы и Гу Сяошаня поселили в соседних друг с другом комнатах. Гу Сяошань даже не поленился убедиться, что они будут на разных этажах с Шу Цзинъи и даже не в одном крыле с ним. По сути они оказались практически на разных концах поместья, причем Шу Цзинъи рассказал ему об этом так "беспечно", будто пытался доказать Гу Сяошаню свою "невиновность", чтобы тот не держался настороже в его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расходились по своим комнатам, Шу Цзинъи намеренно сказал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спать спокойно, здесь совершенно безопасно. Наши правила весьма строги, поэтому никто из поместья не станет среди ночи стучать вам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никогда не верил в джентльменские соглашения, но все-таки улыбнулся, махнув рукой в ответ этому джентльмену: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здесь не водится никаких разнузданных воров и жуликов.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комнате имеется охотничье ружье. Если кто-нибудь вломится, можете просто его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беседу Гу Сяошаня с Шу Цзинъи, Юй Юньжэнь тихо забеспокоился: с волками и ворами, бродящими вокруг, их безопасность слишком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всерьез задумался, не стоит ли ему спать в обнимку с охотничьим ружьем. Но, поразмыслив об этом, понял, что с его-то характером, скорее всего, застрелит себя вместо вора, так что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на лице Жэньцзы, Гу Сяошань, смеясь,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еще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так жутко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стоит вести себя более осторожно, - сварливо проговорил Гу Сяошань. - Ты еще помнишь,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решительно кивнул Жэньцзы. - Не бродить среди ночи, иначе волк утащит.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