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Цзинъи сидел за соседним столиком, но не мог услышать, о чем они говорили. Ему оставалось лишь наблюдать, как они оживленно беседуют друг с другом, чувствуя, что не может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краем глаза глянул на Шу Цзинъи, а затем едва слышно обратился к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бы нам не оставить его здесь, а самим по-тихому не уехать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 - в обычное время Жэньцзы ни за что бы не согласился сыграть с кем-нибудь подобную "шутку". В конце концов, уходить не попрощавшись было невежливо. Однако теперь Шу Цзинъи был для Жэньцзы главным соперником в любви. А раз уж "в любви и на войне все средства хороши", ему было уже не до какой-то там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Жэньцзы слегка поддался на искушение, Гу Сяошань продолжил затягивать его в эту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нам разница? Мы ведь не обязаны отчитываться перед ним за каждое свое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он вступил в сговор с Гу Сяошанем втайне от Шу Цзинъи, было грубо по отношению к последнему, это подарило Жэньцзы чувство безопасности и ощущение, будто он превзошел своего соперника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подумал только об отъезде без какого-либо предупреждения, но Гу Сяошань пошел еще дальше. Главным образом потому, что ему до сих пор не давала покоя та ночь, когда Жэньцзы тайно встретился с Шу Цзинъи в его поместье. Во-первых, его не оставляло недовольство тем, что Жэньцзы не прислушался к его предостережению и вышел, после чего даже попытался скрыть это от него. А во-вторых, он беспокоился, что Шу Цзинъи каким-то образом удалось связаться 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уже находился в черном списке соцсетей Жэньцзы, а сим-карта на телефоне была заменена. Так каким образом Шу Цзинъи связался 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даже немного заподозрил менеджера, помогавшего ему с покупкой сим-карты. Если этот менеджер действительно сливал информацию Шу Цзинъи, это было бы проблематично. Стоит ли ему упомянуть об этом или же нет? В его отсутствие всем в этой гостинице будет заправлять менеджер, что случится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рассмотрев все факты, Гу Сяошань все-таки решил, что менеджер здесь должен быть ни при чем. В поместье Шу Цзинъи, должно быть, имелся сетевой перехватчик, способный определять телефонные номера. Человек с сомнительным происхождением, вроде Шу Цзинъи, явно с легкостью смог бы заполучить прибор, стоивший каких-то шесть-семь долларов США, ведь его нельзя было считать ультрамощным хакерским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попросту невозможно в последнюю минуту обзавестись такой вещью. Это означало, что поместье Шу Цзинъи уже давно было оборудовано этим устройством, и от этого Гу Сяошаню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семья Шу и утверждала, что они оставили в прошлом свои сомнительные дела и их бизнес был совершенно легален, поговаривали, что они по прежнему держали руки на пульсе в некоторых делах. Из-за этого Гу Сяошань чувствовал некоторое беспокойство, считая, что лучше всего будет провести четкую границу, неважно, между им самим или Жэньцзы, и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Жэньцзы прекрасно спланировали свой побег и отправили Шу Цзинъи сообщение, только когда оказались в аэропорту. Они написали, что внезапно что-то случилось, поэтому им не удалось как следует с ним попрощаться. А сейчас им пора улетать. Они уже в самолете, и им нужно отключить свои телефоны,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они вместе вернулись в свой родной город. Вымотавшийся Жэньцзы крепко заснул в машине, пока Гу Сяошань вез его обратно в дом семьи Юй. Встретившись со старшим господином Юй, Гу Сяошаню пришлось проявить вежливость и перекинуться с ним парой слов. Старший господин Юй выглядел как обычно, и тон его голоса оказался совершенно нормальным. "Выходит, ему известно только то, что Жэньцзы стал геем, но он понятия не имеет, что его сын нацелился на меня", - подумал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старшего господина Юй, то он думал: - "Вот ведь, похоже, между этими двумя до сих пор ничего нет. Этот Жэньцзы, даже погнавшись за парнем через полмира, ничего толком не добился, стыд-то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всегда с большим уважением относился к старшему господину Юй. И не из-за его старшинства, а потому, что настраивать его против себя было себе дороже: от расстройства он мог сотворить все, что угодно. Каждый, кто обладал хоть каким-то положением в обществе, не захотел бы портить свои отношения со старшим господином Юй, благодаря чему старший господин Юй мог взять под свой контроль ситуацию, где бы ни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Жэньцзы обнаружил, что лежит в постели у себя в комнате, и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скучаю по брату Сяошаню..." - подумал Жэньцзы и тут же поправил себя: - "Нет, по Шаньцзы... Это Шаньцзы звучит так неловко, было бы куда лучше просто называть его муженьком".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как его сердце пустилось вскачь лишь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следовало поскорее заполучить возможность называть Гу Сяошаня своим муженьком.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понятия не имевший, что его уже успели окрестить "муженьком", по привычке вернулся в свою городскую квартиру, чтобы оставить там свой багаж. По пути ему все время хотелось стукнуть себя по голове. Да что же это такое? Он сделал так много и даже сбежал в другую страну, лишь бы избежать встречи с Жэньцзы, а теперь лично отвез этого парня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него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из головы эту мысль, он все-таки смог сосредоточиться на работе. Сразу же по возвращении он приступил к работе. Отчасти ради того, чтобы не обращать внимания на свои странные чувства к Жэньцзы. Впрочем, остальные люди не увидели в этом чего-то особенного, ведь Гу Сяошань всегда был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считал, что всех этих проектов и рабочих планов будет достаточно, чтобы на полную загрузить его мозг, но он просто не мог не восхищаться тем, насколько выдающимся он был человеком. Его мозг не только умудрялся справляться со всей работой, но в нем еще оставалось достаточно места, чтобы думать 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Приклеившийся к нему словно пластырь и погнавшийся за ним через полмира Жэньцзы за последнее время ни разу перед ним не появился. Однако он все еще не забывал посылать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дело не в том, что я случайно не напечатал "Цзы", просто мне кажется, что оно звучит не особо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могу я называть тебя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будет лучше оставить тебя братом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рассуждая об этих формах обращения, Жэньцзы мог бы написать не меньше восьми сотен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 смехом смахнул с экрана телефона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ласково ответил Жэньцзы: "Не имеет значения, как ты ко мне обращаешься,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лучше всего называть его муженьком", - подумал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мог он сказать такое сейчас? Конечно же, сначала нужно было признаться ему в своих чувствах. Он был не из тех парней, что небрежно зовут муженьками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Жэньцзы отправил еще одно сообщение: "Во сколько ты заканчиваешь работу? Ферментирование моего вина уже должно было завершиться, как насчет того, чтобы я принес его тебе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собирался заночевать у себя в кабинете. Однако, прочитав сообщение Жэньцзы, он поразмыслил и передумал, решив вернуться домой. Затем он согласился на предложение Жэньцзы, написав, что будет счастлив попробовать его вино. Он подумал, что будет неплохо сфотографироваться вместе с Жэньцзы и тем вином, а затем выложить фото у себя в соцсетях. Затем он добавит ему тэг "Шу Цзинъи" и поблагодарит его за то, что по доброй дружбе предоставил им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редкий случай, когда Гу Сяошань вовремя закончил с работой, тем самым чрезвычайно осчастливив Сюй Юньюнь. Ведь когда начальник уходит с работы, его секретарь тоже может уйти. Сюй Юньюнь ужасно устала от своего босса, который по сути жил на работе и был словно реинкарнация Хуан Шижэня (1) этого поколения. Что еще хуже, этот Хуан Шижэнь не ходил вокруг да около, используя девушек! В некотором роде Сюй Юньюнь была бы не против, если бы ей так воспользовались, но, к сожалению, Гу Сяошань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Сюй Юньюнь имелось на этот счет и иное мнение. Ведь ее начальник был так скуп по отношению к своим любовникам, что надеяться воспользоваться им мог бы только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автостоянки, Гу Сяошань увидел, как ему навстречу, улыбаясь и помахивая рукой, кто-то идет. И то был не Юй Юньжэнь. Он и сам не мог точно сказать, кто это был, но он выглядел немного знакомо. Поскольку ему не удалось вспомнить этого человека, он решил, что, возможно, встречался с ним прежде по какому-нибудь делу, поэтому не посмел пренебрежительно к нему отнестись. Он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искали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похоже, преисполнился энтузиазма, увидев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много дней 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несколько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нахмурился, хотя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простите, но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родственник! - поспешил объяснить мужчина. - Я, я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Сяошаня моментально остыло и покрылось корочкой льда. Он вспомнил, когда видел этого человека: это случилось на похоронах Тан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назвавшийся его младшим братом, вытащил откуда-то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биологический сын Тан Гого, просмотри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произнес "Тан Гого", Гу Сяошань услышал только какой-то шум. В его ушах звучало лишь бесконечно повторяющееся, словно в вихре, слово: "любовь", "любовь"... Гу Сяошань с раздражением от него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твой родственник! - этот брат последовал за Гу Сяошанем, явно не желая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 Твоя фамилия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брата врасплох, затем на его лице тоже появилось ледяное выражение.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вышли из одной утробы, так по какому праву ты ведешь себя настолько высокомерно и властно? Только из-за отцовского богатства? Сегодня я пришел сюда, чтобы поговорить с тобой наедине. Тан Гого завещала тебе все свои акции, и это незаконно. Если ты решишь действовать согласно закону и передашь мне часть акций, я не стану поднимать шум. Если же нет, то увидимся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 анлейтера: Хуан Шижэнь - деспотичный домовладелец из китайской оперы "БеловласаяДевушка".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