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вы, парочка геев, здесь занимались? - ругался старший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вы, парочка геев, здесь занимались? - вторил ему Юй Юньтао.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резко поднял голову: - "Ох, верно, мы ж оба геи. А сейчас обнаженные лежим в одной постели, это, думается мне, не совсем правильно?"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Гу Сяошаня начал пробуждаться, и он постепенно вспомнил, что произошло прошлым вечером. Это позволило ему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позвольте мне натянуть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почувствовал, что ему не стоит терять запал, поэтому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больше не нужно даже чувство собственного достоинства, так на какой черт тебе сдались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отношение чувство собственного достоинства имеет к штанам?" - Гу Сяошаню не хотелось оказаться втянутым в дискуссию на эту тему.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вашему сыну тоже не обязательно надевать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 этого обмена фразами старшему господину Юй пришлось сдаться. Старший господин Юй и Юй Юньтао первыми покинули комнату, а Гу Сяошань с Жэньцзы, повернувшись спиной друг к другу, натянули свою одежду и спустились вниз, даже словом не перекинувшись.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дома семьи Юй отражал эстетику старшего господина Юй - был простым и классическим. Здешняя лестница не походила на спиралью спускающуюся вниз лестницу в квартире Гу Сяошаня, она была прямой и незамысловатой. Поручни были обычного коричневого цвета, а когда спускаешься по ней вниз, становилась видна люстра на потолке. Гу Сяошань и Жэньцзы не впервые спускались по этой лестнице, но они в первый раз так тихо и медленно переставляли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Жэньцзы одевался, его разум все еще пребывал в растерянности, зато слух стал необычайно острым. Он отчетливо слышал каждый звук, который производили движения Гу Сяошаня у него за спиной. По тихому звуку трения от одежды Жэньцзы даже мог представить себе, как завораживающие мышцы Гу Сяошаня дюйм за дюймом скрываются под одеждой, и образ, который нарисовало ему воображение, был бесконечно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стойкое подозрение, что он вот-вот в самом деле превратится во влюбленного дурака, помешанного на Гу Сяошане.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"Прошлая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произошло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особенно не задумывался об этом, он привык относиться к такому расслабленно и предпочитал, чтобы старшие со всем разобрались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Сяошань надел тапочки для гостей и вместе с Жэньцзы покинул спальню, направляясь на первый этаж. Жэньцзы бездумно следовал за широкой спиной Гу Сяошаня, с головой погруженный в свои фантазии, пока не заметил, что Гу Сяошань идет не в ту сторону, тогда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Хм... Мне кажется, гостиная находится не в этой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легонько вздрогнул и, обернувшись, посмотрел на Жэньцзы, волосы которого по-прежнему были растрепаны. В крыше над лестницей было устроено большое окно, и из-за света, который заливал Жэньцзы, его глаза очень ярко сияли. В этот момент Гу Сяошань как будто осознал нечто важное и перестал бояться прикасаться к Жэньцзы. Протянув руку, он погладил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сходим в столовую. Мы ведь не обязаны голодать,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Жэньцзы слегка оторопел. Все, что говорил ему брат Сяошань,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собственной инициативе, Гу Сяошань привел Жэньцзы в столовую и, совершенно непринужденно позвав слуг, распорядился принести им завтрак. Слуги не усомнились в его приказе и сразу же отправились готовить еду. А тем временем Юй Юньтао и его отец ожидали в гостиной, пока какое-то время спустя дворецкий не дал им знать, что Гу Сяошань вместе с Жэньцзы завтракают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и Юй Юньтао - оба почувствовали, что захват желтоногого цыпленка выходит у них из-под контроля, и сильно забеспокоились.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говорил, что нам нельзя делать ни шагу назад? - сказал Юй Юньтао. - Стоит лишь слегка отступить, и импульс будет потерян!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я этого не понимаю? Но он был прав! Разве я мог допустить, чтобы Жэньцзы бегал голышом и сидел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нам следовало позволить Жэньцзы одеться и отправить его завтракать, а самим оставить Гу Сяошаня голышом, связать его и хорошенько поколотить! - предложил Юй Юньтао.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действительно станем преступниками!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 бранясь друг с другом, они наконец-то добрались до столовой. Слуги распахнули перед ними двери, и старший господин Юй приказал им отойти подальше, оставив присматривать за дверями только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и Жэньцзы завтракали в удушающей тишине. Увидев, что пришел кто-то, способный разогнать эту тишину, они оба даже почувствовали некоторое облегчение. Однако стоило им заметить в руках старшего господина Юй трость и бейсбольную биту у Юй Юньтао, как к ним вернулась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скажи-ка мне, что вы вместе творили прошлой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совершенно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Жэньцзы, словно прилежный ученик, поднял вверх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отругал своего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тебя и не спрашиваю! Закрой рот! И жуй свою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безропотно склонил голову и продолжил кушать свою питательную овсянку.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просто скажешь, будто ничего не помнишь, и мы делаем вид, что ничего не случилось? - на лице Юй Юньтао нарисовалось суровое выражение. - А по-моему, ты сотворил то самое с нашим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это Жэньцзы резко вскинул голову, но увидев предостережение в отцовских глазах, моментально вернулся в исходное положение и снова принялся за свою 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ничего не могу вспомнить. Разве вам двоим не виднее, что случилось прошлой ночью? Вечером мы вчетвером выпили вместе, а что было дальше я совершенно не помню. Как и 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Юньтао наскоро состряпал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да ладно? Хорош прикидываться! Тогда позволь, я тебе расскажу. Вчера мы с отцом не хотели больше пить, но ты и Жэньцзы упились в хлам и все же решили вдвоем отправиться в его комнату, чтобы продолжить возлияния, на этом мы и расстались. Кто ж мог знать, что ты такой человек?! Если весть о том, что с ним переспал, распространится, что станет с жизнью Жэньцзы?!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едва не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Жэньцзы у нас тоже не невинная девственница. В его постели побывало немало девушек, что может стать с его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Юй Юньтао с чувством ударил по столу, - значит, ты признаешь, что с ним переспал!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по-прежнему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пьян,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потому, что напился, ты решил отнестись к этому так, словно ничего не было? - грозно проговорил Юй Юньтао, угрожающе размахивая своей битой. - За какое место ты принимаешь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тоже попытался помахать тростью, но побоялся, что если случайно заденет стоявший на столе горшочек с овсянкой, дворецкий будет ворчать на него за то, что он добавил ему проблем с уборкой, поэтому лишь фыркнул, демонстрируя свое горе (Прим. пер.: А-ха-ха! Похоже, наш знаменитый в прошлом подкаблучник теперь под пятой у дворецкого!).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прекрасно понимал, что людей из семьи Юй рассуждениями не проймешь, так как его логика на фундаментальном уровне отличалась от их. Это явно была умышленная, спланированная, пусть и неумелая, "барсучья игра". А так как главный герой в этой постановке, Жэньцзы, до сих пор ни сном ни духом не ведал, что происходит, ему было сложно скоординировать свое поведение с остальными героями, отчего развитие действия малость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столу, Гу Сяошань обратился к Жэньцзы, спрашивая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моргнул, а на лице у него отобразилось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Юй прикрикнул: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разговаривай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Жэньцзы снова опустил глаза и занялся кашкой.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Сяошань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вы хотите это уладить? Отправить меня в полицейский участок и предъявить обвинение в насилии по пьяни?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никакой нужды в этих крайностях. Если об этом узнают, пострадает наше чувство собственного достоинства. Как порядочный человек, с этих пор ты должен перестать даже думать о свиданиях вслепую с кем-либо, то же касается и нашего Жэньцзы, - Юй Юньтао в качестве назидания, стукнул по столу своей битой, после чего чинно уселся и выдал свои заключительные слова: - Парни, для начала вам следует обручиться.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Жэньцзы побледнело лицо, а кашка из его набитого рта отправилась прямиком в лицо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Небесам известно, какие нечеловеческие усилия пришлось приложить Гу Сяошаню, чтобы сдержать рвущийся наружу безумный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Жэньцзы наконец-то дошло, что происходит, или лучше было бы сказать, что он оказался "потрясен осознанием".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имеете в виду? Какая помолвка? Кто с кем собирается обручиться? С кем обручусь я? С кем обручится Гу Сяошань?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Юньтао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позволим ему сбежать от ответственности после того, как он воспользовался тобой! Он решил, что нашу семью Юй легко запугать? Слушай сюда, так мы все и уладим!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Хм?!! А?!! - Жэньцзы изо всех сил пытался переварить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http://bllate.org/book/14820/1320394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