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почти не смотрел по сторонам, глядя только на лицо Гу Сяошаня. В профиль оно на самом деле не выглядело резким, но и мягким его тоже нельзя было назвать. Его внешность была весьма изысканной и красивой, но с этими подобными ивовым листьям глазами его привлекательность достигала просто убийственной степени. Шу Цзинъи сравнивал его с филином, но это было не особенно верное сравнение, да и на кошачью мордашку его лицо совершенно не подходило. Однако в его глазах был некий пронзительный блеск, который невозможно было бы скрыть, и каким бы нежным и благородным он ни выглядел, в его облике всегда присутствовала доля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и сам не знал, как давно понял это, но, когда он молча на кого-то смотрел, этот человек начинал чувствовать себя несчастным. Поэтому он постепенно выработал у себя привычку с улыбкой смотреть людям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выглядишь, - внезапно сказал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удивился, а затем улыбнулся и поцеловал Жэньцзы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таких красивых парня, как Гу Сяошань и Жэньцзы, к тому же еще и держались за руки, это привлекало еще больше внимания. Теперь же, когда они перешли к поцелуям, прохожие невольно принялись оборачиваться на них, чтобы нет-нет да и взглянуть еще раз одним глазком. Один из прохожих даже тихим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Чертовы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моментально резко обернулся в его сторону и грозно глянул на него своими большими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тебе, к черту,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тут же перепугался. Опустив глаза в пол, он, сохраняя молчание, быстро ретировался. И вовсе не потому, что на него произвела впечатление вспышка гнева Жэньцзы, а из-за того, что увидел то, что скрывалось у Жэньцзы за спиной: свирепый взгляд и мускулистое тело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вдруг его ущипнул. Жэньцзы повернулся обратно и посмотрел на Гу Сяошаня, но тот все равно снова его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выражаешься так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подумал: - "Не только я выражаюсь вульгарно, все в моей семье так выражаются!"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нежным упреком Гу Сяошаня, Жэньцзы не стал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я буду внимательнее к своим словам и стану вести себя вежливей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ругаю тебя, просто считаю, что нет смысла спорить с такими людьми, - если честно, Гу Сяошань тоже прекрасно помнил, что таков был стиль семьи Юй. Будь то Юй Юньтао или старший господин Юй, случись с ними подобное, они, скорее всего, тоже бы огрызнулись.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Жэньцзы размышлял о том, что его обычная манера вести разговор и неспособность юлить придутся не к месту в семье Гу. Он не знал, как ему следует общаться с этой семьей. Придя к этому выводу, он еще сильней убедился, что будет лучше, если после брака Гу Сяошань станет частью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однозначно гений. Только гляньте, как быстро я придумал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продолжили наблюдать за плавающими рыбками, но Гу Сяошань знал, что Жэньцзы не любит долго смотреть на такое. Примерно 80% этого времени Жэньцзы провел, любуясь лицом Гу Сяошаня. На самом деле Гу Сяошань и сам не особо любил наблюдать за рыбками, зато ему нравилось чувствовать на себе наполненный восхищением взгляд Жэньцзы. Затем он показал Жэньцзы свой профиль, чтобы тот продолжал наслаждаться этим пиром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ужина, и Гу Сяошань взял Жэньцзы за руку, а затем отвел его в ресторан при океанариуме.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Романтический ужин в ресторане океанариума был пропитан его стилем. Все было оформлено в морской тематике, по большей части в белых и голубых тонах. На столике стояли свежие цветы, которые можно было вырастить исключительно в грунте, причем сложнее всего было забронировать столики, расположенные возле прозрачной стеклянной стены. Жэньцзы с Гу Сяошанем как раз и устроились возле стены, благодаря чему могли с легкостью и удобством наблюдать за проплывающими мимо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после стольких часов интерес Жэньцзы к этой морской фауне порядком утих. Однако возможность разделить с Гу Сяошанем ужин при свечах была слишком соблазнительна для него. На белом столике стояла гелевая свеча, окрашенная в голубой. Огонек ее был совсем маленьким, и с этой изготовленной вручную свечой атмосфера стала весьма романтичной. В руке Гу Сяошань держал чашу с саке. Чаша была окрашена с эффектом омбре, переходя от темно-синего к светло-зеленому цвету, что придавало особенную красоту руке Гу Сяошаня, делая его пальцы длинными и утонченными, как у изысканного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почти ничего не съел. Жэньцзы тоже - хотя цены в этом тематическом ресторанчике были вовсе не низкими, еда в нем оставляла желать лучшего. С виду блюда были очень интересными и привлекательными, что прекрасно бы смотрелось на фотографиях, однако на вкус они оказались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еда? - спросил у Жэньцзы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смущать Гу Сяошаня, Жэньцзы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ощутивший, как внутри него поднимается гнев,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воспитания семьи Гу Гу Сяошань, когда вырос, превратился в человека, который никогда напрямую не высказывал свое мнение. Пусть с Жэньцзы он и мог поделиться немалой частью своих мыслей и чувств, он все равно оставался весьма сдержанным. Поэтому Жэньцзы, этому искреннему и простому парню, порой было сложно понять, какой смысл кроется за словами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Жэньцзы не понял смысла, скрывавшегося за его вопросом. Поразмыслив об этом,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довольно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просто не будем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вернемся и устроим барбекю? - у Жэньцзы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Гу Сяошань с улыбкой отверг его предложение. - Мы ведь уже договорились, что сегодня у нас будет романтическое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все так, не пора ли возвращаться домой? Разве мы не можем считать, что наше свидание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взял за руку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Жэньцзы. - 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устроить фейерверк в вечер романтического свидания? - ответил ему Гу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в аквапарке были весьма популярны, и многим парочкам нравилось проводить здесь свои свидания. Это красочное представление стало бы идеальным завершением романтического свидания. По завершении ужина Гу Сяошань и Жэньцзы покинули ресторан и увидели, что вся площадь возле моря в морском парке битком набита людьми. Увидев объявление, Жэньцзы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Представление начнется в восемь вечера, а здесь уже в 7:30 собралось так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хотят занять хорошие места, чтобы полюбоваться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нам остается только смотреть на их головы? - сильно удивился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мы будем наблюдать за представлением с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это не особенно удивило. Порой во время праздников он тоже смотрел фейерверк, но никогда прежде ему не приходилось делать это, стоя среди плотной толпы. Как правило, он заказывал столик в ресторане на побережье или на смотровой площадке, удобно устроившись в кресле и потягивая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даже он сам знал, что стоило сделать такие приготовления, то Гу Сяошаню это и подавно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 морском стиле с самой лучшей романтической атмосферой располагался в аквапарке, тогда как лучшим местом для наблюдения за фейерверком был балкон с видом на море в номере-люкс тематического отеля, что находился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спросил, не нужно ли заказывать там номер заранее, на что Гу Сяошань ответил, что он не в курсе и, скорей всего, так и есть, но лучше будет уточнить у Сюй Юньюнь.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не стоило переживать о подобных вещах. Получив сообщение от Сюй Юньюнь, он подошел к стойке регистрации отеля и с легкостью подтвердил свою бронь. После этого сотрудники передали ему ключ, а увидев, что они с Жэньцзы были парочкой, вежливо и приветливо им улыбнулись. Что касается Жэньцзы, все его мысли до сих пор занимал только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