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Поразмыслив об этом, Гу Сяошань почувствовал, что неспроста снова встретился с Му Чутуном. Не прошло и двух дней, как Му Чутун без всякого предупреждения заявился к его офисному зданию. Увидев его на парковке, Гу Сяошань нахмурился и подумал, что охрана парковки действительно никуда не годится. Сначала они пропустили незаконнорожденного сыночка Тан Гого, а теперь - похожего на прилипшую жвачку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со скрещенными ногами восседал на капоте машины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взгляда на этот эффектный фиолетовый цвет хватило, чтобы понять, что это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стой у меня на пути, - вежливо проговорил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придется дать мне объяснение, в противном случае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спрашивай, - Гу Сяошань бросил взгляд на часы. - Надеюсь, ты будешь краток, я должен выехать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займет много времени, - сказал Му Чутун. - У меня только один вопрос. Мое предложение явно было лучше других, в таком случае почему выбор пал не на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ты о себе возомнил? Откуда тебе знать, что остальные предложения не сравнятся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такой секрет? - свирепо глянул на него Му Чутун. - Я внимательно слушал их в ходе презентации! Ты ополчился против меня за то, что я, приняв деньги твоего отца, порвал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уже порядком поднадоел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лучше спросить об этом у координатора проекта. Я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Думаешь, можешь просто взять и от меня отмахнуться?! - Му Чутун решительно устроился на капоте машины. - Либо сбрось меня со своей машины, либо дай мне достойное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очень не хотелось его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надоедай людям без всякого на то основания. Ты же президент, зачем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 этот вопрос, Му Чутун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необычайно важен для нашей компании, он - наша надежда на выживание. Иначе стал бы я так бессовестно навязываться тебе? Ты сам сказал, что я президент, думаешь, мне не хочется сохранить свое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само собой, не мог признаться ему, что причиной стало недовольство Жэньцзы. Поразмыслив об этом, Гу Сяошань и сам почувствовал, что повел себя глупо, по сути приняв деловое решение, основываясь лишь не несчастье Жэньцзы. Однако с лица Гу Сяошаня не сходила улыбка,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других причин нет. Мы просто пришли к такому решению. Если у тебя еще остались вопросы, можешь обратиться с ними к координатору этого проекта, Марку. Он лучше знаком со всеми его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Чутун понял, что Гу Сяошань ничего ему не раскроет, он сплюнул и, ни слова не говоря, неподвижно разлегся на капоте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Сяошань тоже отказался от вежливого поведения.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 разобраться с тобой? Я сейчас же вызову сюда охрану, и ты только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в гневе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сбрось и прикончи меня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поищи себе стену и убейся об нее сам, незачем марать мою машину, - открыв дверцу машины, Гу Сяошань уселся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 самом деле завел двигатель и резко дал задний ход, отчего Му Чутун свалился с капота. Он быстро вскочил и, отряхивая свой покрытый кричащим принтом шелковый костюм,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Версаче тоже жутко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рванул с места так, словно действительно не боялся сбить Му Чутуна. В итоге Му Чутун перепугался и на несколько шагов отступил, уйдя с дороги. От его прежней решимости позволить машине насмерть сбить себя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только было отъехал, как ему пришло сообщение от Жэньцзы. Он сразу же повернул назад и остановился на углу автостонки, где находился Жэньцзы. Открыв дверцу машины, он пригласил его занять место на пассажирском сиденье. Когда Жэньцзы уселся в машину, Гу Сяошань, пристегивая его ремнем безопасности,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Почему раньше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подождать на стоянке и сделать тебе сюрприз,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из-за меня отверг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себе напридумывал, - улыбнулся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стал продолжать разговор на эту тему, но это дело все равно камнем давило ему на сердце. Он никак не мог избавиться от тревоги, так как Му Чутун упомянул, что от этого проекта зависит выживание его компании. Он даже поспрашивал знающего все обо всех Хэй Цзы и узнал, что Му Чутун был незаконнорожденным ребенком какой-то богатой семьи, которого те не особо любили. Позже, когда он взял деньги дяди Гу и уехал за границу, ему наконец-то удалось добиться кое-какого успеха, но только для того, чтобы повестись на интриги старшего сына этой семьи. Из-за этого его компания в настоящий момент находилась на грани банкротства, и у него была одна надежда: что совместная работа над проектом империи Гу поможет ему удержать компанию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обегал ради этого все пороги и наконец-то завершил свое предложение. Изначально Гу Сяошань посчитал его предложение весьма неплохим, но из-за того, что Жэньцзы почувствовал себя несчастным, все-таки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узнав об этом, Жэньцзы, само собой, начал винить себя. Сжимая в руках телефон, он перечитывал сообщения Хэй Цзы, и на его лице застыло явное сожаление. Как раз в это время из ванной вышел Гу Сяошань. Увидев выражение лица Жэньцзы, он присел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обнял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 свое мнение. Не отказывайся от совместной работы с Му Чутуном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об этом упомянул? - растерялся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дела у его компании идут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множество компаний, дела у которых идут не особенно хорошо. Не хочешь ли ты сказать, что я должен помочь каждой из них? Но я отнюдь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места для "но", - Гу Сяошаню не хотелось продолжать обсуждение этой темы. - Проект уже распланирован, предложение утверждено, неужели нам сейчас нужно отбросить его и все переиграть? В таком случае мне придется объясняться перед советом директоров. Ты нарочно пытаешься создать для меня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Му Чутун так просто не сдастся, тебе незачем о нем переживать! - Гу Сяошань похлопал Жэньцзы по плечу. - Вот скажи, почему ты всегда с таким дружелюбием относишься к своим "соперникам в любви"? Может, вместо этого больше побеспокоишься обо мне? Ты правда не боишься, что меня может кто-нибудь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всегда переживаю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вообще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восхищением посмотрел на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муженек такой умный и привлекательный, хорош во всем, как я могу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знал, порадоваться ему этому или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и что же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жить вместе?! - предложил ему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Сяошань ничего не говорит, Жэньцзы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