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Му Чутун поручил своей команде приступить к подготовке предложения, поскольку все не выглядело так, будто ему придется лишиться куска своей плоти, если он появится на той встрече. Самое худшее, что может произойти, - Юй Юньжэнь пару раз пнет и посмеется над ним. Юй Юньжэнь был благовоспитанным и порядочным молодым господином, разве могли его слова оказаться ужасней того, что он выслушивал от Шу Цзинъи? Он смог выдержать все унижения, которым подвергал его Шу Цзинъи, этот ублюдочный кусок дерьма, разве может все стать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недолго думая, взял именную визитку переданную ему Хэй Цзы, и позвонил Юй Юньжэню.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Юньжэнь решил помочь Му Чутуну еще несколько дней назад. В то время Жэньцзы с любовью и нежностью планировал свой переезд на квартиру Гу Сяошаня. Подумав о том, в каком плачевном положении оказался Му Чутун, он решил протянуть ему руку помощи. Но сейчас Жэньцзы, только что пострадавший от ударов, нанесенных ему старшим господином Гу, даже не заметил, что у него звонит телефон. Му Чутуну пришлось два раза подряд ему позвонить, и только тогда пребывавший в трансе Жэньцзы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Чутун подумал, что этот парень напускал на себя важный вид, когда не стал сразу же отвечать на его звонок. Думая, что все эти чертовы молодые господа из одной ткани сшиты, он продолжил говорить с ним в вежливой и приятной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президент Жэнь, Юй Юньжэнь из империи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это я, - ответил Жэньцзы. -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Му Чутун из компании XZ.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Чутун? - спина Жэньцзы мигом напряженно выпрямилась, стоило ему только услышать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явную настороженность в голосе Жэньцзы, Му Чутун вздохнул про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да. Я слышал, что вы заинтересованы в обсуждении проекта с нашей компанией. Я звоню, чтобы подтвердить договоренность и узнать, когда у вас будет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Юй Юньжэня сейчас был полный бардак. После напоминания Му Чутуна он вспомнил, что собирался сделать что-то подобное.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 тебя неприятности, разве Гу Сяошань тебе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вообще пытаться? Этот молодой господин явно сделал это не ради того, чтобы протянуть мне руку помощи, а чтобы, черт возьми, вытереть об меня ноги и плюнуть в лицо. Все в порядке, если ты хочешь унизить меня, но не трать мое время! Моя компания того и гляди накроется медным тазом, ты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ответ Му Чутуна по-прежнему прозвучал заискивающе: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хотел мне помочь, разве отказал бы в партнерстве? Он поистине бессердечен. Теперь мне попросту нечем платить зарплату сотрудникам. Все их семьи пострадали, а кому-то даже нечего есть... Если я не найду какой-нибудь выход из этой ситуации, мне придется сброситься с крыши здания! - Му Чутун, как мог, старался скрыть трагичность и сделать так, чтобы его голос прозвучал, как у красавицы, попавшей в беду. Сердце услышавшего это Жэньцзы все же смягчилось, и он назначил время, в которое встретится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этого президента Жэнь показалось Му Чутуну не особо устойчивым.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президент Жэнь стал его спонсором. И неважно, устойчивое или нет у него настроение, пока у него имелись деньги, все было просто прекрасно. Му Чутун вписал дату и время встречи с Юй Юньжэнем в свое расписание и попросил Жэньцзы предоставить ему контактные данные человека, в действительности отвечающего за этот проект, чтобы он мог расспросить его обо всех требованиях проекта. Узнав, что именно Юй Юньжэнь пригласил Му Чутуна заняться проектом, этот человек отнесся к нему очень любезно.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Чутун занимался изучением проекта, когда ему позвонили из империи Гу, сказав, что у него есть шанс вернуть себе проект и пригласили его на встречу для обсуждения. Шокированный Му Чутун подумал: - "У меня что, сегодня счастливый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встреча должна была состояться не в офисе Гу, а в частном клубе.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Гу Сяошань такой подонок? - пробормотал Му Чутун. - У него уже имеется парень, но он все равно хочет, чтобы я прошел через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разве был у него какой-нибудь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Чутун отправился в клуб только для того, чтобы обнаружить, что человеком, назначившим ему встречу, был не Гу Сяошань, а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отец Гу Сяошаня снова даст мне денег и вытурит прочь? Хотя, это тоже сработает. После стольких лет инфляции, а заодно и увеличения моей собственной значимости, означает ли это, что я получу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Гу улыбнулся ему и пригласил сесть. Му Чутун с улыбкой уселся, после чего старший господин Гу вытащил чек. Он уже подсчитал, какая сумма денег сможет принести ему максимальную прибыль.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тот год я дал тебе денег, чтобы ты смог начать собственную карьеру, - улыбнувшись, заговорил старший господин Гу, - то уже тогда знал, что ты добьешься некоторых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Чутун почувствовал, что дело пошло не по тому пути, но все равно рассмеялся на пару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не заслуживаю такой оценки. Тем более что моя компания того и гляди разорится!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ведешь бизнес, нет ничего необычного в том, чтобы залезть в долги и оказаться втянутым в судебное разбирательство. На самом деле, не испытав таких проблем, ты просто не сможешь расширить свой бизнес! Все проходят через подобное, - усмехнулся старший господин Гу. - Кроме того, все это произошло лишь потому, что кое-кто намеренно втянул тебя в неприятности,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улыбнулся Му Чутун. - Кто посмел втянуть меня в неприятности? И почему я об этом не знаю? Это я не смог как следует управлять своей компанией, так что мне некого в этом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Гу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все так же хитер, как и прежде. Думаешь, я на стороне Шу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вы? Этот почтенный молодой господин - мой старший брат! - Му Чутун тепло улыбнулся. - Я отношусь к нему с крайним уважением. Неважно, чью он примет сторону, я тоже ее приму.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давно знакомы друг с другом, поэтому нет нужды притворяться. Я пригласил тебя сегодня, чтобы при встрече наедине ты мог свободно высказывать свое мнение. Если у тебя возникли какие-нибудь неприятности, не стесняйся и расскажи о них мне. Я чем смогу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Му Чутун попытался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Тогда почему бы вам просто не одобрить мое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 старший господин Юй попросил своего ассистента передать ему папку. - Я как раз собирался об этом поговорить. По-моему, твоя компания подготовила очень хорошее предложение. Сяошань, должно быть, ослеп, раз не одобрил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Чутун посмотрел на лежащую на столе папку и потихоньку ущипнул себя за тыл ладони. Только почувствовав боль, он понял, что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Хм... Что все это означает? Пожалуйста, объясните мне, старший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Гу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человек слова.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Конечно-конечно, - рассмеялся Му Чутун.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ты сказал, что в итоге непременно будешь вместе с Сяошанем. Твои слова еще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Чутун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Хм... Прошло столько лет. Теперь у него уже появился кто-то другой. Если я так поступлю... не будет ли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ты первый заключил с ним помолвку, - сказал старший господин Гу. - Если говорить о том, кто стал третьим лишним, то это должен быть Юй Юньжэнь.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"Помолвка? В то время вы называли это "незаконными сексуальными отношениями", а мы у вас были "бесстыжими"! Если б ваши тогдашние речи услышали посторонние, они бы подумали, что мы снимаемся в какой-то дораме!"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эта "помолвка"... - усмехнулся Му Чутун. - Мы с вами прекрасно понимаем... что тогда произошло и почему. На самом деле я уже давно как следует поразмыслил об этом, и между нами все в прошлом. Я слишком грубый и поверхностный человек, совсем не подходящий для Гу Сяошаня. Сейчас я твердо встал на ноги. Я больше не думаю о любви и романтике и тем более не собираюсь связываться с мужчинами. Меня заботят лишь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Гу ему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 равно придется задуматься о любви и романтике. В противном случае ты собираешься всю оставшуюся жизнь прожить в одиночестве? Я бы не хотел, чтобы такое случилось с моим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Му Чутун попытался перевести разговор в другое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у вашего сына уже есть президент Жэнь, верно? У него достойное семейное происхождение, и они прекрасно подходят друг другу как пара. Неужто я такой кусок дерьма, чтобы вмешаться в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Му Чутуну явно пришлось немало пострадать в семье Шу. Он даже не покраснел, обозвав "куском дерьма"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разговор подошел к этой точке, старший господин Гу тоже решил последовать "практичности" Му Чутуна: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тебя интересуют лишь деньги, я предоставлю тебе возможность их получить. Посмотрим, сможешь ли ты за нее ухватиться.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Му Чутун навострил уши. - Старший господин Гу, пожалуйста, просветите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Гу редко покидал дом, но если уж выходил, то, само собой, предпочитал одним росчерком пера добиться своего и все уладить. К конце концов, для старика нехорошо бродить тут и там, что будет, если он ненароком пострадает? Таким образом, он ловко разложил все по полочкам Му Чутуну, даже не погнушавшись использовать "запугивание" и "искушение наживой". Наконец, он пригласил еще одного - самого важного - человека, своего сына, Гу Сяошаня.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туда через дверь, Гу Сяошань увидел, что это место совершенно не изменилось. Мебель была изготовлена в стиле династий Мин и Цин, а через закрывающие окна резные решетки внутрь проникали солнечные лучи. Возле окна росло бразильское железное дерево, а мебель, выполненная в китайском стиле, придавала комнате экзотический вид. Старший господин Гу, сидя за резным столиком в центре комнаты, улыбался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Сяошаня невольно появилось ощущение, будто время обратилось вспять и он снова стал студентом, пособие которого рассчитывалось, исходя из его успехов в учебе, а старший господин Гу по-прежнему обладал  в их доме непререкаемым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Гу Сяошань уселся на табурет из желтого грушевого дерева. Хотя само грушевое дерево было дорогим, табурет был низковат и не имел спинки, на которую можно было бы опереться. Он был не особо удобен и явно предназначался для человека, обладавшего более низким статусом. Из-за этого, всякий раз садясь на него, Гу Сяошань понимал, что сделал что-то не так. Однако прошло уже немало времени с тех пор, как Гу Сяошань совершал какую-либо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точнее, старшему господину Гу уже давно не приходилось разбираться с ошибками, которые совершал Гу Сяошань.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