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прошло уже много времени с тех пор, как Гу Сяошаню приходилось к кому-нибудь подкатывать. Да и тогда куда чаще подкатывали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у него развился весьма гордый характер. Он лишь одарил Шан Ли ледяным взглядом, а на его лице при этом оставалась не более, чем вежливая улыбка. Он пренебрежительно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умеете вести себя в приличном обществе? В противном случае появились бы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 Ни в мгновение ока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потенциальное партнерство окончательно отправилось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индустрии распространилась новость: Шан Ни решил подписать договор с другой компанией. А еще он выписался из гостиницы Роза и переехал в гостиницу этой компании, чтобы на себе испытать предоставляемые ей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это слегка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Жэньцзы тоже дошли слухи об этом, и он сразу же позвонил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партнерство с Шан Ни провалилось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Сяошаня послышалось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 Он не знал, что ответить, и лишь спустя мгновение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подошел ко мне, чтобы похвастаться, заявив, что вы с ним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рассмеялся Гу Сяошань. - Теперь все открылось. Между нами явно ничего нет и не было, а теперь, может, и до вражды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случись этого, я бы все равно знал, что между вами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Гу Сяошань. - Потому что в моем сердце есть место лишь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Жэньцзы возрадовался, что телефонный звонок не мог передать выражение, появившееся у него сейчас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абсолютно прав, - улыбнулся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говорил, что не хочу влиять на то, какие решения принимает твоя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не повлиял на мое решение, - пожал плечами Гу Сяошань. - Даже не будь тебя, я в любом случае не стал бы торговать собственным телом. Кем я после этого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понесете из-за случившегося убытки? -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даже думать об этом. Империя Гу в любом случае не сможет работать с каждой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 равно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 хочется, чтобы ты во всем преуспевал и чтобы все всегда выходило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бы хотелось увидеться с тобой прямо сейчас. Можешь ли ты сделать так, чтобы все вышло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голоса Гу Сяошаня прозвучала легкая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когда это Жэньцзы прекращал скучать по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тон голоса Гу Сяошаня добавились жалобные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на острове не очень хорошая. Мне сказали, что он пострадал от тайфуна, и, возможно, свадьбу придется пока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Жэньцзы. - И как долго нам придется ее откладывать? Мы же уже выбрали благоприятный день! На какой день нам тогда придется ее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мы с тобой бизнесмены, и нам все равно стоит обращать внимание на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Сяошань. - Но как только мы с тобой встретимся, все наверняка пойдет как по накатанной.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ты всегда был хорош в обращении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свадьба откладывается, неужели это означает, что нам придется страдать до конца? Неужто мы в обозримом будущем так и не встретимся? Если ты можешь это выносить, то я не могу. Если мы с тобой не увидимся, я возьму топор и отправлюсь ломать твою переднюю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поспешил возразить Жэньцзы. - Если ты притащишь сюда топор, мой брат возьмется за свою электропилу!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со мной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продолжил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превращаешься в "маленькую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за что! - мигом принялся отрицать Жэньцзы. - Я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не можешь принять решение, как насчет того, чтобы предоставить решать судьбе?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только что возвели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там было пять входов и выходов. Гу Сяошань предложил им войти с разных сторон и просто прогуляться, проверив, смогут ли они встретить друг друга в его извилистых переходах. Если они встретятся, то это будет судьба. Если разминутся и, так и не встретившись, дойдут до выхода, это будет означать, что Небеса по-прежнему желают, чтобы они увиделись друг с другом только в день своей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интереса у Жэньцзы тут же встал торчком хвост, и он мигом согласился удовлетворить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лабиринта были кирпичные стены, вдоль которых рос плющ, усыпанный россыпью французских роз. Дорожки вымостили галькой, отчего они были неровными. Жэньцзы увидел, как ему навстречу, пошатываясь на высоких каблуках, идет женщина. Как джентльмен, он хотел ей помочь, но побоялся, что может возникнуть недоразумение, и еще больше побоялся, что его случайно застукает за этим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виду казался элегантным мужчиной с широкими взглядами, но в нем на удивление часто просыпалась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Жэньцзы неторопливо пошел по дорожке, раздумывая про себя: - "Не слишком ли я переживаю? Но что если к тому времени, как выйду из лабиринта, я так и не увижу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тот самый момент, когда они подбросили эту монетку, в его сердце уже родился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Жэньцзы вступил в лабиринт, он все осознал. Неважно, чего желает судьба, он знал, что хочет увидеться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последнее время он чуть ли не каждый день видел своего парня - это были только шпионские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ним издалека, он не только не мог утолить мучившую его жажду, но и еще сильнее начинал скучать по нему - ему еще больше, чем обычно, хотелось оказаться рядом с Гу Сяошанем. Когда он видел вдали, возле дверей офисного здания империи Гу, своего парня, одетого в пальто, которое он ему подарил, ему тут же вспоминалось тепло объятий Гу Сяошаня и та жесткость, которую он ощущал, когда его щека терлась 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такая жажда, которую невозможно было бы утолить.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 все тем, что Жэньцзы даже начал покупать одежду в стиле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была фиолетовая шелковая рубашка, которую в своем обычном состоянии он бы и не подумал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Гу Сяошанем, покупал одежду в стиле Гу Сяошаня и даже пробрался в квартиру Гу Сяошаня, чтобы втихаря поспать там и принять душ. Выглядело все так, будто он ничем не отличается от какого-нибудь извращенца или одного из тех повернутых фанатов-сталкеров.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бесцельно бродил по округе. На стенах цвели розы, их алые бутоны рассыпались по земле у него на пути. Жэньцзы просто не мог заставить себя их затоптать, поэтому отступил на шаг назад и тут же упал в чьи-то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оборачиваться, чтобы понять,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это тепло и ткань этого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судьба могла облечься в видимую форму, то ей наверняка стали бы те цветы, лежащие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 тем же успехом ей мог стать и Гу Сяошань, выследивший Жэньцзы по GPS трекеру на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 спины обнял Жэньцзы и потерся о его макушку своим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слова, которые желали услышать люди, сидящие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даже показалось, что эти слова прозвучали более трогательно, чем любые романтические признания, которые мог сказать ему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еще крепче сжал Жэньцзы в своих объятиях, и в его голосе послышалось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дважды могу обхватить тебя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 глубине души почувствовал счастье,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развернул к себе Жэньцзы и внимательно изучил взглядом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щеки почти ввалились.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прижал ладони к своим щекам, наполовину не веря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Сяошань серьезно посмотрел на Жэньцзы, а затем улыбнулся. - Ты похудел от того, что так сильно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еще? Зато ты с виду совершенно не похудел. Напротив, ты настолько хорош собой, что походишь на скрипку, привлекающую своими звуками всех птиц и пчел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грех. Прости меня за то, что я настолько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уже давно привык к нарциссизму и гордости Гу Сяошаня. Он столько времени не встречался со своим возлюбленным, но теперь, увидевшись с ним, не почувствовал ни малейшего трогательного удивления, напротив, он испытал облегчение, словно ничто не могло быть более естественным, чем их единение. Жэньцзы скользнул своей ладонью в руку Гу Сяошаня, а затем они вместе продолжили путь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вернулся к прошлой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увидев тебя со спины, я даже не посмел окликнуть тебя. Ты действительно слишком сильно похудел.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я раньше и был, - ответил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Жэньцзы наконец-то набрался смелости, чтобы примерить свой свадебный костюм, и обнаружил, что тот ему идеально подходит. Наконец-то ему удалось вернуть себе прежнюю фигуру - от счастья он чуть не расплакался. Он даже попытался вытащить из дома Чжи Сюаня, предложив ему отметить это событие, слопав горячий горшок. Чжи Сюань лишь холодно посмотрел на него и попросил успокоиться, а затем сказал, что после этого горячего горшка весь потерянный им вес может в мгновение ока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прибавлю в весе после одного-единственного горячего горшка? Все настолько плохо? - Жэньцзы не знал, стоит ему верить или же нет, но, вспомнив, что вскоре его ожидает "судьбоносная встреча" с Гу Сяошанем, все-таки решил попридержать коней и послушно схрумкал на ужин салатик с приправами.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весишь чуть больше. Раньше ты был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Жэньцзы появилось выражение: "Черт! Ты, должно быть, подшучиваешь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 увидев это, проговорил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животики?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очень приятно, - следом он тайком ущипнул Жэньцзы за задницу и покачал головой. - Здесь тебе больше нельзя худеть. Иначе это скажется на твоей будущей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мигом залившись краской, грубо отозвался Жэньцзы. - Не болтай о таких антинаучных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они пошли есть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оказался прав. Этот горячий горшок действительно свел на нет все его успехи в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Сяошань услышал, что Шан Ни любит соблазнять геев, у которых уже есть партнеры. Тогда он попросил кое-кого познакомить Шан Ни с Чжи Сюанем и Юй Юньтао. О том, что случится дальше он совершенно не беспокоился. Он просто надеялся, что Шан Ни впереди ожидает веселая жизнь (Прим. пер.:с электропилой в причинном месте.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