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царила кромешная тьма и необычайная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устроился поудобнее внутри яичной скорлупы, свернулся в маленький клубочек, обнимая свой хвост, и, закрыв глаза, принялся тщательно подсчитывать: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мире я потратил 500 монет удачи на покупку предмета невидимости, сейчас осталось 8888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Предмет для превращения хвоста в ноги стоит 10 000 монет удачи. Если не произойдет ничего непредвиденного, в этом мире ты сможешь накопить всю сумму ovo!] — тут же раздался бодрый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об этом мире и задания уже пришли? — спросил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штаб всё ещё передает данные, они должны прийти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множество яиц русалок, больших и маленьких. В этом мире... вы должны родиться в качестве детёныша. Вам не нужно будет притворяться кем-то другим, так что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играть чужую роль действительно намного проще, к тому же он и правда не слишком хорош в актерстве.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[Спите. Проснетесь — и сразу начнете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тихо угукнул, прижал хвост поближе к груди и, окутанный тихой темнотой,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маленькой русалкой с «дефектным» хвостом и жил в очень маленькой акватории.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у всех русалок хвосты были ослепительно-золотыми, и по достижении определенного возраста они могли превращать хвост в ноги, выходить на сушу или отправляться в другие моря, используя свою целительную силу для помощи другим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хвост с самого рождения был бледно-теплого оранжевого цвета, и он все никак не мог обрести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о ногах, мечтал увидеть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сидеть вечно в том крошечном морском уголке, наблюдая, как одна за другой группы новорожденных русалок обретают ноги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нечто, называемое Системой, сообщило ему: он — маленькая русалка с врожденным баффом «Кои» (удачи), способная приносить удачу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будет послушно выполнять системные задания — приносить удачу «Целям прохождения» в каждом мире — он сможет накопить монеты удачи и обменять их в Магазине на предмет для превращения хвоста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получить ноги и ступить на континент, о котором он так долго мечтал, Тан Ли начал усердно путешествовать по мирам и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десятый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всего лишь чуть больше тысячи монет удачи, чтобы накопить на предмет трансформации, чтобы... лично ступить на землю, к которой он так стремился, и почувствовать нежное прикосновение цветов и трав к своим ступням.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проспал, но Тан Ли вдруг почувствовал, как мир закружился, и он сильно ударился головой о скорлупу.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 глазах Тан Ли все еще стояли физиологические слезы от боли после удара. Он изо всех сил уперся обеими руками во внутренние стенки яйца, кончик хвоста слегка поджался.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там снаружи трогало яйцо, в котором он сидел, но, к счастью, после того как его разбудили тряской, всё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отчетливо чувствовал, что это нечто все еще сидит рядом с яйцом и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соседнее яйцо, там вылупился детёныш,] — весьма своевременно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маленькая русалка, способная приносить удачу всему живому. То, что яйцо, лежащее вплотную к нему, созрело и проклюнулось раньше времени,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рыбный детеныш, кажется, чересчур энергичный.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снова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хорошая новость и одна плохая. Какую хотите услышать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потер ушибленное место, его веко нервно дернулось несколько раз, и внезапно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попали не в тот мир... Здесь русалки вымерли, остались только мерфолки. Вам придется играть роль только что вылупившегося маленького мерфолка и выживать в клане мерфолков.]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Ваша цель прохождения — Принц клана Мерфолков, который выглядит самым опасным из всех T▽T Говорят, у него ужасно жестокий характер и вечно недовольное лицо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что эта Система-стажёр ненадежна.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клана Мерфолков повредил ноги, обычно он живет на суше. Но сегодня как раз его день рождения, и он вернется в море. Вы можете воспользоваться случаем и приблизиться к нему. Если он вас сразу приютит, вам не придется продолжать жить с этой стаей мерфолков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русалки вымерли очень давно, записей о них почти не осталось. Вам просто нужно притвориться недоразвитым маленьким мерфолком, они не обижают своих сородичей,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стая мерфолков, с другой — самый свирепый мерфолк, а ему еще нужно притворяться их детенышем. Это просто смертельный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 своей жизни больше всего боялся двух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кошки. Кошки едят рыбу, рыба боится кошек. Это подавление по пищевой цепи, записанное в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мерфолки. Этот вид существ, как правило, свиреп и жесток, они питаются русалками и являются врагами рыб на всю жизнь. В прошлых мирах его не раз обижали мерфолки, оставив глубокую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подать заявку на смену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отправила запрос, но поменять нельзя qaq. В тот мир, куда вы должны были попасть, уже отправили человека на замену. Этот мир уже запущен и нуждается в вашей помощи, у Главной системы нет времени назначать нового путешественника.]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замолчал, вся рыбка поникла, прислонившись к стенке скорлупы, словно соленая рыба, потерявшая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чистой воды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Главная система предоставила соответствующую компенсацию. Вы можете бесплатно прокрутить «Колесо удачи» на главной странице магазина один раз. Попытка уже начислена.]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Ли снова загорелись. Он выпрямился и с энтузиазмом открыл Системный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много всего, но на главной странице со звёздочкой у него висела карточка под названием «Дочь моря — Сделка с ведьмой», цена — 10 000 монет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сказке Русалочка, чтобы встретить принца, в которого влюбилась с первого взгляда, заключила сделку с ведьмой на предмет превращения хвоста в ноги — пару красивых, здоровых ног, способных ступать по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предмет использует русалка, она обретет ноги. Если этот предмет используют другие расы, они обретут пару полноценных здоровых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 карт: Общий пул]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10 000 системных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монеты» — это вид универсальной валюты, используемой в «Общем пуле» для обмена на предметы. Их можно обменивать один к одному на «Специальные монеты»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«Специальные монеты» связаны с системой, привязанной к путешественнику. У Тан Ли была «Система удачи», поэтому его «Специальные монеты» назывались «Монетами удачи» и использовались для обмена предметов в «Специальном пуле».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открывая магазин, Тан Ли нажимал на эту карточку и внимательно ее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и подставили, но это можно считать удачей в несчастье, пусть и всего с одной попыткой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Тан Ли, будучи привязанным к Системе так долго, ни разу не позволил себе сыграть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прокрут стоит 5000 монет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полное банкротство, но значительная потеря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что для других путешественников лотерея стоит всего 100 монет, но из-за его слишком «европейской» (удачливой) конституции Главная система наложила на него санкции, подняв цену в 50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лотерейном пуле никогда не появлялась та карточка,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Тан Ли мог сказать только: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матершина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плотно усеянное призами колесо удачи, Тан Ли с бесстрастным лицом нажал кнопку «Крутить».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вращалось сначала быстро, потом медленнее, пока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выиграли карту «Муравей и Наблюдатели», хотите использовать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сейчас] или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наблюдают за муравьем, может ли муравей это почувствовать? Не волнуйтесь, муравью не будет причинен вред, наоборот, он получит дары от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эту карту, вы можете включить/выключить прямую трансляцию, чтобы зарабатывать монеты трансляции. Каждый день необходимо вести трансляцию минимум 4 часа, за невыполнение будет штраф. (Прим.: курс обмена монет трансляции к общим монетам — 100:1)]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 карт: Общий пул]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Хост, вы слишком удачливы!!! Попадание с первого раза!!! Эту карту «Трансляция» многие путешественники не могут выбить, даже донатя до потери пульса, вы настоящая удачливая рыбка ^q^!] — голос Системы взорвался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испугался вопля Системы, рука дрогнула, и он нажал «Использовать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Тан Ли тут же появилось несколько комментариев, которые были особенно заметны в кромешной тьме яичной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за стример? Темнота,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[Переключите на вид от бога,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много яиц... и только что вылупившийся маленький мерфолк. Новый стример — мерфолк?]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маленький мерфолк... Слышала, что мерфолки очень красивые, обожаю такие стримы по выращиванию детей. Малыш-стример, вылупляйся скорее!] [Монеты трансляции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вылупляйся быстрее, тетушка уже не может ждать, хочет затискать ˉ﹃ˉ] [Монеты трансляции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[Зачмокать до лысины!!! (Мрачно ползет) (Кричит) (Искажается) (Мрачно ползет) (Кричит) (Ползет) (Извивается) (Разделяется) (Мрачно шевелится) (Кувыркается) (Яростно ползет) (Искажается) () (Рычит) (Шевелится) (Мрачно рычит) (Ползет) (Разделяется) (Выходит на берег) (Извивается) ()] [Монеты трансляции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молча нажал на «Завершить трансляцию»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комментарии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[Хост, вы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счастья ему и даром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за его жизнью постоянно подглядывала эта толпа «наблюдателей». К счастью, требовалось всего 4 часа трансляции в день, и можно было самому выбирать время, свобода действий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кажется, понял, почему многие путешественники хотели получить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большинство способов получить общие монеты сводилось только к выполнению заданий в мирах. Если сравнить выполнение заданий с основной работой, то карта трансляции позволяла развить неплохую подработку для «пополнения семейного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используя трансляцию, можно заработать немало монет трансляции для обмена на общие монеты, чтобы покупать нужные предметы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Тан Ли не было никакого опыта в стриминге, и он не привык к тому, что его рассматривают со всех сторон без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сначала адаптироваться к этому миру, где грустят одни русалки... то есть, где есть только мерфолки.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раздался звук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Новое задание — Встретиться с Шэнь Яочуанем]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10 монет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задания: вычет 100 монет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[Принц клана Мерфолков вернулся! Он в главном зале недалеко от комнаты для детёнышей. Хост, скорее ищите его! Он не задержится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уже привыкший к этим грабительским заданиям, положил ладонь на стенку яйца и с бесстрастным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пробовал: эта скорлупа очень прочная, её совершенно невозможно разбить. Видимо, его «время вылупления» еще не пришло, и просто так скорлупу не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замолчала, не ожидая, что первое же задание будет таким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Тан Ли открыл Системный магазин, покопался там и выбрал карту «Молот» за 500 монет — она могла пробить отверстие в любом неживом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провал задания вычтут всего 100 монет, а этот предмет стоит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Ли сердце кровью обливалось.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задания, выдаваемые Системой, — это как руководство для новичка. Если не выполнять начальные задания как следует, дальше будет только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 задание требует лишь встретиться с Принцем, но следующее, возможно, потребует, чтобы Принц его усыновил.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его цель прохождения, он определенно должен оставаться рядом с ним, иначе не сможет приносить ему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откажется от задания встречи, то следующее задание — остаться рядом — станет намного сложнее. Как остаться рядом с тем, с кем даже не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материализовавшийся молоток, Тан Ли без колебаний со всей силы ударил по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«Трес», в скорлупе образовалась дыра, внутрь мгновенно хлынули свет и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рефлекторно прищурился, а когда привык к свету, обнаружил — молоток в его руке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напомнила: [Этот предмет одноразовый.]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попытался отломить край дыры в скорлупе, но все было тщетно. Скорлупа, время которой еще не пришло, была слишком твердой, ее никак не удавалось разломать.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Тан Ли через пробитое молотком отверстие внимательно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были сплошь белые яйца разного размера. Маленький мерфолк с розовыми волосами и розовым хвостом спал в осколках скорлупы рядом с его яйцом. Он спал очень крепко и не проснулся от звука удара по скорлупе — должно быть, это тот самый, что вылупился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стоит ли тратить еще 500 монет на новый молоток, Тан Ли все же не смог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прибыл в этот мир, а уже ушел в минус на 1000 монет — это слишком убыточно, ведь за выполнение задания он получит всего 10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магазин, Тан Ли попытался высунуть хвост в отверстие. Дыра была слишком маленькой, через нее проходило только две трети хвоста. Края пролома были неровными и даже немного кололи хвост, но Тан Ли все же попробовал пару раз махнуть торчащим наружу кончиком хвоста, и яйцо тут же всплыло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требует только встречи, значит, ему просто нужно подплыть к Принцу. Даже если он не вылупился полностью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он, конечно, не мог видеть дорогу, но, к счастью, у него была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левее, да, дверь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[Плыви выше, там слишком много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направо,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украшение из кораллового рифа, осторожно, не врежься.]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Врезавшись в стены бесчисленное количество раз, Тан Ли наконец-то, пошатываясь, добрался до светильника-ракушки у входа в главный зал и, обхватив бледно-оранжевый рыбий хвост, тяжело задышал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из-за возвращения Принца по дороге рядом с комнатой для детенышей почти не было мерфолков, иначе ему пришлось бы прятаться от их взглядов, и сложность перешла бы сразу в режим hard.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маленькую дырочку в скорлупе Тан Ли внимательно осмотрел дворец мерфолков.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похож на здания в стиле хай-тек, которые он видел раньше, но с той разницей, что здесь все было построено из лучших драгоценных камней, и даже для освещения использовались отборные жемчужины ночи — крупные, сияющие, неописуемо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стояло немало взрослых мерфолков, каждый из которых был красив, словно сошел с картины, но Тан Ли все же не удержался и слегка сжался, подтянув хвост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мерфолки красивы, настолько же они свирепы, когда едят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прошлых миров его чуть не проглотил мерфолк. К счастью, он вовремя обменял предмет и едва сумел сбежать, но рыбий хвост все равно был рассечен острыми когтями мерфолка до кости, оставив длинную рану. Ему было так больно, что слезы текли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после завершения каждого мира раны на теле полностью исчезали, иначе на его рыбьем хвосте наверняка остался бы очень уродливый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маленьких русалок нет ничего важнее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боялся мерфолков.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системном задании, Тан Ли глубоко вдохнул, выпустил вереницу пузырьков и снова приблизил глаз к отверстию, наблюдая за ситуацией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окруженный множеством мерфолков, находился мужчина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было очень спокойным, внешность — выдающейся: мечевидные брови, тонкие губы, глаза глубже, чем темно-синее морское дно. Даже в окружении и без того необычайно красивых мерфолков он с легкостью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первого взгляда понял, что он мерфолк. Не только из-за его необычайно красивого лица, но и потому, что, в отличие от нескольких людей рядом с ним, использующих вспомогательные устройства для дыхания, он мог дышать под водой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этому слова Системы «ноги повреждены» и «обычно живет на суше», можно было с уверенностью определить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клана Мерфолков!]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http://bllate.org/book/14821/1320454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