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бережно нес безупречно белое яйцо мерфолка, пока его младший дядя вез его в Комнату для детёнышей Мерфолков — узнать о процедуре усыновления и заодно пообедать. В конце концов, сегодня был его день рождения, и он, наконец, приехал на дно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для детёнышей, где хранились все хрупкие яйца мерфолков, была местом, закрытым для посторонних. Ло Чэнь и остальные не могли туда пойти и поэтому ушли. Подводный мир был слишком холодным для людей, и даже защитное оборудование не могло полностью заглушить их страх перед глубиной.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мерфолк с зеленым хвостом, провожавший их, обернулся и подмигнул Шэнь Яочуаню. Шэнь Яочуань сразу понял его намек и прошептал одними губами: "Не переусердствуй".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показал жест "ОК", развернулся и ушел вместе с Ло Чэнем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Шэнь Сюнь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Низкий сорт. Лучше бы он пошел в хост-клуб и научился, как угождать их Второй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дядя, Шэнь Сюнь, был родным братом его отца с психической силой Уровня S. Он был известен своим острым языком и однажды три дня спорил с кем-то в сети. Тот пост часто попадал на главную страницу форума Голубой Звезды для всеобщего обозрения.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стал исполняющим обязанности Императора Мерфолков, он стал сдержаннее и старался молчать, когда это было возможно. Например, только что он предпочел быть избирательно глухим, боясь захлебнуть кого-нибудь своей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после исчезновения отца он должен был стать новым Императором Мерфолков, но Шэнь Сюнь всегда говорил, что его отец был силен духом и обязательно жив. Он лишь временно исполнял обязанности, пока тот не вернется, или пока Шэнь Яочуань не повзрослеет, чтобы передать ему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Шэнь Яочуань получил травму… и он больше не поднимал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Шэнь Яочуань никогда не проявлял интереса к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Шэнь Яочуань смотрел на яйцо мерфолка в своих руках. Малыш снова свернулся внутри скорлупы, иногда выдувая пузыри. Он мог лишь смутно видеть светло-оранжевый хвост. Он, кажется, никогда не видел мерфолков с таким цветом хвоста. Он был похож на закатное небо. Когда он вырастет, то, несомненно, будет очень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Сюнь привез его в Комнату для детёнышей, сотрудники-мерфолки, которые присматривали за яйцами, собрались вместе, что-то обсуждая и выглядели немного растерянными.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приближаются, мерфолки поспешно объяснили: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мерфолк из семьи Жуань вылупился раньше времени. Это мальчик с розовым хвостом, он появился на несколько дней раньше запланированной даты, но он здоров. Просто он немного озорной и свалил несколько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Ли, свернувшийся внутри скорлупы, почувствовал приступ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Уведомили?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Уведомили. Скоро за ним придут люди из семьи Жуань, — ответил один из них, переводя взгляд на ладонь Шэнь Яочуаня. — Ваше Высочество, где вы нашли это яйцо? Мы как раз потеряли 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вопрос, он был уверен, что это именно то потерянное яйцо, которое лежало рядом с только что вылупившимся мерфолком семьи Жуань. Они обнаружили пропажу и тут же отправили кого-то проверить записи камер. Не успели они это сделать, как появились Ваше Высочество и его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Инкубационный период яиц мерфолков долог, а условия инкубации довольно строгие. Чтобы гарантировать выживаемость, почти все семьи мерфолков решают отправить яйца с маркировкой в Комнату для детёнышей. У каждого яйца есть свое место и номер, и они ежедневно внимательно их проверяют, чтобы ничего не упустить. Это небольшое по размеру яйцо им запомнилось, и за ним особенно тщательно присматривали, опасаясь, что рожденный малыш будет недоразвит.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оно оказалось у Его Высочества?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реакцию, Шэнь Яочуань повернул яйцо стороной с проломом к мерфолкам.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своевременно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Церемонии совершеннолетия малыш сам, волоча скорлупу, подплыл к руке 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сотрудников-мерфолков расширились. Комната для детёнышей не была полностью закрыта. Наоборот, они надолго открывали окна каждый день, чтобы обеспечить циркуляцию воды, но в последнее время не было яиц, готовых к вылуплению, поэтому они не уделяли этому особого внимания. Более того, большинство новорожденных мерфолков слабы, они либо плачут, либо грызут скорлупу от голода, либо спят, свернувшись в ней. Они, конечно, умеют плавать от рождения, но не могут подняться высоко, и высота ограждений в Комнате для детёнышей была рассчитана исходя из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раньше не было случая, чтобы только что вылупившийся мерфолк выплыл.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они не шутили.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оплошность… Мы немедленно проведем обследование, — один из сотрудников-мерфолков слегка склонил голову, желая забрать еще не полностью вылупившегося малыша у Шэнь 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не стал отказываться и великодушно передал им яйцо, но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скорлупе нет маркировки. Я хочу его воспитывать. Какие процедуры для этого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Сотрудник-мерфолк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обычных обстоятельствах это возможно, и процедуры не слишком сложны. Однако сначала нужно провести обследование. Если малыш слишком слаб… мы не сможем передать его вам на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мелькнувший хвост и маленькие ручки, крепко обхватившие его, Шэнь Яочуань слегка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еще не отображается выполнение задания? — спросил Тан Ли, лежа в скорлупе и время от времени легонько постукивая хвостом по стенке, пока его несли в смотровую.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[Должно быть, нужно подождать, пока Шэнь Яочуань подпишет договор об опеке]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Тан Ли знал, в чем причина, но он просто немного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 ничего не обнаружат?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что он на самом деле не мерфолк, а русал…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обнаружат! Это всего лишь медицинский осмотр. Хозяин, вы совершенно здоровы, не волнуйтесь.]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[Русалки вымерли в этом мире очень давно, и в медицине нет записей об их анатомии. Они вообще не смогут об этом подумать.]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этот мир отличается от всех ваших предыдущих миров. Мерфолки здесь эволюционировали от русалок, русалки — их предки, а не пища.]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Система закончить, как Тан Ли вместе с яйцом был помещен в сканирующий аппарат — абсолютно прозрачный куб. Достаточно было просто положить детеныша внутрь для сканирования, и неважно, что Тан Ли еще не полностью вылупился.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сотрудник-мерфолк, нахмурившись, вернулся с яйцом Тан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малыш — "недоносок". Его тело не полностью развито. Хотя с физической точки зрения он здоров, он… возможно, будет мерфолком с ограниченными возможностями.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развития в яйце у мерфолков сначала формируются голова, тело и рыбий хвост, в то время как внешние жабры, плавники, хвостовые шипы и другое "оружие", уникальное для мерфолков, развивается медленнее или становится острым только после вылупления. А у этого малыша почти не развито "оружие". Он весь мягкий, без малейшей агрессивности.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Ли, мерфолк с ограниченными возможностями, который всю дорогу нервничал: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"Пусть будет инвалидность. Это все равно лучше, чем если бы они обнаружили, что я на самом деле не мерфолк",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все еще хотите его воспитывать? — снова спросил сотрудник-мерфолк.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успокоившееся сердце Тан Ли тут же снова забилось. Неужели Шэнь Яочуань откажется от него, потому что он "мерфолк с ограниченными возможностями"?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[А… этого нельзя исключать. Кажется, мерфолки очень стремятся к совершенству, будь то сила или внешность.]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"Мерфолки, конечно, никуда не годятся", — подумал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оформляйте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забирает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http://bllate.org/book/14821/1320456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