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уже знакомый черный флаер, они вдвоем отправились в сторону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прошлой поездки, в салоне не стояла гробовая тишина — теперь играла очень спокойная, расслабляющая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сердце Тан Ли колотилось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ему предстояло увидеть толпу этих грозных мерфолков. В прошлый раз у него хотя бы была скорлупа, где можно было спрятаться, а сейчас — ничего. В этом маленьком аквариуме нет даже веточки водорослей...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бойтесь, хозяин. В крайнем случае, просто притворитесь, что упали в обморок от страха. Проснетесь — и всё уже позади】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Гениальный план,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перепугается слишком сильно, то «проснуться» может уже в совершенно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беспокойство, Шэнь Яочуань коснулся головы малыша, метавшегося по маленькому аквариуму.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ненадолго. На обратном пути заглянем в фуд-корт подводного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Рану на правой руке он обработал в ванной вчера вечером, после того как поиграл с русалёнком. К тому моменту кровь уже остановилась, и рана начала затягиваться с поразительной быстротой, оставив лишь уродливый неровный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имело значения. Регенерация при ментальной силе класса SSS была феноменальной, и скоро шрам исчезнет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сотрудники исследовательского института ставили на нем эксперименты, не зная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Шрамы его детства давно стерлись с тела, но они навсегда остались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вяло дрейфовал на поверхности, уткнувшись в единственную игрушку, которую Шэнь Яочуань взял с собой — пластиковую уточку. Он не реагировал на прикосновения, лишь изредка слабо шевеля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что там за фуд-корт... там всё равно будет полно мерфолков.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бы закончить осмотр 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решил, что Тан Ли просто скучно. После огромного аквариума с декорациями эта тесная переноска, должно быть, казалась ему тюрьмой.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Шэнь Яочуань открыл коммуникатор и нашел мультфильмы для русалят.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поиграем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Хвостик красный, хвостик зеленый, хвостик голубой!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хвостик любит рыбку,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Зеленый хвостик любит креветок,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голубой хвостик — привереда, он ест только конфеты!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коммуникатора три мультяшных русалёнка с разными хвостами пели и танцевали.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Тан Ли плохо слышит, Шэнь Яочуань выключил музыку в салоне и прибавил громкость мультика.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Экран: «Хоть вкусы у нас разные, мы трое — лучшие друзья!»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чуть не зависла от смеха: 【Хозяин, честное слово, назовите его уже папой. Если не назовете — это будет просто невежливо с вашей стороны】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Мультфильм продолжался, но кроха вдруг нырнул на дно и повернулся к экрану хвостом. Шэнь Яочуань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 еще несколько видео: песни и танцы, приключения маленьких русалов-магов, истории о том, как русалята спасают мир... но малыш больше не всплывал.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Шэнь Яочуань сдался, выключил коммуникатор и достал лакомство. Только на запах еды малыш соизволил вернуться на свою 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Похоже... его русалёнок интересуется только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решил, что по возвращении обязательно поищет новые рецепты для детёнышей и попрактикуется в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палец Шэнь Яочуаня, Тан Ли со сложным выражением лица грыз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еда могла исцелить его израненное детское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входа в морской сектор, Шэнь Яочуань закрыл крышку переноски. Их встретил мерфолк, который должен был проводить их в Инкубаторий.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знакомый, мерфолк с зеленым хвостом по имени Шэнь Лю — приемный сын его дяди Шэнь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Ли увидел Шэнь Лю, он тут же уткнулся лицом в бок уточки в сторону груди Шэнь Яочуаня, поджал хвостик и зажмурился, притворяясь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смотреть, то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удивленно приподнял бровь, но промолчал. Малыши после рождения спят очень много, возможно, этот просто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Лю упал на повязку на руке Шэнь Яочуаня: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запястьем?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небрежно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поранился, когда готовил для малютки.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сам готовишь? Молодец. Но будь осторожнее, — Шэнь Лю с улыбкой хлопнул его по плечу. — Ло Чэнь не донимал тебя после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покачал головой. В последние дни от Ло Чэня не было ни слуху ни духу, он даже начал забывать об этом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с ним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Он сам полез в опасное место, а мы не стали его останавливать... Думаю, сейчас он залечивает раны, — Шэнь Лю многозначительно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понял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«Сокровище»?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Шэнь Лю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подводном мире давно ходила легенда о «сокровище». Никто не знал, откуда она взялась и правда ли это, знали лишь, что оно находится в смертельно опасной зоне, где бушуют гигантские водовороты. Оттуда почти никто не возвращался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многие мерфолки пытались добыть его, но после множества жертв охотников поубавилось. Со временем эта легенда превратилась в страшилку для детей: говорили, что там живут чудовища, которые едят непослушных русалят. Надо сказать, метод работал безотказно — малыши боялись того места как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был в океане впервые. Шэнь Лю просто нанял пару актеров-мерфолков, чтобы те «случайно» проплыли мимо и поболтали, особо подчеркнув фразу: «Даже Его Высочество принц не решился туда соваться». Ло Чэнь тут же загорелся и потребовал отвести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доводить до греха, поэтому держались неподалеку на случай беды — лишние трупы им были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Чэнь обладал ментальной силой уровня S, прошел подготовку в академии и имел боевой опыт. К тому же он очень дорожил своей шкурой. Почувствовав неладное, он вовремя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ранения, но ничего серьезного — просто придется проваляться в постели неделю-другую.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сплетню, Тан Ли навострил уши, а кончик его хвоста чуть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Ло Чэнь ему очень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мимолетное движение, Шэнь Яочуань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бал в эти выходные он вряд ли попадет... и Вторую принцессу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Вторая принцесса его терпеть не может. Он сколько ни набивался в кавалеры, она его и на порог не пускала. Неужели эта свадьба всё-таки состоится?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Состоится, — Шэнь Яочуань перестал улыбаться. — Чтобы удержать власть, нужна абсолютная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обстоятельства сильнее желаний, особенно когда стоишь на вершине. А Ло Чэнь, как ни крути, обладал уровнем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жалко Вторую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тоже возмущенно стукнул кулачком по пластиковой уточке. Такая хорошая девушка — и должна выйти замуж за это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Кря! — раздался звук уточки сразу после вздоха Шэнь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малыш проснулся, — Шэнь Лю посмотрел на него. — Как раз вовремя,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из воды величественно выросли очертания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Инкубатория уже ждали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стерильный кабинет для процедур. По указанию персонала Шэнь Яочуань открыл крышку переноски.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обнимая свою уточку, сжался в комочек и, работая хвостиком, постарался прижаться поближе к руке Шэнь 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прививка, потом полное обследование. После процедур подождем полчаса и еще раз проверим наличие антител, — сотрудница как раз распечатывала одноразовый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вакцина действовала быстро, но объем вводимого препарата был довольно большим, что вызывало болезненные ощущения. Впрочем, всё было в пределах нормы для русалят.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Яочуань поставил аквариум себе на колени и осторожно обхватил кроху вместе с уточкой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растерянно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Столько... столько мерфолков...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с наполненным шприцем в руке начала приближаться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где-то неподалеку другой русалёнок, которому уже делали укол, вдруг закатился в истошном, душераздирающем плаче.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вздрогнул от неожиданности, а в следующую секунду его собственный малыш, заработав хвостом, пулей бросился к нему и зарылся прямо в складки одежды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свою уточку, кроха вцепился маленькими ручками в ткань его кителя и спрятал лицо, свернувшись калачиком, словно напуганная креветка.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http://bllate.org/book/14821/1320462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