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Внимание!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аномалия жизненных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снова и снова отдавался эхом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рыбий хвост яростно дёрнулся в попытке освободиться от квантовых кабелей. Впившиеся в плоть тонкие нити вновь разорвали раны, и в мгновение ока резервуар до половины наполнился кровавым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левая рука русала вырвалась из пут, тяжело ударившись о прозрачный защитный барьер. С тихим треском на огромном резервуаре появилась длинная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подчинённые Лу Юньваня вскрикнули и, почувствовав внезапную острую боль в голове, разом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ментальная атака!» — тут же понял Лу Юньвань. В оригинальной истории Чу Сюаньчжоу, доведённый до грани смерти пытками приспешников злодея, в порыве яростной ненависти пробудил кровь русала высшего порядка и свою ментальную силу. Он уничтожил всех вокруг, а затем, инсценировав несчастный случай,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спровоцировало этот сюжетный поворот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замигал красный сигнал тревоги, и Лу Юньваню показалось, будто он уже видит, как смерть заносит над ним свою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обрёл вторую жизнь и не хотел умирать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смерти мгновенно развеяла все посторонние мысли. В его голове осталась лишь одна — прервать пробуждение ментальной силы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нужно было прервать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Лу Юньвань внезапно протянул руку к трещине в барьере и с силой протиснул её внутрь. Острые, зазубренные края разорвали ему запястье, и в тот же миг хлынула кровь. Их кровь смешалась, сплетаясь в тёмно-красное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на Чу Сюаньчжоу, Лу Юньвань медленно улыбнулся и с силой надавил на рану на его груди, словно собирался пронзить плоть и вырвать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опасности, русал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приблизился к нему вплотную и, словно в бреду,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Ваше Высочество, без власти и влияния даже такой «хрупкий человек», как я, может убить вас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Лу Юньваня сердце Чу Сюаньчжоу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барьером усмехнулся и медленно повёл руку вверх. Его взгляд, обращённый на Чу Сюаньчжоу, незаметно наполнился безграничной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ласково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волнуйтесь, Ваше Высочество. Я сделал это лишь для того, чтобы вы запомнили… закон выживания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отвёл руку и, усмехнувшись, слизал с кончиков пальцев кровь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стал свидетелем этой сцены, прочли в его действиях безумную, нездоровую любовь — Лу Юньвань мог бы просто сказать это, но предпочёл использовать боль, чтобы Чу Сюаньчжоу запомнил его слова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и впрямь был таким же загадочным и непредсказуемым, как и гласили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галактика знает, что вдовствующая императрица — ваша единственная родственница. Это она забрала вас с захолустной планеты, вернула в императорскую семью и восстановила ваш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Истерзанный русал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вскользь упомянул, что подозреваю вашу причастность к смерти императрицы. А тот, кто был с вами помолвлен, даже не усомнился и собственными руками доставил вас сюда. Не смешно ли? — Взгляд Лу Юньваня стал рассеянным, туманным и нежным. — Так что, Ваше Высочество, это моё наказание для вас, — Лу Юньвань с упоением смотрел на кровоточащие раны русала, словно любуясь произведением искусства, и тихо произнёс: — Наказание за то, что вы поверили кому-то,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ему? Поверить тому, кто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услышав это, счёл бы это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наконец перестал сопротивляться. Густая, непроглядная ненависть в его тёмно-фиолетовых глазах на мгновение уступила место сомнению. Он инстинктивно начал гадать о намерениях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жестокая игра с умирающей жертвой?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предупреждений об аномалии жизненных показателей в ушах Лу Юньваня постепенно снижалась, но он, играя роль безумного поклонника, не смел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 целой части прозрачного барьера и сквозь холодную преграду обвёл контуры лица Чу Сюаньчжоу. Кровь продолжала сочиться из его раны, но он, казалось, совсем не чувствовал боли, даже не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помните нашу последнюю встречу? — погрузившись в нежные воспоминания, тихо спросил Лу Юньвань. — Вы сыграли для меня мелодию. С того самого момента я решил, что оставлю вас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Чу Сюаньчжоу смешались, и он инстинктивно попытался вспомнить, что произошло во время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незаконнорожденный сын императора, был возвращён в столицу на смертном одре вдовствующей императрицей, правившей Империей сотни лет. Уставшая от борьбы за власть, старая русалка захотела познать радости семейной жизни и потому вернула Чу Сюаньчжоу, который с детства изучал музыку, не имел ментальной силы и был далёк от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Русалов» говорилось, что до тех пор, пока он не убил приспешников злодея и не сбежал на окраинную планету, его аура оставалась чистой и совершенно не соответствующей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единственное, чему Лу Юньвань был рад — Чу Сюаньчжоу, которого он встретил, ещё не успел очерстветь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Лу Юньвань навестил тяжело больную императрицу и, встретив там Чу Сюаньчжоу, потребовал, чтобы тот сыграл для него на фортепиано. В книге не говорилось, почему злодей вдруг этого захотел, но Лу Юньвань догадывался, что это, скорее всего, был лишь способ унизить его. Императрица была главным политическим врагом оригинала, и даже преследование Чу Сюаньчжоу было лишь частью плана по полному уничтожению её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Юньвань, пользуясь тем, что главный герой не умеет читать мысли, сочинял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посмотрел на шрам на груди Чу Сюаньчжоу, которого он касался, и, понизив голос, произнёс с невероятной интимностью: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чистую музыку, Ваше Высочество, вы можете играть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стало предельно тихо. Лу Юньвань слышал лишь собственное неровное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вас есть только 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серебристо-белыми волосами русала никто не заметил, как потемнел взгляд Чу Сюаньчжоу. Он медленно обдумывал слова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«Мониторинг аномалии жизненных показателей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в тишине, но когда холодный механический голос в его ушах замолк, сердце Лу Юньваня, висевшее на волоске, наконец опустилось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включая главного героя, не знал, что этот сигнал означал: пробуждение ментальной силы Чу Сюаньчжоу было успешно прервано Лу Юньванем.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запястье запоздало дала о себе знать, и Лу Юньвань молча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изо всех сил давил на противника авторитетом, подражая злодеям из фильмов и голыми руками разбивая стекло. Но такая крутость давалась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это межзвёздная эра, моя рука, наверное, не останется калекой», — с облегчением подумал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Юньваня проносился хаотичный поток мыслей, но окружающие видели лишь, как регент то хмурится, то слегка приподнимает уголки губ. Его глаза, глубокие, как океанская бездна, никогда прежде так легко не выдавали эмоции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кажется, и вправду очень любит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неподалёку медицинский монитор, горящий красным, подчинённый Лу Юньваня после долгих колебаний всё же решился осторожно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его жизненные показатели стремительно падают. Переместить ли его в медицинскую капсулу? Если так пойдёт и дальше, э-э…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 — Лу Юньвань был готов хоть сейчас вынести главного героя отсюда и окружить заботой, но регент из «Империи Русалов» славился тем, что не делал ни одного доброго дела! А характер Чу Сюаньчжоу был крайне чувствительным 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отпустить Чу Сюаньчжоу было бы слишком нормально — настолько нормально, что это было совершенно не в духе оригинала! К тому же, вокруг регента было полно тех, кто только и ждал его ошибки. Если он проявит что-то необычное, его ждёт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проигнорировав тяжело раненного Чу Сюаньчжоу, внезапно обернулся к своему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Империи регентов?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единственный… — Мужчина в чёрном с глухим стуком опустился на одно колено и, прижав дрожащую правую руку к сердцу, благоговейно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наклонился и, усмехнувшись, похлопал его по щеке своей окровавленной рукой. Его жест был лёгким и скорее походил на унижение, чем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уж было подумал, что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коленопреклонённого человека дрогнуло — от страха перед регентом и от неконтролируемого волнения из-за его внезапной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пылким взглядом, Лу Юньвань, мысленно извинившись, хотел сказать лишь одно: «Спасите! Мало того, что оригинал был психопатом, так ещё и его подчинённые какие-то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быстро отвёл взгляд и, роясь в памяти в поисках описаний злодея из новеллы, посмотрел на теряющего сознание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тонкими бровями — пара персиковых глаз с фиолетовой дымкой. Будущий владыка галактики ещё находился в андрогинном возрасте, его черты были изящны, а аура — холодной и хрупкой, словно цветок эфемерофиллума, вырезанный изо льда. Юные русалы, чтобы выжить, обладали врождённой способностью вызывать жалость. Чу Сюаньчжоу, ещё не пробудивший свою высшую кровь русала,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невольно мысленно упрекнул себя, а затем снова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ребёнок, наконец получивший долгожданную игрушку, он сладко и с тоской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мне поместить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будто совершив открытие, произнёс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мёртвым, превратившись в труп, Ваше Высочество будет самым прекрасным… Словно янтарь, прекрасным и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сомневался, что Лу Юньвань действительно мог убить Чу Сюаньчжоу ради так называемой «вечной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как ненависть и жажда убийства вновь безумно заклокотали в сердце русала. Красный свет снова замигал, и сигнал тревоги об аномалии жизненных показателей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внезапно поднял обе руки и плотно прижал их к барьеру, покрытому паутиной трещин. Тяжёлая чёрная накидка соскользнула с его плеч, упав к ногам, словно чёрная махровая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меня убить? — Он не только не рассердился, но, казалось, даже пришёл в восторг от этого открытия. — Хорошо, — тихо сказал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обладатель ментальной силы, Лу Юньвань чувствовал, что «ментальное ядро» в этом мире было тем же самым, что и привычное ему «кристальное ядро способности». Он сосредоточился и изо всех сил ударил своей ментальной силой по прозрачному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взвыли сирены не только здесь, но и по всей резиденции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трещин с невообразимой скоростью расползлась по барьеру, и в одно мгновение он разлетелся на мелкие осколки, осыпавшись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питательная жидкость хлынула во все стороны, затопив всю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плавучесть, Чу Сюаньчжоу повис в воздухе на переплетённых квантовых кабелях. Тонкие нити, и без того впившиеся в нервы, резко дёрнулись вниз, и Чу Сюаньчжоу показалось, будто всё его тело разрывает на куски от боли. От этой агонии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хрустом Лу Юньвань, ступая по осколкам, подошёл к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его руку, прижал к своей шее и, словно принося себя в жертву,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вам придётся сделать всё самому. Ваше Высочество, я хочу умереть лишь от ваших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холодными пальцами русала была хрупкая и тёплая человеческая кожа. В такт дыханию он даже чувствовал пульсацию крови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отчётливо осознал, что столкнулся с настоящим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http://bllate.org/book/14822/1323080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