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опустился на колено и поднёс свою окровавленную правую руку к глазам Чу Сюаньчжоу, затем слегка приподнял безымянный палец — это был жест заключения сделки на чёрном рынке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Дренажная система в темнице уже откачала кровь, оставив на полу лишь лёгкий красноватый оттенок. Русал лежал на нём, одинокий, словно выброшенный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молчал. Он с огромным трудом поднял руку и, собрав последние силы, сцепил свой безымянный палец с пальцем человека, заключая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запретный плод из рук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Цанжуй, резиденция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плывущие по арочному своду потолка звёзды исчезали у края чёрного мраморного пола, создавая картину, где небо кругло, а земля квадратна.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обсуждали украденный в прошлом месяце суперкомпьютер, когда регент, сидевший во главе стола, внезапно протянул указательный палец в чёрной бархатной перчатке. Он коснулся светового экрана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все присутствующие затаили дыхание… «Мы что-то не то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Юньвань не занимался государственными делами, а, не теряя ни секунды, читал новеллу. Он то и дело подчёркивал ключевые моменты, изучая, как быть合格ным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его халатном отношении к работе, а в том, что в экстра-главе «Империи Русалов» было чётко написано: утерянный много лет назад суперкомпьютер был найден лишь десятилетия спустя и преподнесён уже давно правившему Чу Сюаньчжоу. Как ни посмотри, это дело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слушать доклады подчинённых, лучше потратить время на вооружение себя 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Юньвань собирался продолжить своё обучение, световой экран перед ним вспыхнул красным, и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у подопытного?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главного героя проблемы?!»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Юньвань тут же поднялся, оперевшись на свою недавно отремонтированную трость с маками. Бросив фразу «совещание прерывается», он быстрым шагом вышел из зала и направился в сторону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полный зал имперских чиновников в недоумении, которые раз за разом прокручивали в голове свой разговор, пытаясь понять, какая именно фраза вызвала недовольство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лабораторная рубашка была немного велика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лежал на серебристом экспериментальном столе, его длинные волосы были рассыпаны по подушке. Раны на его теле давно зажили, но зубы неконтролируемо стучали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юноша инстинктивно бросил туда умоляющий взгляд. Увидев, кто вошёл, он стиснул зубы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Сун Фэйянь использует ментальный интерферентор, чтобы стимулировать ментальное ядро Его Высочества! — с ужасом в голосе доложил ассистент, помогавший в эксперименте. — Всего за полчаса Его Высочество уже трижды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Сун Фэйянь под предлогом эксперимента намеренно мучает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Юньвань, читавший новеллу, знал, что Сун Фэйянь не был способен на такое. И его метод действительно был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усмехнулся Сун Фэйянь, просматривая данные эксперимента. Он не счёл нужным что-либо объяснять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поднял головы, но и, коснувшись несколько раз светового экрана, на глазах у Лу Юньваня увеличил частоту работы интерферентора.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Ярко-синий свет мгновенно окутал экспериментальный стол. На лбу юноши выступил холодный пот, а его прекрасные фиолетовые зрачки в одно мгновение потеряли фокус, словно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Обезболивающее… — Не в силах терпеть боль, Чу Сюаньчжоу наконец обратился к Лу Юньваню с мольбой. — Можно обезболивающее? Ваше Высочество регент… — его голос был невероятно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холодной лаборатории Лу Юньвань, как ни парадоксально, стал единственным, к кому Чу Сюаньчжоу мог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знал, что боль может стимулировать ментальное ядро и пробудить его активность. Но когда боль накатывала, он, словно ребёнок, боящийся уколов, легко обнажал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Юньвань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«Оставить его без помощи — это навлечь на себя слишком много ненависти. А сказать «это всё для твоего же блага» — слишком нормально и банально, совсем не в духе оригинала…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силой ущипнул себя за ладонь, и в тот момент, когда он почувствовал боль, в его голове внезапно всплыл отрывок из новеллы, который он недавно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можешь сопротивляться, то просто покорись и наслаждайся».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 Юньвань понял, что нужно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опустился на одно колено у экспериментального стола и осторожно взял руку Чу Сюаньчжоу. Он оставил на его пальцах полный сострадания лёгкий поцелуй, а затем произнёс голосом, более нежным, чем весенний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мой первый урок для вас — научитесь наслаждаться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«Наслаждаться… болью?»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шок от слов Лу Юньваня был настолько велик, что острая боль в голове Чу Сюаньчжоу, казалось, немного утихла. Он с недоверием посмотрел на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что боль — это признак ясности сознания. Только тот, кто в сознании, имеет право чувствовать боль, — Лу Юньвань медленно наклонился и прошептал на ухо Чу Сюаньчжоу: — Поэтому не сопротивляйтесь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металлической лаборатории не было ничего, кроме простого аппарата. Голос Лу Юньваня ударялся о стены и, отражаясь, многократно отдавался эхом в ушах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Сюаньчжоу продолжало дрожать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Юньвань осторожно обнял русала и, нежно поглаживая его по худым плечам, закрыл глаза и прошептал,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 никогда не чувствуют боли. Поэтому, Ваше Высочество, боль — это тоже дар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Лу Юньвань, ты совсем с ума сошёл?! — не выдержав, громко крикнул Сун Фэйянь. — Что это за ересь,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молчал, делая вид, что не слышит его, но мысленно отчаянно соглашался: «Ты прав, ох как прав!! Мой нынешний образ — это и есть образ извращенца!»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с закрытыми глазами изображавший глубокомыслие, не видел, что в отличие от Сун Фэйяня, который искренне считал его сумасшедшим и смотрел на него как на привидение, Чу Сюаньчжоу медленно отбросил свою уязвимость и серьёзно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 — это дар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«…Значит ли это, что Лу Юньвань, как он и говорит, наслаждается болью и даже любит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Незаконнорожденный член императорской семьи, выросший на захолустной планете, никогда не был вхож в высшее общество. Императорская семья всегда игнорировала Чу Сюаньчжоу, не говоря уже о том, чтобы заниматься его образованием. Кроме простейшего робота-учителя, рядом с Чу Сюаньчжоу была только мать, которая учила его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Юньвань стал первым настоящим учителем в жизни Чу Сюаньчжоу. А Чу Сюаньчжоу, как главный герой, всегда был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ментального интерферентора нарастала постепенно. Когда компьютер обнаружил, что Чу Сюаньчжоу постепенно привык к текущему уровню боли, он автоматически повысил частоту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Чу Сюаньчжоу показалось, будто тысячи игл пронзили его виски, готовые в следующую секунду раздробить его ментальное ядро. Красный индикатор на аппарате ясно показывал всем, что боль, которую сейчас испытывал Чу Сюаньчжоу, достигла предела, который может выдержать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тут же стало прерывистым, а лицо потеряло всякий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вместе с красным светом до ушей Чу Сюаньчжоу донёсся голос Лу Юньваня. — Попробуйте привыкнуть к ней. Ваше Высочество, она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медленным, словно он гипнотизировал или рассказывал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всё равно заставила уголки глаз Чу Сюаньчжоу налиться кровью, и рассудок юноши был почти мгновенно сокрушён агонией.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нахлынула, словно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произошло то, чего Лу Юньвань никак не ожидал: Чу Сюаньчжоу, которого он обнимал, внезапно с силой вцепился зубами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зубов во рту русала были острыми клыками. В диком и опасном прошлом они могли легко разрывать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добычей стал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Чу Сюаньчжоу прокусили не слишком плотную ткань рубашки Лу Юньваня, пронзили хрупкую и бледную человеческую плоть и мягкие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крови хлынули из раны, и всего за несколько секунд левая рука Лу Юньваня была полностью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Лишь в этот момент запоздалая боль наконец достигла 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погружённый в свою роль, окончательно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а-а-а!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инстинктивно захотел выдернуть плечо из зубов Чу Сюаньчжоу, но в последний момент разум подавил его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уворачиваться. Я только что говорил Чу Сюаньчжоу, что нужно наслаждаться болью. Если я сейчас это сделаю, это будет пощёчиной самому себе. Я так долго и усердно играл извращенца, как я могу всё испортить в этот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трудом подавил слёзы и крик и медленно, с усилием,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железа вернул Чу Сюаньчжоу рассудок. Тёмно-красное пятно перед глазами наконец позволило ему запоздало осознать, что он наделал.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Сюаньчжоу встретился со взглядом Лу Юньваня. Ожидаемо и в то же время неожиданно, во взгляде Лу Юньваня не было ни капли недовольства, а даже проскальзывали нотки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медленно поднял другую руку и положил её на спину Чу Сюаньчжоу. Его движения были нежными, словно он успокаивал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подарок, который Ваше Высочество мне преподнесло, — во взгляде Лу Юньваня была густая, непроглядная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Сюаньчжоу понять, о каком «подарке» идёт речь, как Лу Юньвань чётко произнёс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 впервые позволила мне так ясно ощутить ваше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действительно, как он и говорил, наслаждался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интерферентора увеличилась в последний раз, но Чу Сюаньчжоу уже совершенно не чувствовал боли. Его мир сузился до тёмно-красного пятна и постепенно становящейся сладковатой крови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невольно принюхался. Вместе с этим странным сладким ароматом в его голове снова прозвучали слова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«…попробуйте привыкнуть к ней. Ваше Высочество, она вам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