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разбилась о пол, и этот звук в тихой лаборатории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Интерферентор всё ещё работал. Остатки разума подсказывали Чу Сюаньчжоу, что лучше отпустить эту «добычу». Стиснув зубы от боли, он попытался медленно разжать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словно угадав его мысли, Лу Юньвань прервал его движение голосом, нежным до невероятности. — Я останусь с Вашим Высочеством до конца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человека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закройте глаза, почувствуйте и поймите боль, — с безграничным терпением сказал он Чу Сюаньчжоу. — Запомните это ощущение удара по ментальному ядру, попробуйте пробудить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инстинктивно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на аппарате начал постепенно тускнеть. В отличие от него, кровь уже пропитала половину одежды Лу Юньваня. Даже белая рубашка на Чу Сюаньчжоу перестала быть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определённо не был нечувствителен к боли. Чу Сюаньчжоу даже отчётливо ощущал, как его тело неконтролируемо дрожит. Но прекрасные, почти порочные черты лица Лу Юньваня не только не исказились от боли, но и приобрели трагическую красоту цветка, достигшего пика своего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его рассудок снова был сокрушён болью, Чу Сюаньчжоу, лёжа на экспериментальном столе, неожиданно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Юньвань действительно собирается пройти со мной этот эксперимент до конца? Зачем он это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Юньваню было совершенно не до витиеватых мыслей главного героя. Он уже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Сюаньчжоу что, из рода акул?!»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оригинала была идеальная фигура, как у персонажа манги, — стройная, с тонким слоем мышц. Лу Юньвань был уверен, что зубы Чу Сюаньчжоу полностью пронзили его плоть и впились в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адской боли в мозгу Лу Юньваня отдавался лишь повторяющийся сигнал интерферентора.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«Идёт сбор данных…»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«Эксперимент завершён».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интерферентор наконец прекратил работу. В тот момент, когда синий свет погас, плечо Лу Юньваня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столе закрыл глаза и тяжело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интерферентора кровь русала высшего порядка в теле Чу Сюаньчжоу вошла в состояние кратковременного ложного пробуждения. На его запястьях появились тонкие чёрные чешуйки, которые в холодном свете лаборатории отливали тёмно-фиолетовым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сильного запаха крови ассистент, помогавший в эксперименте,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желаете ли вы пройти в медицинскую 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ничто не мешало, кровавая дыра на плече Лу Юньваня выглядела особенно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Юньвань опустил взгляд на рану и тихо прошептал: — Это подарок от Его Высочества, его нужно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Сун Фэйянь наконец поднял голову. Его взгляд на Лу Юньваня был сложным. Синий свет от аппаратуры освещал лицо Сун Фэйяня, делая его особенно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Юньвань, однажды ты доиграешься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Юньвань постучал пальцем по виску. Пропитанная кровью перчатка оставила у него на уголке глаза тёмно-красный след, похожий на кровавую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когда этот день настанет… — Лу Юньвань подошёл к Сун Фэйяню и, легонько похлопав его по плечу, сказал: — Профессор Сун, непременно приходите на мои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Сун Фэйяня и с улыбкой покинул лабораторию, словно и вправду с нетерпением ждал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 «Как же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стоял перед зеркалом и, осторожно расстегнув три верхние пуговицы рубашки, медленно обнажил плечо. Он только взял в руки кровоостанавливающий гель,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шаги приблизились и замерли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— юноша сделал паузу, а затем продолжил: — Я очень сожалею о сегодняшнем.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эксперимент, и его голос всё ещё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Сюаньчжоу всё-таки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отложил гель и медленно обернулся, не став приводить в порядок растрёпанный воротник. Читавший оригинал, он знал, что Чу Сюаньчжоу не так-то просто поверит в его бредни. Он пришёл не столько из беспокойства, сколько для того, чтобы проверить правдивость его слов о «подарке».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подготовился и, превозмогая боль, не стал лечить рану в аппарате. Это того стоило!»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извиняетесь? — с лёгким недоумением спросил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Чу Сюаньчжоу была видна бледная кожа, разорванная плоть и скрытая под ней белеющая кость. Рана, полученная несколько часов назад, всё ещё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действительно не воспользовался медицинской капсулой, позволив этому уродливому шраму остаться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плечо… — выражение лица Чу Сюаньчжоу было полно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не правда ли? — с улыбкой спросил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напугали Чу Сюаньчжоу, и 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подошёл к нему и, поднеся руку к ране,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Ваше Высочество не находит её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Лу Юньвань спрашивал Чу Сюаньчжоу, красива ли рана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запах снова ударил в нос, и Чу Сюаньчжоу инстинктивно отвёл взгляд. Он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регента была заставлена диковинными сокровищами, собранными оригиналом с разных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Лу Юньвань внезапно повернулся к витрине и достал оттуда небольшую тарелочку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 времён Древней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сначала кивнул, а затем слегка покачал головой и вложил тарелочку в руки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на её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Сюаньчжоу заметил, что небесно-голубая тарелочка была покрыта мелкими трещинками, похожими на трещины на поверхности замёрзшего озера. Или на уродливые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узор называется «ледяные трещины». Это следы намеренного растрескивания глазури, оставленные мастером, — Лу Юньвань легонько постучал по тарелочке. — Именно благодаря им она считается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звонкий звук фарфора Лу Юньвань сказал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кроме «совершенства», несовершенство и шрамы — это другой вид красоты, возможно, даже более редкий. Поэтому, помимо наслаждения болью, почему бы не научиться ценить и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заворожённый, Чу Сюаньчжоу провёл пальцами по узору на тарелочке. Керамика была нежной на ощупь, как человеческая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«подарок». А вам, Ваше Высочество? — голос Лу Юньваня был тихим и шуршащим, словно пёрышко, скользящее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ворвался в окно, подхватив серебристо-белые волосы юноши. Он, никогда не задумывавшийся над этим вопросом, помедлил и дал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временна, но шрамы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регента замерли. Он чуть не забыл всю ту чушь, которую наплёл ранее, и внезапно почувствовал холодок по спине. Мышцы инстинктивно напряглись, потревожив рану, и когда Лу Юньвань опомнился, рана на плече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спокойно посмотрел на рану, передал кровоостанавливающий гель в руки Чу Сюаньчжоу, а затем закрыл глаза,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но затем понял, что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Юньвань хочет, чтобы я обработал ему 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русалов прочен, их сила огромна, они — прирождённые убийцы. В отличие от того, как он выглядел в темнице, сейчас Чу Сюаньчжоу достаточно было лишь небольшого усилия, чтобы убить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не боится?»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русала коснулись ключицы Лу Юньваня. Всего одна секунда — и он мог бы пронзить его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регента слегка дрогнуло, а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полном сознании доверяет свою жизнь и веру любимому юноше, веря, что тот не обманет его доверия… как бы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почему Чу Сюаньчжоу не двигается! Он что, колеблется? Он действительно хочет меня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рука юноши лежала на ключице Лу Юньваня, регент успел тысячу раз пожалеть о содеянном. «Я что, переиграл?»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сильно вживаться в роль злодея —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пальцы Чу Сюаньчжоу внезапно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Сюаньчжоу задержались там на две секунды, а затем осторожно стёрли кровь, стекавшую по ключице. Он открыл гель и очень аккуратно нанёс его пальцами на рану Лу Юньваня, его движения были гораздо нежнее, чем тот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наконец вздохнул с облегчением… «Кажется, я зря так думал о главном герое. Не пережив изгнания, он всё ещё нормальный юноша, разве что немного чувствительный».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Гель коснулся раны, и острая боль в плече развеяла мысли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крови снова наполнил воздух. Глядя на расползающееся алое пятно, Чу Сюаньчжоу внезапно подумал, что, кажется, он не может, как говорил Лу Юньвань, наслаждаться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впервые осознал, что мгновение разрушения и вечные шрамы действительно были так же прекрасны, как и говорил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