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звездолёт медленно погружался, растворяясь в глубокой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столичная планета Империи, полностью покрытая океаном. Все здания были скрыты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звездолёт плавно приземлился на подводную отмель. Прозрачный трап соединил его с величественным подводным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гость с планеты Цанжуй, ступая на мелкий золотой песок, вошёл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органа люди в банкетном зале расступились, освобождая ему дорогу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невольно крепче сжал свою трость с маками. «Сколько же здесь народу! Я за всю прошлую жизнь столько людей и зомби вместе взятых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доброго утра, — мужчина в тёмно-синем церемониальном одеянии у трона медленно поднял правую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ему предстоит это мероприятие, Лу Юньвань усердно, раз за разом, пересматривал публичные выступления оригинала, постоянно подражая ему. Хотя тот и был странным, бесчеловечным и полным извращенцем, его манеры были до крайности элегантны и благородны.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 тонких перчатках едва коснулся тыльной стороны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ваше сиятельство герцог,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Ханьцзи, единственный герцог Империи. Племянник недавно почившей вдовствующей императрицы, глава аристократической партии и, что важнее, политический противник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отфильтрованный толщей воды, проникал сквозь полупрозрачные стены дворца, целуя фигуру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присутствующим лёгким взглядом, и все тут же опустили головы, боясь случайно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«Идеально, снова удалось!»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девятый принц? — Мужчина напротив опустил руку и, словно только что заметив Чу Сюаньчжоу, стоящего за спиной Лу Юньваня, сказал: — В последний раз я видел вас 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сиятельство, — Чу Сюаньчжоу опустил взгляд. С ракурса Лу Юньваня невозможно было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его слова, как неподалёку кто-то не сдержал презрительной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Сюаньчжоу и не покидал планету Цанжуй, слух о том, что имперский принц стал золотой канарейкой регента, уже облетел всю галактику. Все с нетерпением ждали возможности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Он инстинктивно хотел заступиться за Чу Сюаньчжоу, но, едва начав говорить,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 любимого» — такое до банальности нормальное поведение. Разве оригинал мог бы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Юньваня, Чу Сюаньчжоу поднял глаза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регента украшала чёрная накидка, усыпанная драгоценными камнями. Она скрывала половину его тела и стелилась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поправьте мне подол, — Лу Юньвань обернулся и ленивым тоном обратился к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Пэй Ханьцзи удивлённо приподнял бровь — Лу Юньвань позволил кому-то прикоснуться к его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с любопытством, не предвещавшим ничего хорошего, устремило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принц с кровью русала, и какой-то человек приказывает ему поправить подол?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неслыханное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конечно, знал, о чём думают эти люди. Именно такого эффекта он и добивался!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Чу Сюаньчжоу был безграничен, это правда, но, не пройдя через изгнание, он был слишком безмятежен. «Сколько дней уже прошло, а он всё ещё не проявляет никакого интереса к власти?!»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как следует встряхнуть его, усилить его жажду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фиолетовых глазах промелькнуло негодование. Чу Сюаньчжоу сжал кулаки и, стиснув зубы, молчал добрых полминуты, прежде чем всё же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отвёл серебристо-белые волосы за ухо и под тысячами насмешливых взглядов медленно опустился на одно колено у ног Лу Юньваня, обеими руками подняв край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помедлил несколько секунд, а затем намеренно замедлил движения, изображая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Незаконнорожденный сын, выросший на захолустной планете, давно привык к презрению и насмешкам. В условиях закона выживания, где «слабый — пища сильного, выживает приспособленный», слово «достоинство» для него было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прожив некоторое время рядом с вдовствующей императрицей, Чу Сюаньчжоу научился это скрывать. Всё происходящее было лишь его маской «нормальности».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ещё одна звёздная система вошла в состав Империи. Сегодняшний банкет был устроен в честь этого события. По плану, после банкета Лу Юньвань должен был отправиться в ту систему, чтобы приветствовать их от имени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Пэй Ханьцзи бросил взгляд на Чу Сюаньчжоу и, словно не заметив его, заговорил об этом с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Юньваня скользнули по трости. Отвечая герцогу невпопад, он мысленно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почему Чу Сюаньчжоу всё ещё не встаёт! Он так долго стоит на коленях, неужели он возненавидит меня ещё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был так близко, что Лу Юньвань даже чувствовал, как выдыхаемый им воздух обвивает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 до предела, Лу Юньвань невольно снова вспомнил свой конец из оригинала, и мышцы на его ногах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уже хотел отказаться от своего плана и приказать Чу Сюаньчжоу встать, юноша наконец закончил поправлять подол и медленно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увидел, что Чу Сюаньчжоу крепко стиснул нижнюю губу, а в его глазах плескались унижение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я и вправду переборщил?»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Лу Юньвань внезапно прервал Пэй Ханьцзи и окликнул юношу. — Ваше Высочество, подойдите сюда,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 не здесь… — упрямо ответил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улыбкой протянул ему руку, его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решил пойти от обратного. «Пойду путём главного героя, чтобы ему некуда было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уже начался, и зал наполнился шумом. Пэй Ханьцзи тактично вернулся на своё место, оставив Лу Юньваня и Чу Сюаньчжоу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подойдите и посмотрите, — Лу Юньвань осторожно взял юношу за руку и помог ему наклониться, чтобы вместе взглянуть вниз. — Посмотрите на их лица, — медленно прищурившись, сказал он, словно любуясь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инстинктивно посмотрел в зал. Он никогда не думал, что с возвышения можно видеть лица всех присутствующих как на ладони. Это было зрелище, которого он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узнаёте того человека? — Лу Юньвань наугад указал на одного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подумал мгновение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администрации системы Пубидун Лань, в его ведении четырнадцать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Лу Юньвань, казалось, был в прекрасном настроении. Он с расстояния в десятки метров легонько коснулся того человека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глава администрации, до этого выглядевший расслабленным, тут же напрягся, расплескав половину красной жидкости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он может решать судьбы почти трёхсот миллиардов человек, но сейчас от одного моего жеста он напрягся до такой степени, что не может себя контролировать, — сказал Лу Юньвань голосом, слышным только ему и Чу Сюаньчжоу. — Это и есть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Сюаньчжоу внезапно забилось чаще. Кажется, он начал понимать, к чему клонит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Юньваня всё ещё был направлен на чиновника. К этому моменту весь зал заметил его жест. За несколько секунд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глава администрации, на которого указал Лу Юньвань, попятился на несколько шагов, а затем, помедлив,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Высочество регент… — он, заикаясь, отдал поклон и не смог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улыбкой положил свою трость с маками рядом с рукой Чу Сюаньчжоу. Это был символ власти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казалось, был напуган его действием и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только что он смеялся над вами, а теперь стоит здесь на коленях, — с живым интересом сказал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кланяется вам, — с неожиданным упрямством возразил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Юньвань покачал головой. Он внезапно повернулся и прошептал Чу Сюаньчжоу на ухо, словно делясь секретом: — Они преклоняются перед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был почти неслышен, тёплое дыхание коснулось шеи Чу Сюаньчжоу. Онемение пробежало по нервам, распространяясь по всему телу. Правая рука Чу Сюаньчжоу, до этого сжатая в кулак в знак протеста, на мгновение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Лу Юньвань вложил трость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холодное прикосновение заставило Чу Сюаньчжоу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становился всё быстрее, словно частый дождь, барабанящий по сердцу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 тысячи триста человек, из них «хрупких и презренных людей» меньше сотни, остальные — благородные русалы… Как вы думаете, Ваше Высочество, они искренне кланяются мне,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смог лишь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очень доволен этим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подчиняются власти, а не «Лу Юньваню». На словах они выказывают почтение, а на деле ждут моей смерти, — сказав это, Лу Юньвань рассмеялся, словно искренне наслаждаясь этим ожиданием. — Как говорится, «чем выше взлетишь, тем больнее падать». Все хотят увидеть, насколько жалкой и униженной я буду… Растоптать регента, некогда державшего в руках всю галактику, — разве не заманчиво? Это будет поистине беспрецедентное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Юньваня, словно летний гром, снова и снова отдавались в сердце Чу Сюаньчжоу.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Юньвань внезапно заглянул в глаза Чу Сюаньчжоу и положил руку на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Юньваня был неправдоподобно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Ваше Высочество? Неужели и вы только что ни на мгновение не почувствовали горечи, не захотели увидеть меня униженным? Увидеть, как я… стою на коленях у ваших ног. Разве вы не ждёте моего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медленно сжал в руке трость. Слова Лу Юньваня, словно проклятие, снова и снова 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абсолютная тишина. Когда голос Лу Юньваня затих, Чу Сюаньчжоу слышал лишь стук своего сердца и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это чувство, — Лу Юньвань медленно вынул трость с маками из ладони Чу Сюаньчжоу. Он улыбнулся дрожащему как осиновый лист главе администрации в центре зала, а затем сказал Чу Сюаньчжоу: — Я вместе с вами буду ждать наступления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Дня, когда я 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