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Юньвань, вдоволь наигравшись в пафосного героя, тут же выкинул из головы все только что сочинённые реплики, совершенно недооценив влияние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отлёта со столичной планеты в новую звёздную систему Чу Сюаньчжоу снова и снова прокручивал в голове слова Лу Юньваня и то трепетное чувство, что охватило его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у иллюминатора и смотрел на свою ладонь. Тонкий узор из маковых лоз оставил на ней лёгкий красноватый отпечаток, который выглядел немного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доказательство того, что власть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внезапно подошёл Лу Юньвань, прерывая ход мыслей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замер, а затем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прибудем в систему Элмер. Не желаете ли вы посетить со мной одно место? — Лу Юньвань приложил руку к иллюминатору, поглаживая далёкую, за многие световые годы отсюда, дымчато-розовую туманность.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Сюаньчжоу мелькнуло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пейзаж за окном внезапно изменился. Дымчато-розовая туманность исчезла. Звездолёт отклонился от первоначального курса и направился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вопрос Лу Юньваня был лишь формальностью, и мнение Чу Сюаньчжоу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направляемся, Ваше Высочество? — обернулся Чу Сюаньчжоу. Его тон по-прежнему был очень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встречались, либо Лу Юньвань стоял на ступенях, либо Чу Сюаньчжоу лежал на экспериментальном столе. Только сейчас Лу Юньвань запоздало осознал: «Главный герой такой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оригинала был метр восемьдесят четыре, и если Лу Юньвань не ошибался… Чу Сюаньчжоу, будучи ещё юношей, был выше его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Серебристо-белые, слегка вьющиеся волосы были распущены по спине. Черты лица Чу Сюаньчжоу были настолько изящны, что обладали красотой, превосходящей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опустил взгляд на Лу Юньваня, из-за иллюминатора ударил яркий свет. Зрачки русала, подобно кошачьим, сузились в тонкие иглы, и у Лу Юньваня внезапно возникло ощущение, будто его разглядывает дикий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Проигрывать нельзя ни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Проклятое чувство соперничества Лу Юньваня снова проснулось. Он коснулся светового экрана, и звездолёт мгновенно ускорился. Через несколько секунд перед глазами Чу Сюаньчжоу предстал гигантский сферический куб.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звезда, заключённая в металлическую оболочку. На фоне её тела, в сотни раз превосходящего Солнце, звездолёт, способный вместить десятки тысяч человек, казался пылинкой.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сфера Дайсона… — во взгляде Лу Юньваня было некое подобие одержимости. — Она создала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Дайсона — это инструмент для добычи энергии звёзд, который позволил человечеству проникнуть вглубь космоса. Чу Сюаньчжоу знал о её значении, но никогда не видел её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Лу Юньвань привёл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его мысли, Лу Юньвань продолжил вести звездолёт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«Запретная для навигации зона! Немедленно покиньте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казалось, не замечал, что вошёл в запретную зону, и остановился лишь через несколько минут. Перед ними была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Ваше Высочество. Сфера Дайсона может полностью скрыть свет звезды, словно посадить светлячка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без света и тепла все планеты вокруг этой звезды потеряют день, живые существа вымрут, и наступит вечная мерзлота, — Лу Юньвань, глядя в глаза Чу Сюаньчжоу, произнёс, разделяя каждое слово: — Раньше нам не разрешалось добывать энергию в обитаемых системах.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произнёс это с улыбкой, но Чу Сюаньчжоу услышал в его голосе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«Соглашение Хэмин» сняло это ограничение. Вы знаете, что произошло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денег многие захолустные системы продали свои звёзды для добычи ресурсов, и с тех пор триллионы людей живут во тьме и холоде, не видя дневного света, — честно ответил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Лу Юньвань покачал головой. Регент внезапно рассмеялся, да так, что даже согнулся пополам. Чу Сюаньчжоу никогда не видел, чтобы он смеялся так раскованно, словно целые поля диких маков расцвели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и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Лу Юньвань наконец похлопал Чу Сюаньчжоу по плечу и, качая головой,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Вы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угасшей звездой, глаза Лу Юньваня стали особенно тёмными, скрывая все эмоции. Он внезапно приблизился и прошептал на ухо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я стал повелевать ветрами и дождями в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похлопал юношу по плечу, словно насмехаясь над его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Лу Юньваня коснулся его уха, Чу Сюаньчжоу показалось, будто его легонько лизнул своим языком ядовитый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десять с лишним лет выживание было единственной заботой Чу Сюаньчжоу. Но сейчас он впервые ощутил любопытство и желание понять другого человека — о чём думает Лу Юньвань,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снова коснулся компьютера, и звездолёт под звуки сирены медленно начал удаляться от этого грандиозного творения. Удаляясь, Лу Юньвань не мог не обернуться и посмотреть на него ещё раз. В его взгляде было столько тоски, словно художник любовался своим самым любимым произведением.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подавил мятежную армию и подписал соглашение, — сфера Дайсона окончательно исчезла из вида, и на другом конце пути снова появилась та сказочная дымчато-розовая туманность. Улыбка Лу Юньваня медленно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постепенно стал ниже, а тон —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«Соглашением Хэмин» стоит огромная цепь интересов, связанная со мной. Именно поэтому я, человек, смог занять трон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Лу Юньвань сказал сегодня, будь то объём информации или что-то ещё, превзошло все ожидания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вы мне всё это рассказываете?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Забыли? Я ведь должен научить вас, как убить Лу Юньваня.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Чу Сюаньчжоу показалось, что тот действительно так думает. Но в следующую секунду эта мысль показалась ему абсурдной. Вся галактика знала, что Лу Юньвань приложил неимоверные усилия, чтобы достичь своего положения, и даже несколько раз чуть не погиб в мехе. Зачем ему отказываться от всего, что он с таким трудом обрёл?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назначения: система Элмер».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системы звездолёта привлёк внимание обоих. Лу Юньвань знал, что с подозрительным характером Чу Сюаньчжоу тот, конечно, не поверит его бредням прямо сейчас. Но в тот момент, когда звездолёт, миновав пояс астероидов, вошёл в систему Элмер, он всё же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основание моей власти. Ваше Высочество, чтобы убить Лу Юньваня, вы должны разрушить фундамент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всех отвернуться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медленно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отступил на полшага и, прищурившись, посмотрел в иллюминатор.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«Гениально! Моя актёрская игра просто гениальна!»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речь Лу Юньвань сочинил после того, как просмотрел секретные файлы в компьютере оригинала. Кроме поддержания образа, он искренне хотел, чтобы главный герой разрушил это соглашение. Ведь на тех захолустных планетах, продавших свои звёзды, в основном жили люди. А после того, как он инсценирует свою смерть, он наверняка отправится жить на одну из человеческих планет. Если не разрушить это соглашение, что, если однажды и он лишится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считал, что это дело нужно серьёзно передать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в пункт назначения: планета Кэси».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оповещения огромный звездолёт плавно опустился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повернулся, чтобы идти к выходу, но не успел сделать и двух шагов, как в его ушах раздались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него хватает наглости являться в человеческую систему! Ещё и заставлять нас 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запоздало вспомнил, что, когда он летал смотреть на сферу Дайсона, он перевёл звездолёт в режим автопилота. В этом режиме звездолёт с его сверхвысоким уровнем доступа мог принимать сигналы всех окружающих летательных аппаратов.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проклятия доносились из эскадрильи мех планеты Кэси.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слышал не только Лу Юньвань, но и все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регент, — стражник, дежуривший в коридоре, стиснув зубы, подошёл к нему. — Я сейчас же с ними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и думать, чтобы понять, что «разобраться» в устах его подчинённого означало убить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Лу Юньвань тут же остановил его. — Не обращайте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этого мира действительно был безжалостным убийцей, но это не означало, что он позволит своим подчинённым убивать кого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 недоумением поднял глаза. Не только он, но и Чу Сюаньчжоу с лёгким замешательством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Юньвань наконец понял, что что-то не так… Когда «он» арестовывал Сун Фэйяня, он говорил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собирается их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этот бестолковый подчинённый ещё и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выходить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опустил взгляд на свою трость с маками и, улыбнувшись, посмотрел на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торопитесь, — Лу Юньвань вернулся к дивану, медленно сел и, закрыв глаза, принялся наслаждаться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он, должны умереть безвестной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думаете, он, человек, стал регентом благодаря своему личику?»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игрушка какого-нибудь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Проклятия из эскадрильи мех не только не прекратились, но и становились всё более оскорбительными. Они перешли от констатации фактов к простым проклятиям и злобным домыслам в адрес Лу Юньваня, используя всё более грязные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Ругань и оскорбления эхом разносились по огромному звездолёту.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верные подчинённые регента, но и сам Чу Сюаньчжоу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регент… — не выдержав,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по-прежнему не открывал глаз. Он лишь поднёс указательный палец к губам,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звездолёте стало так тихо, что можно было услышать, как падает иголка, и от этого проклятия звучали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Лу Юньвань наконец рассмеялся сквозь ругань. Он медленно открыл глаза и сказал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мой второй урок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Научитесь наслаждаться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http://bllate.org/book/14822/1323085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