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лениво постукивал кончиками пальцев по трости. Настроение у него, казалось, было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непрекращающихся проклятий эта сцена выглядела донельзя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регента, уставившись в пол, боялись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 Сюаньчжоу не мог сдержать любопытства… «Зачем наслаждаться ненавистью? И как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регент не стал отвечать на его невысказанный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пилоты мех исчерпали весь свой запас злобных проклятий и не смогли придумать ничего нового, Лу Юньвань с явным сожалением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пора смотреть следующее действие,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метров в высоту, чёрные ворота отсека медленно, словно театральный занавес, отворились, и перед глазами регента в одно мгновение предстали чёрное небо и звёздная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планета Кэси вошла в состав Империи, её звезда была продана. Здесь, как и на большинстве человеческих планет, давно уже не было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Юньвань разглядеть окружающую обстановку, как на него устремились бесчисленные восторженные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Высочество регента за то, что выкроили время в своём плотном графике и посетили Кэси! Вы — гордость человечества! Ваш визит навсегда останется вписанным в анналы истории нашей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пример для всех людей, вы — наша 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опускались на одно колено у трапа, громко и с необычайным волнением выражая свой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Лу Юньвань остановился, словно придумав что-то забавное. Он встал рядом с Чу Сюаньчжоу и, понизив голос, спросил: — Как вы думаете, они искренни?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этих людей горели, и не было похоже, что они притворяются. Но слова, услышанные в звездолёте, заставили Чу Сюаньчжоу усомниться: могут ли эти люди искренне поклоняться Лу Юньваню?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Чу Сюаньчжоу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ошиблись, — увидев, что Чу Сюаньчжоу ошибся, Лу Юньвань внезапно пришёл в отличное настроение. Он поправил тяжёлую чёрную накидку и голосом, слышным только ему и Чу Сюаньчжоу, поделился секретом: — Они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Юньвань медленно пошёл вперёд, и Чу Сюаньчжоу невольно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шёл вперёд с улыбкой и тихо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фанатично поклоняются власти, поклоняются мне и даже мечтают стать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Юньваня был небрежным, с лёгким презрением. Он даже не удостоил своих поклонников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Словно, встав на сторону власти, они сами обрели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холоднее он был, тем фанатичнее становились люди, стоявшие на коленях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 причалил к высокой платформе. Пройдя ещё десяток метров, можно было увидеть, что равнина под платформой была заполнена людьми. Словно фанатичные верующие, они носили украшения с маками и, увидев появление Лу Юньваня, громко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 Юньвань не ошибся. Эти люди не просто фанатично поклонялись ему, они считали его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стоял на платформе и равнодушно смотрел вниз. Обширная равнина мгновенно затихла. Взгляд Лу Юньваня казался совершенно спокойным, безмятежным, 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мать, твою ж мать, твою ж мать!!»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молча сжал трость и инстинктивно придвинулся ближе к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глава какой-то секты? Платформа такая высокая… я не упаду? А что если какой-нибудь фанатик внезапно нападёт?»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что-то случилось? — вероятно, движение Лу Юньваня влево было слишком заметным, и Чу Сюаньчжоу подумал, что тот снова хочет ему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 Юньвань собирался заговорить, эскортные мехи, висевшие в воздухе, медленно снизились. Через несколько секунд они выстроились в ряд по другую сторону платформы. Пилоты вышли из кабин и, встав за спиной Лу Юньваня, почтительно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Эскадрилья мех планеты Кэси приветствует Ваше Высочество регента!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огромной толпы своих «последователей» и тех, кто ненавидел его до глубины души, Лу Юньвань был донельзя напряжён. У него не было времени сочинять реплики, и он просто вывалил всё, что было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них. Одни хотят стереть меня в порошок, другие готовы воздвигнуть для меня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платформе развеял дрожащий голос Лу Юньваня, и Чу Сюаньчжоу совершенно не заметил его странного состояния. Юноша проследил за его взглядом. С высоты платформы можно было видеть лишь расплывчатые чёрные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стоять достаточно высоко, то отдельные, живые и разные жизни, кажется, теряют свои черты, превращаясь в пустые, бессмысленные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ветер, и озноб пробежал по коже Лу Юньваня под воротником.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сжал трость и сказал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Высочество, в моих глазах они одинаковы. Они только что проклинали меня, а теперь могут лишь стоять здесь и кланяться мне — «игрушке какого-нибудь русала, предателю, заслуживающему смерти без погребения» — так же, как и та толпа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регент долгое время не подавал никаких знаков, и его поклонники, и те солдаты, что только что проклинали его, продолжали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перед Лу Юньванем, перед лицом абсолютной власти, любовь и ненависть стёрли все различия, достигнув странного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показалось, что он начинает понимать смысл слов Лу Юньваня…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наконец повернулся и кивнул главе администрации Кэси. Тот тут же развернулся, чтобы отдать распоряжения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Грандиозная церемония официально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собравшихся появилась огромная голографическая проекция, повествующая об истории Кэси, включая и продажу её звезды. Голограммы межзвёздной эры были настолько реалистичны, что казалось, будто всё происходит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Лу Юньвань, ни Чу Сюаньчжоу не смотрели на неё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Юньвань прервал ход сюжета, Чу Сюаньчжоу не пришлось пройти через изгнание, и он не так хорошо понимал человеческую природу. Но как правитель, он должен был обладать несокрушимым сердцем, невосприимчивым к чужому мнению и проклятиям. Он не мог позволить себе быть ранимым.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внезапно почувствовал, что ему крайне необходимо подчеркнуть это будущему владыке галактики! Он тут же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3612 год по звёздному календарю, 3 апреля, участие в праздничных мероприятиях на планете Кэси… — взгляд Лу Юньваня упал на проекцию, и он тихо сказал Чу Сюаньчжоу: — Для меня это самый обычный день, и я мог бы в любой момент отменить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Сюаньчжоу остановился на лице человека рядом с ним. Он слегка кивнул. Сам того не замечая, он уже привык серьёзно обдумывать каждое слово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платформе уносил голос Лу Юньваня вдаль, и он вдруг стал казаться далёким. В этот момент Чу Сюаньчжоу невольно задался вопросом: а он сам в глазах Лу Юньваня такой же, как эти люди? Но в следующую секунду его разум отбросил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мой обычный, ничем не примечательный день. Когда он закончится, я не запомню ни одного человека на Кэси, и даже скоро забуду этот день, забуду эту планету, — Лу Юньвань повернулся к Чу Сюаньчжоу. Его улыбка была элегантной, но слова, которые он произносил, были пугающе дерзкими. Впрочем, как регент, он имел на это право. — Но я уверен, они до конца своей жизни будут снова и снова вспоминать этот полдень и не забудут его до самого смертного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указал тростью на солдат неподалёку. Он ещё не успел заговорить, как Чу Сюаньчжоу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умирая, они всё ещё будут проклинать вас, но вы никогда не узнаете,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«Достоин быть главным героем, угадал, что я собирался сочинить?!»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проигрывать!» Лу Юньвань почувствовал, что должен придумать что-то, чего Чу Сюаньчжоу не сможет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Ненависть и любовь — это крайние эмоции. Обычный человек за всю жизнь может не испытать и толики этого, а у меня их бесчисленное множество, — Лу Юньвань снова посмотрел на «верующих» у подножия платформы и на тех, кто желал ему скорой смерти, а затем с явным наслаждением сказал: — Меня не волнует их мнение, мне достаточно лишь наслаждаться этими крайними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Сюаньчжоу внезапно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«…Так вот почему Лу Юньвань оставил рядом с собой меня, человека, который испытывал к нему жажду убийства?»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Лу Юньвань медленно сместился на полшага в сторону и прошептал на ухо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моих глазах они одинаковы. И вы, и Империя сейчас — моя собственность…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Голографическое представление вдали наконец закончилось, и мехи взлетели, готовясь к следующей части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инверсионные следы, словно метеоры, отразились в глазах Лу Юньваня. Его тёмные глаза редко бывали такими яркими, как сейчас. Словно он вернулся в свою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правитель, меня волнует лишь то, в моих ли руках Империя и власть, кланяются ли они мне. А делают ли они это добровольно или по принуждению? Это не имеет ко мне никакого отношения… В конце концов, для меня в этом нет никакой разницы, — сказал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достаточно просто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длинные волосы Чу Сюаньчжоу, и Лу Юньвань провёл рукой по серебристо-белым прядям: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ветра Лу Юньвань слегка прищурился, и его взгляд в этот момент стал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вечно любить меня, то вечно ненавидь.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лишь нужно, чтобы ты вечно помнил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