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Заряженные частицы, создаваемые искусственными устройствами внутри мех, сталкивались с элементами атмосферы, рождая великолепную тёмно-зелёную световую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Искусственное полярное сияние, словно тончайшая вуаль, окутало лицо Лу Юньваня. В этот момент он был похож на демона из легенд, искушающего людей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слова, словно заклинание, врезались в сердце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Полярное сияние осветило вечную ночь Кэси. Огромный мех с гербом планеты приземлился у края платформы. Лу Юньвань наконец отвёл взгляд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этап мероприятия: осмотр только что поступивших на вооружение мех нового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Лу Юньвань после перемещения в книгу садился в мех. Он приказал офицеру, который должен был его сопровождать, остаться на месте, и один вошёл в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мех находился в режиме автопилота. За огромным иллюминатором простиралась безмолвно текущая звёздная река. В свете белых ламп кабина в минималистичном стиле выглядела особенно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сел прямо в кресло пилота и, медленно сжав рычаг управления, попытался взять эту махину под контроль своей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вещь уже давно не давала ему покоя — что означали слова Сун Фэйяня: «Слышал, ты чуть не сдох и даже в меху сесть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режима автопилота».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оповещение, как мех, до этого летевший медленно, внезапно рванулся вперёд, и Лу Юньваня с силой вжало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он тут же отпустил рычаг, вернув мех в режим автопилота, и медленно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лишь капельку ментальной силы, а мех тут же ускорился. Разве это похоже на то, что он «не может сесть в меху»? К тому же, Лу Юньвань чувствовал, что с ментальным ядром оригинала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Сун Фэйянь не солгал, то по какой причине оригинал не мог пилотировать мех? Если исключить физиологические причины, оставались только психологические.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Юньвань слышал о многих людях, которые из-за психологических барьеров не могли использовать свои способности. Но чтобы такой бесчеловечный злодей, как оригинал, столкнулся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регент, здесь какие-то проблемы? — заметив резкое ускорение меха, охранник тут же ворвался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Лу Юньвань, стоя к ним спиной,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иллюминатора Чу Сюаньчжоу внезапно увидел, как по лицу Лу Юньваня промелькнула тень скорби. Тот с усталым видом поднял руку и с силой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провели вместе уже много дней, в этот миг человек перед ним показался Чу Сюаньчжоу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регента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стояла гробовая тишина. Лу Юньвань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с опозданием осознал очень важную вещь: он действительно мог управлять мехом, но совершенно не умел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регент уже давно не участвовал в сражениях лично, такой недостаток определённо нельзя было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найти время, чтобы научиться всему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Подавленное настроение Лу Юньваня не проходило до самого возвращения на звездолёт. К счастью, окружающие уже привыкли к его переменчивому характеру, и, кроме Чу Сюаньчжоу, никто не заметил его странного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каюте Лу Юньвань открыл компьютер, чтобы просмотреть сообщения от подчинённых. В отличие от таинственного оригинала, он никогда не скрывал подобных вещей от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голографической проекции появился юноша с ослепительно-золотыми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регент, в деле, которое вы мне поручили, наметился некоторый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звали Ай Тэвэнь, он был доверенным лицом оригинала. Лу Юньвань после перемещения в книгу ни разу его не видел. Только из этого сообщения он узнал, что Ай Тэвэнь был отправлен оригиналом на какое-то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её останках обнаружены следы яда, — сказал Ай Тэвэнь.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каюты Чу Сюаньчжоу медленно перевёл взгляд на проекцию.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Юньвань вспомнить, кто такая «она», как юноша на проекции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ошиблись. Смерть вдовствующей императрицы действительно подозрительна. Она умерла не своей смертью, но для установления точной причины и убийцы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вдовствующая императрица. …А? Погодите-ка! “Она” — это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вопросительный знак с грохотом обрушился на голову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запоздало вспомнил: чтобы подставить главного героя, регент публично высказал сомнения в естественности смерти вдовствующей императрицы и приказал провести тщательное расследование. В «Империи Русалов» было написано, что регент просто придумал повод, чтобы повесить вину на главного героя. Расследование длилось недолго и было прекращено из-за бегства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происходящее говорило Лу Юньваню… что оригинал, кажется, случайно попал пальцем в небо. Он нечаянно открыл скрытый сюжет: смерть вдовствующей императрицы действительно была насильственной!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уже достигла предела жизни русалов. Кто мог решиться на такое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Ай Тэвэня закончилось. В каюте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Юньвань переваривал эту информацию, фиолетовые глаза Чу Сюаньчжоу потемнели. Напряжение и сложный расчёт, скрытые глубоко в его взгляде, мгновенно сменились уязвимостью. Он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почувствовал приближение опасности и решил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регент, — в другом конце каюты Чу Сюаньчжоу поднялся и прервал ход мыслей Лу Юньваня. — Ваше Высочество… я хочу вам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замешательства Лу Юньвань тут же вошёл в роль. Сидя на диване, регент с улыбкой подпёр подбородок рукой и кивнул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Серебристо-голубой белый карлик медленно проплывал за иллюминатором. Холодный свет умирающей звезды целовал профиль русала. Чу Сюаньчжоу, одетый в ледяно-голубую шёлковую рубашку, с длинными волосами, собранными на затылке, в этот момент был похож на русалочку, готовую раствориться в морской пене и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внезапно опустил глаза и усмехнулся. В его улыбке была лёгкая самоирония, но в то же время такая лёгкость, какой Лу Юньвань никогда прежде не видел. Юноша в одно мгновение отбросил всю свою настороженность, став донельзя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регент, есть одна вещь… которую, я думаю, мне больше не следует скрывать, — отбросив свою обычную холодность, Чу Сюаньчжоу заговорил тихим, хрипловатым голосом. Он помолчал несколько секунд, словно собирая всё своё мужество, и поднял глаза на Лу Юньваня: — О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Чу Сюаньчжоу есть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у него всё переворачивалось, Лу Юньвань с загадочным видом улыбнулся и, протирая трость,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вы хотите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Русал прикусил губу. Острые клыки тут же пронзили её, и капельки алой крови выступили на ранке.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его фиолетовых глазах постепенно угасал. Чу Сюаньчжоу посмотрел на Лу Юньваня и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предыдущие догадки были верны. Смерть вдовствующей императрицы действительно… связана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Сюаньчжоу были полны глубокого отчаяния. Хотя фраза была донельзя простой, казалось, что её произнесение стоило ему всех сил. Сказав это, юноша медленно закрыл глаза. Он молча стоял, ожидая решения своей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 так, как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всё ещё улыбался, но на самом деле его мир 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оригинала что, был дар предвидения?! Он что, всё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чувством абсурда нахлынул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единственной родственницей Чу Сюаньчжоу. С какой целью он её убил… В начале новеллы Чу Сюаньчжоу ведь был чистым и невинным, совершенно не вписывающимся в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сомнения Лу Юньваня, до его ушей снова донёсся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несколько месяцев в столице были самыми счастливыми в моей жизни… Ваше Высочество регент, тогда я думал, что обрёл семью и дом… Неожиданно, на смертном одре, вдовствующая императрица вдруг захотела убить меня… — тихо, очень тихо произнёс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скатилась из уголка его глаза и, ударившись о пол, разбилась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Русалы в период хуэйюци часто поддаются своим желаниям. Кроме страсти, это ещё и инстинкт охоты, а также периодические физические страдания. Некоторые русалы используют лекарства, чтобы притупить боль, но их чрезмерное употребление может стимулировать мозг, делая желания ещё более неконтролируемыми и приводя русалов в состояние временного безумия. Проще говоря, они сходят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Лу Юньвань знал, о вдовствующей императрице действительно ходили слухи, что она была жестокой и кровожадной… Так значит, Чу Сюаньчжоу убил её в целях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напряжение постепенно спадало. Лу Юньвань, заняв выжидательную позицию, медленно переваривал слова Чу Сюаньчжоу. В пустой каюте он стал единственным слушателем и опорой для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слеза упала на пол. Чу Сюаньчжоу медленно открыл глаза. Слезы размыли свет в его фиолетовых зрачках, и казалось, будто он сам разбит на куски. Он с самоиронией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таким, как я… с рождения не суждено иметь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голос Чу Сюаньчжоу и его безмерно скорбный вид вызвали у Лу Юньваня сильное сочувствие. «Главный герой вырос на захолустной планете, его с трудом вернула домой родственница, а потом она сошла с ума и попыталась его убить… Действительно, ужасная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было украдено мной, Ваше Высочество регент… я обманул ваше доверие, — Чу Сюаньчжоу глубоко вздохнул и произнёс свою конечную цель: — Будьте уверены, я буду сотрудничать со следствием или публично признаю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тут же отбросил все посторонние мысли и, встав, подошёл к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«Шутите?! Главный герой признается, его посадят в тюрьму, там он под воздействием стресса пробудит ментальную силу и сбежит — это же возврат к первоначальному сценарию! К тому же, самооборона — это его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регент медленно снял чёрные перчатки, обнажив бледную кожу и уродливый шрам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думаете, я только сегодня об этом узнал? — Лу Юньвань с лёгкостью солгал. — То сообщение было показано специально для вас. «Как бы не так». — Это было лишь напоминание, Ваше Высочество. Вы слишком неосторожны.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напротив Лу Юньваня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огорчён, — прервал он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коснулась уголка глаза юноши. Лу Юньвань с невероятной нежностью стёр слезу, застывшую на его ресницах.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потому, что вы обманули меня, а потому, что вы проиграли мне… — он нежно посмотрел в ту сторону, где появлялась голографическая проекция.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с недоверием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выжить не постыдно, вы можете использовать любые средства для достижения цели, но средства должны быть искусными.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пальцами губ Чу Сюаньчжоу, стирая капельку крови. Лу Юньвань усмехнулся, медленно слизал кровь с кончика пальца и прошептал на ухо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 никогда не был постыден. Это инстинкт, заложенный в ДНК каждого живого существа. Как хамелеон, или как бабочка, маскирующаяся под сухую ветку. Чтобы обрести власть, чтобы убить меня, вы должны научиться 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http://bllate.org/book/14822/1323087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