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довести спектакль до конца, Лу Юньвань не стал возвращаться в резиденцию регента, а направил мех на другой конец планеты Цанжуй.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была похоронена семья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 в то же время закономерно, могила семьи оригинала была очень простой: лишь небольшая каменная плита и поросший травой холмик. Она располагалась у подножия невысокой горы, а перед ней раскинулось лазурное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Юньвань… ты впервые пришёл навестить их, — Лу Сыжун, протерев надгробие, прикусил губу и, повернувшись, спросил: — Не подойдёшь?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помедлил и наконец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на три-четыре доли похож на пару с фотографии. Они выглядели очень молодо, а в их взглядах, обращённых в объектив, читалась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Юньвань не ошибался, эта пара погибла в тот год, когда оригинал ещё не предал человечество и не встал на тёмный путь, когда он был на пике своего расцвета. Он только что стал контр-адмиралом и на ежемесячном круглом столе Империи от имени людей внёс важный законопроект, считаясь надеждой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последующие грязные дела были совершены не им, но, глядя на улыбающиеся лица на фотографии, Лу Юньвань невольно почувствовал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оригинал не приходил сюда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последовал за Лу Юньванем и медленно поклонился надгробию.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 и был чрезмерно властным, к Лу Сыжуну он относился неплохо, и юноша, казалось, не так уж 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Лу Юньвань собирался уходить, Лу Сыжун не выдержал и с некоторым укором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Юньвань, ты совсем не выглядишь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ни капли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я ведь их совсем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очень хотел это сказать, но, помня о своём образе, сдержался. На этот раз он не стал изображать скорбь. Лу Юньвань лишь слегка улыбнулся Лу Сыжуну и, подойдя, погладил его по мягким каштановым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Грусть происходит от тоски по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скучаешь по ним, брат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Лу Юньвань покачал головой. Он больше не смотрел на надгробие, а направился прямо к звездолёту. — Думаю, я скоро с ними встречусь…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в корабль и, медленно обернувшись, улыбнулся Лу Сыжуну.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Скорая встреча — повод для предвкушения, а не для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повернулся и вошёл в звездолёт. Издалека казалось, будто его поглотило огромное и грозное тело корабля. Его силуэт был невообразимо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Юньваня напугали Лу Сыжуна. Юноша тут же забыл о своих упрёках и, меняя тему,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Юньвань, в прошлый раз ты обещал покатать меня на мехе. Как насчёт того, чтобы отправиться прямо сейчас? — с надеждой в глазах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Боясь, что Лу Юньвань откажется, он даже потянул за собой Чу Сюаньчжоу. — И Его Высочество тоже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не унаследовал от оригинала навыков пилотирования, Лу Юньвань в свободное время усердно тренировался на симуляторе. Сейчас он без проблем мог бы совершить небольшую прогулку на мехе. От слов Лу Сыжуна у него и самого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всегда был смельчаком. Поколебавшись меньше пяти секунд,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гигантский мех взлетел со звездолёта. Тёмно-алый герб с маками в одно мгновение осветил тихое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круглой кабины пилота были сделаны из прозрачного материала, похожего на стекло. В тот момент, когда мех покинул корабль, Лу Юньваня окружили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как капли воды, голубые гиганты проносились мимо иллюминатора, а неподалёку звёздное кольцо, словно лента, обвивало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Юньвань был слаб здоровьем и почти никогда не выходил из дома. Тихое звёздное небо было практически единственным пейзажем, который он видел. Лу Юньвань никогда и не думал, что однажды сможет преодолеть гравитацию и погрузиться в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Лу Юньвань пилотировал мех, но это был первый раз, когда он так глубоко погрузился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мех летел по широкому космическому пути, и Лу Юньвань намеренно контролировал его скорость. Вскоре они пересекли целую звёздную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Лу Юньвань начал расслабляться и собирался возвращаться,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ледяно-голубая звезда становилась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хотел развернуть мех, но его охватили удушье и головокружение. Его рука, сжимавшая рычаг управления, задрожала, а зрение внезапно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Отклонение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Мех покинул курс! Впереди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Фэйяня снова всплыли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ты чуть не сдох и даже в меху сесть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уже однажды пробовал пилотировать мех и обнаружил, что с ментальным ядром оригинала всё в порядке. Он предположил, что неспособность оригинала пилотировать мех была связана с психологическими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говорило Лу Юньваню, что его догадки были верны лишь наполовину. У оригинала действительно был психологический барьер, и этот барьер, запечатлённый в его мозгу, он унаследовал! Короткие полёты проходили нормально, но теперь, когда прошло больше времени, все проблемы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продолжал лететь с прежней скоростью, приближаясь к звезде. Головокружение накатывало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Юньваня бессильно соскользнула с рычага управления. Он застыл в кресле пилота, не в силах пошевелиться. Свет за иллюминатором становился всё ярче, и вскоре перед глазами Лу Юньваня осталась лишь ослепительная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 сознание Лу Юньваня начало угасать, глаза медленно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кабину пилота была с силой выбита.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с ужасом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непрекращающихся сигналов тревоги, в кабине было всё в порядке. С ракурса Чу Сюаньчжоу регент в чёрной одежде совершенно спокойно сидел в кресле пилота. Холодный свет падал на Лу Юньваня, его кожа была невероятно бледной. Глаза были слегка прикрыты, руки безвольно опущены. Он не предпринимал никаких действий, чтобы увести мех от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Сюаньчжоу всё это могло означать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ищет смерти. Он сам ищет свою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Сюаньчжоу, словно нож, разорвал ужасающую тишину в ушах Лу Юньваня. Он изо всех сил открыл глаза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здесь делаете? Почему не… в спасательной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Юньваня был невероятно слабым, словно он говорил сам с собой, но Чу Сюаньчжоу отчётливо его услышал, и это лишь укрепило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действительно хотел бросить его и Лу Сыжуна и умереть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Сюаньчжоу необъяснимо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вы собираетесь уйти, не дождавшись, пока я обрету власть… не дождавшись, пока я превзойду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приближался к звезде всё ближе. Холодный свет хлынул со всех сторон, заливая фигуру Чу Сюаньчжоу. В его прекрасных фиолетовых глазах Лу Юньвань увидел страх, растерянность и даже немного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это значит? Он что, думает, что я хочу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взглянув в глаза главного героя, Лу Юньвань понял, что, кажется,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внезапное появление Чу Сюаньчжоу отвлекло Лу Юньваня от меха. Головокружение, до этого сковывавшее его, внезапно ослабло. Лу Юньвань тут же воспользовался этим моментом и снова положил руку на рычаг управления. Он медленно сосредоточил свою ментальную силу, вернул себе контроль над мехом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«Включить режим автопилота».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наконец остановился и медленно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последовательность действий отняла у Лу Юньваня все силы. В следующую секунду он рухнул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что он не умеет пилотировать мех, было бы крайне неразумно. Лу Юньвань решил подыграть догадке главного героя. Он, опустив голову и медленно выравнивая дыхание, тихо сказал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могу позволить вам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Юньвань, почувствовав себя немного лучше, попытался встать, оперевшись на кресло, но не успел он выпрямиться, как его колени подкосились. Если бы не быстрая реакция, он бы, наверное, упал на колени прямо перед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Лу Юньвань инстинктивно схватился за холодную, твёрдую руку русала. Когда он опомнился, он уже полулежал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Моя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 отчаянии закрыл глаза и, решившись, притворился уставшим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немного вас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тепло прошло сквозь одежду. Чу Сюаньчжоу вздрогнул, а затем инстинктивно обнял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в его жизни такое тёплое и спокойное объятие. Без единой посторонней мысли, донельзя умиротворяющее.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на лице Лу Юньваня появилось невиданное прежде выражение усталости. Он был так хрупок, словно в следующую секунду мог раствориться в звёздном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Сюаньчжоу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Юньвань такой? Почему он постоянно ищет гибели? Даже жаждет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внезапно ощутил невероятно сильное любопытство к этому человеку. Никогда прежде он так сильно не хотел узнать, что за человек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опустил взгляд. Густые, как веер, ресницы мужчины, тихо лежавшего в его объятиях, сейчас слегка подрагивали от боли. Словно хрупкие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Лу Юньвань шагнул в бездну, родилась ослепительная красота, которая ударила прямо в сердце Чу Сюаньчжоу и навсегда отпечаталась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удалялся от опасной звезды, и свет перед глазами постепенно 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невольно обнял Лу Юньваня в ответ, инстинктивно желая остановить его падение. Но в то же время он обнял его ещё крепче, желая… сокрушить Лу Юньваня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http://bllate.org/book/14822/1323098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