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Юньваня, словно мелкий песок, просачивался в сердце Чу Сюаньчжоу. Онемение, проникающее до самых костей, достигло кончиков пальцев, превратившись в едва заметную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любви… Ваше Высочество, чем больше люди любят что-то, тем ценнее оно для них, и они не хотят ни с кем делиться, — прошептал Лу Юньвань, осторожно взяв лицо Чу Сюаньчжоу в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кончики пальцев скользнули по его щеке под глазом. На мгновение показалось, что кожа, которой коснулся Лу Юньвань, загорелась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инстинктивно хотел отвести взгляд, но не мог устоять перед этим опасным и нежным прикосновением. Словно подсел на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Юньваня опустился на пальцы Чу Сюаньчжоу. Он давил несильно, но кожа юноши всё равно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болит рука, Ваше Высочество? — Лу Юньвань осторожно взял правую руку Чу Сюаньчжоу, словно не он только что наступал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инстинктивно сжались. Он помолчал и, опустив глаза,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и кожа русалов были намного прочнее, чем у обычных существ. Рука Чу Сюаньчжоу не болела, он просто необъяснимо жаждал большего прикосновения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усмехнулся и медленно сжал правую руку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небольшое наказание и в то же время мой подарок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регентом ранее, снова эхом прозвучали в голове Чу Сюаньчжоу: «Попробуйте наслаждаться болью».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 своём роскошном одеянии медленно наклонился и с благоговением оставил лёгкий поцелуй на тыльной стороне ладони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тепло горящей звезды, преодолев миллиарды световых лет, окутали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полдень был донельзя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спальню, Лу Юньвань зарылся в одеяло. Когда возбуждение прошло, он невольно засомневался: хотя оригинал и был таким, не был ли он сам слишком уж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под пристальным взглядом всей Империи у меня нет лучшего выбора…»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 и, лёжа на кровати, посмотрел в окно. Как и у Земли, у планеты Цанжуй был лишь один спутник. Сегодня была середина месяца, и серебряный диск планеты затмевал своим сиянием звёздную реку. На мгновение Лу Юньваню показалось, что он снова дома,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 и, сев на ковёр у изножья кровати, принялся перебирать и整理вать оставленные оригиналом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недавнему интенсивному заучиванию материалов, Лу Юньвань уже имел довольно полное представление об Империи. Он обнаружил, что, хотя некоторые данные и устарели, в целом оставленные оригиналом документы и законопроекты были весьма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невольно сжал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«…Интересно, вспоминал ли оригинал по ночам о прошлом и представлял ли другую возможную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внезапно родилась мысль: если снова поднять вопрос о «Едином наказании за одно и то же преступление», то аристократическая группировка, с которой он до сих пор поддерживал хрупкое равновесие, наверняка начнёт ожесточённо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как говорится, «после моей смерти хоть потоп». Всё равно я собираюсь инсценировать свою смерть… так почему бы перед уходом не поднять этот вопрос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можно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его компьютер замигал, и на экране появилось сообщение, выделенное красным: в лаборатории Сун Фэйяня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Лу Юньвань тут же бросил всё, накинул тяжёлое пальто и, покинув свою резиденцию, на небольшом летательном аппарате направился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регент! Пять минут назад аппаратура внезапно получила аномальные данные и прекратила работу. Сейчас Сун Фэйянь выясняет,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 лаборатории сотрудник, которого Лу Юньвань приставил к Сун Фэйяню, на ходу быстро докладывал ему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Его Высочество? — спросил Лу Юньвань в тот момент, когда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помедлил, но не успел он ответить, как из другого конца лаборатории донёсся голос Сун Фэйяня: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питательной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раненых подопытных помещали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поле зрения Лу Юньваня ворвался глубокий 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«Питательная капсула» в лаборатории на Цанжуй была самой большой в галактике. Пятьдесят метров в длину и ширину и почти пять метров в глубину, она была похожа на глубокий источник, врезанный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Фэйянь отошёл от светового экрана и подошёл к Лу Юньваню.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эксперимента у Чу Сюаньчжоу проявились признаки пробуждения крови русала, но через несколько минут компьютер вышел из строя, и он тоже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была кровь русала, тем крепче было его тело. Русалы с самой высшей кровью могли выживать в условиях абсолютного нуля и противостоять квантовому оружию. С этой точки зрения, говорить о хрупкости людей было не лишено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ментальная сила, кровь Чу Сюаньчжоу долгое время не пробуждалась. Но таких русалов было немало, поэтому Сун Фэйянь не уделял этому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кивнул и подошёл к краю «источника». Он медленно наклонился, и в этот момент из-под воды на него уставилась пара фиолетовых глаз. Зрачки русала под водой сузились в тонкие иглы, во взгляде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инстинктивно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ноги Чу Сюаньчжоу сменились чёрным рыбьим хвостом. Кроме того, на плечах, запястьях и даже на лбу юноши появились чёрно-фиолетовые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были существами, находящимися между людьми и зверями. В этот момент он отбросил свою человеческую оболочку и вернулся к своей истинной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 первого взгляда понял: высшая кровь русала в теле Чу Сюаньчжоу начала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русалов постепенно пробуждают свою кровь в детстве. В этот период они не трогают других существ и даже инстинктивно демонстрируют свою слабость и уязвимость, чтобы сбить с толку противника или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уже давно не был ребёнком, но инстинкт вида заставил его в этот момент высунуть руку из воды и осторожно схватить Лу Юньваня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холодно!»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русала они были типичными хладнокровными существами. Проведя полдня в воде, Чу Сюаньчжоу был ледяным. А Лу Юньвань, который постоянно кутался в тёплую одежду и носил перчатки, больше всего боялся холода!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выдернуть руку, но, увидев беспомощное выражение на лице юноши, Лу Юньвань с трудом выдавил улыбку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Ваше Высочество,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обеими руками обхватил пальцы Чу Сюаньчжоу, пытаясь согреть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Юньвань, отойди! — внезапно громко крикнул Сун Фэйянь. — Ты знаешь, что он сейчас хочет сделать?! — в его глазах был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Разве он не просит утешения?»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со мной… — голос Чу Сюаньчжоу был поглощён водой, и до ушей Лу Юньваня донеслись лишь смутные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понять, что имел в виду Чу Сюаньчжоу, как почувствовал непреодолимую силу, тянущую его за запястье. Его мир в одно мгновение перевернулся. Огромные брызги ударили о берег, и перед его глазами внезапно появилась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Юньвань опомнился, его тело уже было затянуто в ледяную воду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мать!» — Лу Юньвань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законов межзвёздной эры: пробуждение крови русала — процесс неприятный, и они инстинктивно ищут помощи у окружающих существ. Одно из проявлений этой помощи — цепляться за того,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«Цепляться за главного героя — это ничего, но проблема в том, что я сейчас под водой, а-а-а! Такое самоубийственное поведение, конечно, соответствует образу психа, но что если я действительно здесь умру?»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Юньвань предавался своим мыслям, русал уже крепко обнял его. Сила была такова, что казалось, он хочет вдавить его в свои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питательной капсуле поддерживалась на уровне минус десяти градусов. В момент погружения в воду повсеместный ледяной холод, словно иглы, впился в тело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Юньваня начало неконтролируемо дрожать. Его полностью обессилевшие руки не могли даже ухватиться за руку Чу Сюаньчжоу. Хладнокровное существо утащило его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лаборатории проникал сквозь воду и освещал дно капсулы. Чу Сюаньчжоу видел: пальто Лу Юньваня было смыто потоком воды, и регент, пришедший в лабораторию поздно ночью, был одет в чёрную шёлковую пижаму. Вода подняла нежную ткань. Он был похож на каплю чернил, упавшую в воду, которая, казалось, вот-вот растворится.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Погружение,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инстинктивно обнял его и погрузился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в сознании. Он знал, что люди не могут жить под водой и тем более не могут выдержать такой холод. Но он не мог противостоять инстинкту, он зависел от Лу Юньваня и вместе с ним падал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в рот и нос Лу Юньваня, безжалостно вытесняя воздух из его лёгких. Мозг Лу Юньваня затуманился. Он хотел закрыть глаза и просто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они вместе опустились на дно, сильная жажда жизни и сила, рождающаяся на пороге смерти, заставили Лу Юньваня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«Наплевать!»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обхватил шею Чу Сюаньчжоу и внезапно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Юньвань изо всех сил оттолкнулся от дна и, используя инерцию, прижался своими губами к холодным губам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кислород, который ему был так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