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столичного императорского дворца. Под тёмно-синим кессонным потолком висели огромные часы. В такт движению маятника, все уголки зала были заполнены высокопоставленными чиновниками со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регент болен. Он сегодня придёт на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ни одного совещания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его звездолёт в столице… конечно,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совещания в зале было шумно. Высшие чины Империи, собравшись небольшими группами, обсуждали последние события. Лу Юньваня ещё не было, но его имя постоянно упоминалось в разговорах — с благоговением, страхом и ненавистью. Словно призрак, витающий над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Маятник снова качнулся, и по залу пронёсся приятный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южной части зала распахнулась серо-голубая дверь, украшенная изображением русала с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 одно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доброго утра, — они прервали свои разговоры и, повернувшись к двери,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Чу Сюаньчжоу, уже некоторое время ждавший у двери, наконец увидел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регент был совершенно не похож на себя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был одет в чёрный двубортный военный мундир, на руках — белые шёлковые перчатки. Он, что было большой редкостью, был без своей накидки.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свободной верхней одежды облегающий крой мундира полностью подчёркивал стройную, изящную, не похожую на русалов фигуру регента. Он был похож на персонажа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улыбкой остановился в дверях. Он даже не взглянул на собравшихся в зале, а, повернувшись к Чу Сюаньчжоу,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Ваше Высочество, сегодня вы будете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Сюаньчжоу был приведён на имперское совещание в качестве «личного ассистента регента».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заметил, что, кроме военного мундира, на груди Лу Юньваня, пришедшего на совещание, были ордена. Кроме красного ордена с маком, символизирующего планету Цанжуй, был ещё и знак высшего командования легионом в виде клинка, а также знаки, представляющие различные звёздные системы. Но больше всего было боевых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с кессонного потолка падал на Лу Юньваня, освещая эти ордена и отражаясь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ведя за собой Чу Сюаньчжоу, прошёл через серо-голубую дверь. Огромная скульптура на двери, символизирующая вечную защиту и правление русалов над Империей, в этот момент стала лишь фоном для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утра, — лишь когда Лу Юньвань с улыбкой сел во главе стола, все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всё прошло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поставил своему выходу 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другой работы, имперские совещания не записывались, и Лу Юньвань совершенно не знал, что делал оригинал во время них. После нескольких дней волнений он наконец решил… просто быть ленивой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началось. Регент, сидевший на самом высоком месте, молчал. Он с улыбкой смотрел на говорящих, скрывая все свои эмоции в тёмных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говорили чиновники, Лу Юньвань, честно говоря, не понимал ни слова. Он хотел лишь изображать глубокомыслие, но не ожидал, что такое его поведение заставит всех участников совещания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что-то не то сказал? Что означает эта улыбка регента? Может, всё не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некоторые уже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суперкомпьютер украден уже несколько месяцев. Ваше Высочество регент, мы предлагаем временно прекратить его поиски и начать разработку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услышав это, Лу Юньвань наконец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писали в «Империи Русалов»!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Суперкомпьютер мог получать данные со всех компьютеров в галактике, обрабатывать их и производить сверхсложные вычисления. Говорили, что его существование могло изменить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перемещения Лу Юньваня этот компьютер, на разработку которого ушли десятки тысяч учёных и более тридцати лет, был украден. В оригинале говорилось, что через несколько месяцев было предложено прекратить поиски и использовать выделенные средства на разработку второго компьютера, но регент отклонил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опустив голову, стёр перчаткой несуществующую пыль с трости с маками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продолжайте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больного Лу Юньваня был тихим и слабым. Словно серебряная игла, спрятанная в вате, — на вид мягкая, но способная неожиданно больно уколоть.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до сих пор мы не поймали ни одного сигнала. Скорее всего, компьютер был украден и уничтожен… Вместо того чтобы тратить огромные человеческие и материальные ресурсы на дальнейшие поиски, лучше вложить эти средства в разработку нового поколения, — не выдержав, сказал специально приглашённый на совещание исследователь.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Лу Юньвань заметил, что Чу Сюаньчжоу, сидевший за ним, тоже посмотрел на него с некоторым недоумением. В конце концов, с любой точки зрения, предположения и предложения исследователя были 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…Самое главное, Лу Юньвань и сам не знал,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регент тихо кашлянул и, внезапно улыбнувшись,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поступайте, как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намеренно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чиновник, который первым поднял этот вопрос,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выбивается из привычного, должно вызывать подозрения. Он инстинктивно почувствовал: то, что Лу Юньвань так быстро сдался, было слишком уж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переглянулся с исследователем и с крайним напряжением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Г-господин… э-э, поиски ведутся всего несколько месяцев, наверняка есть ещё моменты, которые мы не учли. Мы ещё… ещё обсудим это и представим вам подробный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молчал и не кивал, лишь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регента чиновник забыл, как дышать. Он оцепенело сел, его одежда на спине была полностью мокрой от холодного пота. Он так и не пришёл в себя до конца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больше не удостоил его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привёл Чу Сюаньчжоу на совещание, чтобы тот как можно скорее ознакомился со структурой власти и повседневной работой Империи. Но Чу Сюаньчжоу, как главный герой, большую часть своего внимания уделил Лу Юньваню.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Сюаньчжоу заметил: в отличие от всех остальных в зале, для Лу Юньваня власть была не оружием, а его игрушкой, и даже его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маятник снова качнулся. Совещание шло уже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имперское совещание подходило к последнему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расследование по делу о халатности Жэнь Сунцина близится к завершению. Департамент разработки мех предлагает понизить его в должности, — сказал один из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внезапно слегка приподнял бровь. Он откинулся на спинку кресла и, опустив голову, спросил у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знаете Жэнь Сунцина?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казалось, обращался к Чу Сюаньчжоу лично, но на самом деле он не контролировал громкость, и все в зале слышали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в департаменте разработки мех произошла утечка чертежей. Жэнь Сунцин, как главный ответственный, был отстранён от должности на время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незадолго до этого Жэнь Сунцин, будучи пьяным, обругал регента, и это было заснято и попало в сеть. Этот инцидент некоторое время был главной темой для обсуждения среди граждан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кивнул и внезапно, опустив глаза, усмехнулся. Затем он понизил голос и, на глазах у бесчисленных высших чинов Империи, приблизился к уху Чу Сюаньчжоу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власть является властью лишь тогда, когда ею пользуются.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Юньваня донеслись до ушей Чу Сюаньчжоу, но он не сразу понял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луч света упал с глубокого кессонного потолка, окутав Лу Юньваня. В этот момент он стал невероятно далёким. Эта сцена внезапно напомнила Чу Сюаньчжоу одну фразу: «Твоя судьба — жить в театре, а твои зрители — весь мир». 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этот момент Лу Юньвань был единственным властелином на сцене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тихо кашлянул и в заключение сказал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большее сопротивление вы ощущаете, пользуясь ею, тем большей властью вы, напротив, обладаете.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Юньвань наконец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Сунцин был представителем аристократической партии. Хотя он и был не в ладах с Лу Юньванем, в нескольких предыдущих подобных случаях Лу Юньвань действовал мягко, используя это как козырь для обмена услугами с аристократической группировкой.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думали, что и на этот раз Лу Юньвань поступит так же, регент дал другой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бы невзначай, постучал пальцами по столу. Его тёмные глаза скользнули по собравшимся, и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Халатность? Если я не ошибаюсь, чертежи были не просто утеряны, а «случайно» отправлены в другую страну. Вам не кажется, что «государственная измена» подходит больше, чем «халатность»?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 в зале замерли. Даже Чу Сюаньчжоу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знакомый голос нарушил удушающую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вы шутите? — говорящим был Пэй Ханьцзи.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Чжаоань, не имевший ни титула, ни должности, не мог присутствовать на совещании, и сейчас Пэй Ханьцзи представлял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Лу Юньваня была болезненно-бледной, а фигура — намного стройнее, чем у русалов. Но он обладал властной аурой, выработанной годами нахождения у власти, и убийственной энергией, принесённой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Провести углублённое расследование по статье о государственной измене, — Лу Юньвань внезапно перестал улыбаться и холодно посмотрел на Пэй Ханьцзи. Через мгновение он снова улыбнулся. — Это не предложение, ваше сиятельство. Это мой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Юньваня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Жэнь Сунцина Лу Юньвань тоже только что вспомнил. В оригинале он намеренно допустил утечку чертежей, что не привлекло особого внимания. После нескольких дней отстранения он вернулся на свою должность. Однако вскоре он снова допустил утечку секретной информации, что привело к гибели тысяч людей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мог просто так смотреть, как эти люди идут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оригинал — злодей, и его жестокость не требует объяснений! Самое главное, мне, собирающемуся инсценировать свою смерть, нечего бояться мести. Так если не сходить с ума сейчас, то когда?»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вы, в конце концов, хотите? — все, включая Пэй Ханьцзи, думали, что Лу Юньвань использует это дело для сведения личных 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— Чу Сюаньчжоу видел, как Лу Юньвань, сидевший перед ним, внезапно, оперевшись на трость, встал. Он с улыбкой посмотрел вниз и самым нежным голосом произнёс самые ужасные слова: — Смерти. Я хочу,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так тихо, что только голос Лу Юньваня снова и снова отдавался эхом в ушах собравшихся. Он опустил глаза на Пэй Ханьцзи и с беспомощным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поделать? Только когда он умрёт,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 стояла гробовая тишина. Все затаили дыхание, боясь навлечь на себя беду из-за малейшей ошибки или просто из-за того, что когда-то обидели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Лу Юньвань с улыбкой сел на своё место, помешал ложкой кофе на столе и в заключение, словно ничего не произошло, с улыбкой «успокоил»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напрягайтесь, это всего лишь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всех похолодело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был регентом Империи, и в то же время прекрасным Асурой, вышедшим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 в атмосфере всеобщего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зал, Лу Юньвань внезапно остановился и посмотрел на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тоже думаете, что я не должен был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легонько провёл рукой по щеке Чу Сюаньчжоу. Его прикосновение было донельзя лёгким. Словно холодный хвост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сжав губы,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тут же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Чу Сюаньчжоу поднялся с самых низов. Он прекрасно знал, что представляла собой эта Империя. И за это время он научился использовать нетрадиционные методы для управления этой извращённой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Чу Сюаньчжоу не прошёл через все эти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научить главного героя всем этим навыкам!»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Сюаньчжоу молчит, Лу Юньвань усмехнулся и, проведя рукой по орденам на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Находясь у власти в Империи, нужно быть своенравным. Не подчиняться правилам, а создавать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самому стать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окраинном мире, где вырос Чу Сюаньчжоу, единственным правилом был закон джунглей. Он почти мгновенно принял слова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нужно сделать в первую очередь, чтобы стать правилом?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другого конца коридора падал на Лу Юньваня, окутывая его золотистым сиянием и отбрасывая за ним длинную тень. Он выглядел почти святым. Но на самом деле он шаг за шагом совращал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снял с груди орден гиацинта. Его движения были небрежными, и серебряная игла на обратной стороне ордена тут же уколола палец Лу Юньваня, расплывшись алым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орден в руку Чу Сюаньчжоу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очередь нужно отбросить «мораль».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Освободитесь от её оков и делайте всё, что захотите,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кончике пальца Лу Юньваня, Чу Сюаньчжоу внезапно, словно поддавшись какому-то наитию,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причиню вам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явным удовольствием рассмеялся, да так, что даже закашлялся. Он поднёс руку к губам, и в следующую секунду на белой шёлковой перчатке появилось ещё несколько кровавых пятен, похожих на цветы сливы. Губы тоже были окрашены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Забыли о нашей сделке, Ваше Высочество? Я всё время жду наступления того дня, — с улыбкой сказал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Цитата из Кассия.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