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гораздо взрослее Цзи Синьхуая, его загорелую кожу покрывали многочисленные мелкие шрамы.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Юньвань, словно не заметив квантовый пистолет, приблизился к Чу Сюаньчжоу и легонько положил подбородок ему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Половина тела Чу Сюаньчжоу тут же напряглась.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Перчатки регента, сделанные из сверхтонкого волокна, были холоднее кожи русала. Но место, которого коснулась его рука, обожгло, словно искра.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«собственность», произнесённое голосом Лу Юньваня, взорвалось в сердце Чу Сюаньчжоу, как бомба.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…Лу Юньвань был регентом, стоявшим на вершине Империи. Он обладал безграничной властью и несметными богатствами, но сегодня он сказал: «Я — собственность этого господина».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знал, что Лу Юньвань просто шутит, дыхание Чу Сюаньчжоу всё равно сбилось.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слова, словно ключ, открыли в сердце Чу Сюаньчжоу потайную, никогда прежде не открывавшуюся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Юньвань был как ослепительная звезда, далёкая и недосягаемая. Но в этот момент Чу Сюаньчжоу осознал, что даже звездой можно обладать…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прозвучали слова Лу Юньваня, как во взглядах этих людей появилось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межзвёздную эру было немало людей, которые продавали себя и прислуживали русалам, особенно на чёрном рынке Сюаньси. Они жалели таких людей, но ещё больше — презирали.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собравшихся на Лу Юньваня внезапно стали двусмысленными.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Ты?! — Цзи Синьхуай, только что вышедший из симулятора меха, широко раскрыл глаза. — Невозможно, ты… ты же только что… только что победил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признавать, что только что проиграл Лу Юньваню, Цзи Синьхуай, собравшись с духом, наконец произнёс эту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регент уже вошёл в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Лу Юньваня слышалось сожаление. Он с тоской посмотрел на мех и с самоиронией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симулятор.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договорил, но все присутствующие поняли, что он хотел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верно… — помолчав, пробормотал кто-то из людей. — Для пилотирования меха, кроме техники, нужна ещё и ментальная сила. У нас, людей, она слабая, и лишь немногие могут управлять мехами.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державший пистолет у лба Лу Юньваня, внезапно бросил на него гневный взгляд, а Цзи Синьхуай не выдержал и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ещё слабая? У Лу Юньваня же она на максимуме!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секунду, осознав, что сказал, Цзи Синьхуай тут же сплюнул, бормоча проклятия.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человек напротив Лу Юньваня внезапно использовал ментальную силу, чтобы проверить, действительно ли у этого человека слабая ментальная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идее, Лу Юньваня должны были разоблачить.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люди со способностями, чтобы не быть обнаруженными зомби, давно научились скрывать свои энергетические колебания.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 квантовым пистолетом почувствовал лишь ничтожно слабую ментальную силу. Он медленно опустил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Юньвань невольно мысленно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раз в тот момент, когда он собирался уходить, Цзи Синьхуай снова обошёл своих товарищей и подошёл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попробовать поступить в Имперскую военную академию, на специальность, связанную с теорией 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Юньвань усмехнулся. Он легонько потёрся о плечо Чу Сюаньчжоу и в тот момент, когда собирался уходить, с невероятной нежностью сказал Цзи Синьхуаю: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делаю лишь то, чего желает этот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во взглядах людей появилось полное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Чу Сюаньчжоу в этот миг испытал тайное удовольствие: тон Лу Юньваня был настолько правдоподобен, что он чуть было 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Выросший на планете русалов низшего класса, он не стал бежать от своих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Сюаньчжоу должен был признать, что слова Лу Юньваня вызвали в нём предвкушение.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Звездолёт влился в звёздную реку. Серый силуэт Сюаньси становился всё меньше и наконец исчез за иллюминатором.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Юньвань снял маску, и их взгляды с Чу Сюаньчжоу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юноши был донельзя ясным, словно он мог видеть его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спине Лу Юньваня внезапно пробежал холодок. Он осознал очень важную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сегодня на Сюаньси под дулом пистолета оказался оригинал, он бы убил всех этих людей, а не говорил бы всякую ерунду, чтобы спасти свою жизнь, как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главный герой заподозрит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Лу Юньваня тут же забилось в тревоге.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«Нужно что-то придумать. Обязательно».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быстро прокручивая в голове план, медленно снял кольцо с пальца и положил его на белый фарфоровый поднос рядом, а затем с улыбкой посмотрел на Чу Сюаньчжоу.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знаете, кто такой Цзи Синьхуай?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Сюаньчжоу не ожидал, что Лу Юньвань внезапно упомянет это имя. Он помедлил несколько секунд и честно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Юньвань протянул палец и легонько коснулся кольца на подносе. Под приятный звон он подошёл к Чу Сюаньчжоу.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снял маску с лица юноши и, бросив её в сторону, наклонился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слышали о «человеческих повстанцах»? Цзи Синьхуай — один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и не только он. Все те люди тоже, — в голосе Лу Юньваня слышался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Информация в словах Лу Юньваня была пугающей.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лет назад Империя уже издала указ, требующий выявить и уничтожить этих людей. И Лу Юньвань был главным ответственным за это дело…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словам Лу Юньваня… он, кажется, давно знал состав этой группы и совершенно не собирался их уничтожать.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регент, вы давно это знали? — как и ожидалось, не выдержав, спросил Чу Сюаньчжоу.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Юньвань легонько пожал плечами. Он отступил на несколько шагов и, небрежно скрестив руки, опёрся на огромное панорамное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Прозрачность иллюминатора звездолёта была намного выше, чем у стекла, и на нём не было ни единого отражения.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Юньвань опёрся как раз на ту часть иллюминатора, что была направлена вперёд и слегка наклонена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ракурса Чу Сюаньчжоу казалось, будто Лу Юньвань вот-вот упадёт в звёздное небо и будет поглощён космосом.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Юньвань медленно закрыл глаза. Он не стал отвечать на вопрос Чу Сюаньчжоу, а с явным удовольствием усмехнулся и хриплым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видите, даже они, так ненавидящие меня, подсознательно используют меня в качестве примера, чтобы опровергнуть обвинения в природной слабости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став регентом, «большим русалом, чем сами русалы», Лу Юньвань всё равно оставался в сердцах бесчисленных людей особенным представителем своего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Сюаньчжоу шаг за шагом приближался к Лу Юньваню.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он собирался подойти к нему, регент внезапно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его спокойного повествования, в глазах Лу Юньваня снова зажглись знакомые безумие и предвкушение.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раскинул руки, наслаждаясь процессом «падения» вместе со звездолётом.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 — не выдержав, сказал Чу Сюаньчжоу.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Юньвань покачал головой. Он даже не взглянул на юношу, а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выбрали такую форму протеста, потому что на самом деле всё ещё питают ко мне надежду и некоторое ожидание. Но, как вы думаете, Ваше Высочество, если однажды они узнают, что тот падший человек сегодня был я, не сойдут ли они с ума от злости?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заставили Чу Сюаньчжоу осознать нечто очень страшное.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Юньвань, кажется, жестоко ранил тех, кто питал к нему надежды, уничтожая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же разбивал их несбыточные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Юньвань слегка запрокинул голову и, прищурившись, посмотрел на звёздное небо над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выглядел немного одиноким.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Сюаньчжоу невольно захотел подойти к нему, и даже обнять…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Юньвань в этот момент открыл компьютер, и в следующую секунду на световом экране появились строчки мелкого текста.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«Цзи Синьхуай, Имперская военная академия, четвёртый курс».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него, Чу Сюаньчжоу увидел много знакомых и незнакомых имён. Они были разбросаны по всем отраслям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Юньвань действительно имел подробный список человеческих повстанцев!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чего же он хотел?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страх снова нахлынул. Лу Юньвань перед ним внезапно стал донельзя чужим.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Юньвань, скрытый под ореолом «регента», казался ещё более таинственным, чем его видели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Человеческие повстанцы в «Империи Русалов» боролись за равенство для людей, и позже они также стали одной из опор Чу Сюаньчжоу.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Юньвань говорил это, во-первых, чтобы оправдать свои действия, а во-вторых, чтобы, воспользовавшись случаем, напомнить Чу Сюаньчжоу о необходимости ценить людей и проложить путь к своей прекрасной жизни после инсценировки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цели оригинала, составившего этот список… она была очень проста.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хотел поймать их всех одним махом.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Юньвань медленно наклонился и, как бы делясь секретом, сказал Чу Сюаньчжоу: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ни в коем случае не будьте таким же глупцом, как они, и не презирайте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людей нет таких крепких костей и кожи, как у русалов, и они не могут адаптироваться к экстремальным условиям, таким как жара, холод, ядовитые газы, но мы всё равно выжили своими силами, — сказал Лу Юньвань на ухо Чу Сюаньчжоу. — Люди никогда не были муравьями.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должен истребить их до последнего, не оставив никого, — холодно произнёс Лу Юньвань конечную цель оригинала, вернув свой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внимание юноши было сосредоточено не на последней фразе. Если Чу Сюаньчжоу не ошибался, это был, кажется, первый раз, когда Лу Юньвань отнёс себя к «людям».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тихо, быстро, и, сказав это, вернулся к иллюминатору.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Юньвань снова стал тем «большим русалом, чем сами русалы» регентом.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светившийся световой экран, Чу Сюаньчжоу даже подумал бы, что всё произошедшее было его галлюцинацией.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выпускник Имперской военной академии распределялся в разные легионы.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Чу Сюаньчжоу Лу Юньвань изменил легион, в который должен был отправиться Цзи Синьхуай, на свой собственный, первый в галактике.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ему будет удобнее сотрудничать с Чу Сюаньчжоу!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не собираетесь его убивать? — увидев это, инстинктивно спросил Чу Сюаньчжоу.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Конечно… — Лу Юньвань с улыбкой выключил компьютер. Он повернулся и, приложив руку к иллюминатору, глядя на пролетающую мимо звёздную реку, сказал: — Ваше Высочество, эти люди наивны и глупы. Они питают несбыточные надежды и ко мне, и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думаете, если дать ему власть, не станет ли он тем, кого сам презирает… вторым мной в галактике?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устах Лу Юньваня Цзи Синьхуай, член повстанческой армии, стал его новой игрушкой, экспериментом над «человеческой природой».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Лу Юньвань и не выказал ни малейшего восхищения Цзи Синьхуаем, в сердце Чу Сюаньчжоу внезапно зародилось сильное чувство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хотел, чтобы Лу Юньвань восхищался кем-то другим, хотел, чтобы в глазах Лу Юньваня был только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Чу Сюаньчжоу упал на световой экран. Он впервые, за спиной у Лу Юньваня, запомнил все имена на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http://bllate.org/book/14822/1323124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