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каждый из четырнадцати министров Круглого стола имел право инициировать процедуру импичмента.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Лу Юньвань получал подобное уведомление в те времена, когда только-только занял пост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подачи прошения прошло уже три часа. Под покровительством Пэй Чжаоаня Старнет захлестнула волна сообщений, ставящих под сомнение власть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планета Цанжуй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следующего дня оттуда пришли вести: регент, используя самые жесткие методы, «разобрался» с целой группой чиновников в Имперском уголовном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Империи воцарилась атмосфера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регент, — у дверей кабинета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собиравшийся уходить на отдых, поднял голову и увидел Эйтевена. Золотисто-волосый юноша возник словно из ниоткуда, и в его глазах читалась нескрываемая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дела Жэнь Сунцина… неужели мы действительно не станем подавать апелляцию?..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Эйтевена часто называли «цепным псом» регента. Будучи его самым преданным сторонником, он не мог выносить, когда кто-то смел порочить имя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с улыбкой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опустил взгляд, помешивая кофе, а затем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подошел к нему и остановился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Прежде чем заняться этим, у меня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Цанжуй выдалась редкая погода: вечернее небо было залито багряным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кроваво-красный свет, проникая сквозь окно, отражался в глазах Лу Юньваня, делая его взгляд пугающе глубоким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Юньване всегда жила эта странная сила, заставляющая людей верить ему и следовать за ним. Эйтевен невольно кивнул, поддавшись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регент уже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в роли «регента» Лу Юньвань осознал: порой непредсказуемость и капризность могут стать кратчайшим путем к достижению цели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единственным преимуществом роли «злодея» — можно было творить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в эпоху апокалипсиса, Лу Юньвань совершенно не заботился о своей репутации и уж тем более не понимал, что значит «обелять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собирался отпускать Жэнь Сунцина. Он не позволит такому человеку умереть «чистым и невинным».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Юньвань давно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как и подобает истинному злодею, будет действовать по своему произволу. Согласно сюжету романа «Империя русалок», он максимально быстро вычистит «паразитов» Империи, заложив фундамент для будущей спокойной жизни, и лишь затем соберет все доказательства их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работа будет закончена и придет время «инсценировать смерть», он одним махом опубликует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даст этим людям уйти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процедуры импичмента Круглый стол поручил герцогу Пэй Ханьцзи провести расследование в отношении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регента «пригласили»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конференц-зале двери и окна были плотно закрыты. За столом, помимо восседавшего во главе Лу Юньваня, находился Пэй Чжаоань, представлявший интересы герцога, и несколько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молчание.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участь коллег, с которыми регент разделался на днях, подчиненные Пэй Чжаоаня сидели тише воды ниже травы,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заговорить с Лу Юньванем, не говоря уже о том, чтобы «расследовать» его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старался стать как можно незаметнее, втайне опасаясь ненароком разозлить регента и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придавило тяжелым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Лу Юньвань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все молчат?”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протерплю еще немного, то, кажется, это будет уже полным выходом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трость на стол и небрежно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минут. Господин Пэй, вы позвали меня сюда, чтобы посмотреть пантомиму? — тон Лу Юньваня был необычайно легким, он совсем не походил на человека под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 регент, мы… — один из министров, сидевший по левую руку, наконец неуверенно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Юньвань, словно не слыша его, уставил взгляд прямо на Пэй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принялся лениво вертеть в руках набалдашник трости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почему в этот раз вы вдруг потеряли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звучал обыденно, но эти слова разорвались в тишине зала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медленно поднял свои темно-зеленые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вы имеете в виду, господин регент,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Юньвань подпер подбородок рукой и слегка кашлянул, после чего с едва уловимой усмешкой посмотрел на собеседника. — Вы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едва заметно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мы могли бы и дальше сохранять видимость мира. Дайте-ка угадаю… В этот раз вы наверняка нашли у Жэнь Сунцина нечто весьма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карты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мгновенно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заговорил Лу Юньвань, они страстно пожелали в этот миг стать глухими — лишь бы не услышать того, что не положено, и не быть уволенными на следующий день под каким-нибудь нелепым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молча смотрел на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медленно поднялся. Опираясь на трость, он неспешно обошел стол и остановился перед Пэй Чжаоанем,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прав? — с улыбкой спросил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Чжаоань отчетливо ощутил исходящую от него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ничего признавать. Изобразив на лице легкое недоумение,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регент, боюсь, между нами возникло какое-то недопонимание…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«невинный» вид, Лу Юньвань внезапно почувствовал, как в его душе вскипает волна ненависти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“Должно быть, это эмоции настоящего владельца тела.”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недопонимания, — Лу Юньвань медленно наклонился к самому его лицу. Он покачал головой и, глядя Пэй Чжаоаню прямо в глаза, прошептал с улыбкой: — Я знаю, что вы хотите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тягучим, словно теплая вода, текущая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его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невольно задержал дыхание, его взгляд жадно впился в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Лу Юньваня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человека были изысканны и ослепительны, а слегка приподнятые уголки глаз напоминали изящный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— Лу Юньвань понизил голос до шепота. Он окинул Пэй Чжаоаня презрительным взглядом и слегка коснулся концом трости его груди в районе сердца. Затем улыбка мгновенно исчезла с его лица, сменившись ледяным холодом. — Вы даже этого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Чжаоаня тяжело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на допрос,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Юньвань, словно не замечая таймера на световой панели, выпрямился, взял трость и, бросив целый зал высокопоставленных лиц, просто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приятно бросать такие дерзкие фразы!”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гордым видом, Лу Юньвань не видел, как после его ухода Пэй Чжаоань медленно прижал ладонь к тому месту на груди, которого коснулась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силуэт регента окончательно скрылся из виду, Пэй Чжаоань продолжал раз за разом прокручивать в голове эти слова. В его душе одновременно расцветали бешеная ненависть и безумное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пренебрежение Лу Юньваня и в то же время обожал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Лу Юньвань отталкивал его, тем больше Пэй Чжаоаню хотелось заставить того смотреть только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сильнее он желал собственноручно лишить Лу Юньваня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конференц-зала тянулся длинный коридор. В течение этих двадцати минут бесчисленное множество людей проходило мимо, бросая любопытные взгляды внутрь. Им не терпелось узнать, что там происходит, и они втайне злорадствовали, ожидая падения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ждавший у дверей, прекрасно понимал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плотно сжав губы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двери распахнулись до окончания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перед ними предстал регент в своих неизменных черных одеждах, и вид у него был на редкость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мгновенно напряглись. Они поспешно опустили головы и ускорили шаг, исчезнув за поворотом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даже не удостоил их взглядом, направившись прямиком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опустел, и лишь звук его шагов гулко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тут же скрыл свою жажду крови. Его прекрасные фиолетовые глаза русала наполнились едва заметной обидой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Лу Юньвань любил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регент, вы в порядке? — голос Чу Сюаньчжоу звучал хрипло, в нем не было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расстроены, — Лу Юньвань не ответил на вопрос, вместо этого он с улыбкой коснулся пальцами точки между бровей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чувства раскрыты, Чу Сюаньчжоу после секундного колебания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не достойны смотреть на вас с таким злорадством.”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обиду в глубине глаз принца, Лу Юньвань мгновенно всё понял. О том, что ментальные силы Чу Сюаньчжоу частично пробудились,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он всё еще оставался русалом с нулевым уровнем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воспользовался его отсутствием и наговорил главному герою всяких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массовка не стоит того, чтобы ты из-за нее злился!”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вздохнул и чуть сильнее надавил пальцем на лоб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ментальную силу, так что эта легкая боль была для русала практически неощутимой.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скорее похоже не на боль, а на интимное, двусмысленное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сделал шаг вперед, почти прижавшись к груди Чу Сюаньчжоу,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замешательстве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Юньвань медленно поднял глаза. Под густыми ресницами скрывался взгляд, переполненный собственничеством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Чу Сюаньчжоу, Лу Юньвань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кроме меня, никто в этом мире не достоин вызывать у вас радость, гнев или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Чу Сюаньчжоу Лу Юньвань 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крайне доволен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регента медленно скользнула от лба к уголку глаза юноши, лаская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прищурился, его взгляд стал дурманящим, словно от легкого опьянения.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всё, что есть в вас,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ваши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Чу Сюаньчжоу был мрачным и простым. Он осознал, что всё именно так, как говорит Лу Юньвань — все его чувства и эмоции были завязаны исключительно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был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самого, в глазах Лу Юньваня было слишком много людей: Пэй Чжаоань, Лу Сыжун, даже Цзи Синьхуай и Сун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забота, интерес, ожидание… Эти чувства предназначались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принадлежал 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приступ острой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внезапно крепко обнял Лу Юньваня. Тот на мгновение замер, но не стал отталкивать его… Он решил, что главный герой просто еще не отошел от недавних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Сюаньчжоу глаза человека перед ним были глубокими и загадочными, как сама Вселенная — опасными и невероятно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юноша медленно склонил голову… Холодное дыхание русала, подобно тончайшей вуали, коснулось лица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Юньвань успел что-либо сообразить, поцелуй Чу Сюаньчжоу уже готов был запечатлеться на его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