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в одном мире жили в покое и процветании разные расы. Вампиры, оборотни, сирены, люди. Их опекал Верховный бог Дархей. Он был мудрым и справедливым, но немного непоседливым. Он считался богом Мудрости, Мести и Справедливости. Сильнейшая раса вампиров была его потомками, что когда-то основали Дархайскую Империю. Они служили на благо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не возникали ниоткуда. Когда-то они рождались, росли и однажды достигали предела силы, преодолев который становились высшими сущностями или же другими словами ‒ богами. Они покровительствовали другим разумным, получая взамен определённую долю силы. Однако это положение не было их вершиной. Они продолжали развиваться и набирали силу. И однажды достигнув очередного своего предела, уходили в другие миры, передавая долг хранителей и покровителей своим преемникам.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Дархея, покровителями стали пять богов Старшего Пантеона. Оринос являлся богом Богатства и Благополучия, Вердея ‒ богиней Жизни и Природы, прекрасная Янария была богиней Любви и Семьи, а  Хардас  богом Воинов и Защитников. У каждого из богов были помощники из Младшего Пантеона. Все вместе они покровительствовали разумным всех рас и хранили равновесие. Казалось, уход древнего бога ничего не изменит. Однако тщеславие может одолеть и богов. И тому была причина. Силы этих пятерых были почти равны, а место Верховного бога осталось свободным. К тому же, Дархей выбрал претендента на своё место, но не объявил его имя. И никто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Хардас решил, что в его силах стать верховным божеством, ибо и среди таких же, как он должен был быть тот, кто выполнял бы роль лидера, третейского судьи и наставника для других богов. Тот, кто смог бы удержать равновесие между всеми силами. Дархай был самым сильным из них, но никогда, даже будучи Верховным богом, не стремился показать, что он выше других, так как высокомерие было ему не свойственно. Просто ему выпала такая судьба. Дархей выполнял свой долг достойно, хоть и считал этот самый долг сплошной головной болью. Хардас же, как оказалось,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 мир, нарушив запреты творцов мироздания, и пошёл войной на вампиров. Он желал получить наследие Дархея, которое тот передал Владыке вампиров. Многие из богов предположили, что тот и есть претендент. И было неважно, что Владыка вампиров божественной силой ещё не обладал. Достаточно оказалось и подозрения. Та война принесла много горя. Пала Дархайская Империя, пали девять её Лордов и Владыка, богатая процветающая земля превратилась в Астрейскую Пустошь, сплошь населённую мутировавшими под воздействием неимоверных выплесков магии животными 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Хардас не добился своей цели. Не стоило ему нарушать законы. Высшие силы его низвергли и заточили в ловушку, где-то в Астрейской Пустоши. Силы низвергнутого бога нельзя поглотить, они слишком загрязнены, поэтому боги забыли о нём. Но тайны и богатства разрушенных дворцов девяти Лордов манили правителей новых королевств. Орден Ориноса был создан для того, чтобы защищать королевства от монстров. Но были и другие цели. Не пустить искателей сокровищ к самому ценному ‒ руинам дворца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сами Рыцари также не смогли добиться цели. Неизвестная сила не пускала их ко дворцу. Орден Рыцарей Ориноса состоял в основном из сильнейших магов, но и они не могли долго находиться в Астрейской Пустоши без специальных артефактов. Только дампиры, потомки высших вампиров, могли свободно чувствовать себя на заброшенных землях Астрейской Пустоши. Удивительно, но именно этот факт позволил им не утратить своё положение среди других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 с тех пор, как пала Дархайская Империя и её Владыка Адриан Димитрей. Ходили легенды о том, что он почти стал богом. И о том, что ему принадлежал Меч Души, которым он даже сумел ранить бога Хардаса. Однако никто в нынешнее время не знал, что это такое на самом деле, ведь все тайные знания хранились в Ордене Рыцарей Ориноса. Для всех это было легендарное оружие. Его мечтали найти аристократы, маги и сами Рыцари Ордена Ориноса.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сотен лет назад Дархайская Империя имела большое значение и влияла на благополучие всего мира. Теперь же о ней ходили слухи и легенды. Мало кто понимал, кем были на самом деле Лорды и их Владыка. Кто-то говорил, что он был неимоверным злодеем, кто-то в противовес этому мнению считал его покровителем и защитником. Но мало кто даже вслух упоминал о том, что он мог стать самым сильным богом этого мира. Жрецы наказывали всех, кто вспоминал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http://bllate.org/book/14827/1320637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