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Шестеро дампиров угрюмо рассматривали странную пентаграмму, что была нарисована их кровью на каменном полу вокруг древнего алтаря. Им было немного страшно. Нет, никто не думал, что после призыва им предстоит сражаться с монстром Астрейской Пустоши. Скорее они опасались, что получат ещё большего идиота, чем был их прежний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слуги рода не должны были так думать, но… Адриан Дармей был непроходимым тупицей, особенно когда дело касалось управления рода. Если бы не его младшая сестра Найри, бывший герцогский род давно пошёл бы побираться. Жаль, в их стране женщины не могли стать главой рода. Вот и приходилось постоянно переубеждать Адриана, что большая часть его решений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был средним ребёнком в семье. У него был сильный и умный старший брат, поэтому мальчик мог наслаждаться беззаботной жизнью. На него особых надежд не возлагали, во всяком случае, отец смотрел на него просто как на милого красивого мальчика, которого можно выгодно женить. А вот мать, наверное, надеялась на лучшее, если дала сыну имя последнего правителя вампиров. Хорошо, что она не дожила до того времени, чтобы увидеть какой бестолочью стал её Адриан. Жаль, что все старшие члены рода внезапно ушли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Найри, а ты уверена, что мы не собираемся сделать великую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Турис, ‒ стройная черноволосая красотка с изящной фигурой и холодным взглядом зелёных глаз посмотрела на проявившего сомнение индивида, ‒ у тебя есть другое предложение? Или тебя устроит, когда тебя пошлют в Пустошь на корм монстрам в составе отряда какого-нибудь барончика? Учти, тебя не будут спрашивать, хочешь ты служить новому хозяину…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я верен роду Дармей. Я здесь родился и вырос. Никому другому я служить не хочу, ‒ сердито проворчал Турис в ответ. Высокий и крепкий, как столетнее дерево, дампир с непослушной копной каштановых волос отвечал за оборону рода, как до этого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Найри, не сердись. Мы все не уверены в успехе. Не хочется получить ещё худший экземпляр, чем был до этого, ‒ произнесла стройная блондинка по имени Кария. Она бросила задумчивый взгляд синих, как воды океана глаз на свою названную сестру и нынешнюю молодую госпожу Дома Дармей.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он ни был, ‒ вздохнула девушка,  ‒ всё же это был мой родной брат. Пусть он был немного… глупым, но всё же добрым. Думаете, мне легко? Я собираюсь засунуть в его тело совершенно чужую душу. Однако мы все понимаем, что нас ждёт, если правда вскроется.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король, скорее всего, подарит своему сынку, без разницы какому по старшинству, всё равно все они моральные уроды. Будешь в лучшем случае пятой наложницей, ‒ раздался рядом с Найри мелодичный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 злостью произнесла Анея. Рыжеволосая юная девушка глазами цвета мёда печально смотрела на обнаженное тело весьма красивого парня, что бездыханно лежал на алтаре в центре пентаграммы. По гладкой и упругой коже расползлись чёрные полосы, подтверждающие отравление одним из самых сильных ядов. Такой можно было достать из тела Рубинового Аспида, что обитал в Астрейской Пустоши. Кто-то явно не пожалел средств, чтобы убить последнего наследника рода Дармей. Анея плохо скрывала за злостью боль. Её подруга Кария посмотрела на неё с укоризной и тихо вздохнула. Она, впрочем, как и Найри, прекрасно знали, что Анея неровно дышала к погибшему.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Анея, тебя тоже подарят какому-нибудь Рыцарю Ориноса. Их в свите короля много, ‒ рыкнул стоявший рядом с ней высокий молодой симпатичный парень, одетый, как и все вокруг,  в старинную мантию мага с вышитыми письменами. ‒ Наш король любит давать награды и взятки за чужой счёт. Вы же с Карией из знатных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Обрадовал. Помолчи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 ‒ одернул болтливого мага миловидный блондин с искристыми карими глазами. Он был самым спокойным из молодого поколения, на чьи плечи свалилась забота о целом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Риней, ты же знаешь своего парня, он редкий болтун. Мы не будем бить его сильно, ‒ пообещала блондинка, сверкнув многообещающе синими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Кария. Но… Гар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 согласились девушки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Турис и, повернувшись к последней из рода Дармей, добавил: ‒ Будем уповать на милость Дархея.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Великий Дархей нам поможет, ‒ произнесла Найри и начала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древней молитвы разносились по тайному подземного святилищу, создавая торжественную атмосферу. Когда-то Дархей был сильнейшим богом этого мира, где довольно неплохо уживались люди и вампиры. Дампиры были плодом их союза. Каждому было выгодно жить в мире друг с другом. Так продолжалось до тех пор, пока сильнейший из всех богов не решил уйти в путешествие. Боги тоже достигают своего предела, и однажды им становится тесно в том мире, где они когда-то появились. Так случилось с Дархеем.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уход стал причиной Великой Войны, краха Дархайской Империи и полного передела мира, ибо на месте павшей страны возникли новые королевства. И новые порядки. И им, к сожалению, приходилось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вампиры погибли в сражении с неистовым богом Хардасом. Более слабые вампиры вынуждены были склонить головы перед королем, в котором текла капля крови правителей вампиров. Однако без поддержки своего законного Владыки они слабели. Очень небольшое число людских одарённых подходило им для продолжения рода, поэтому за прошедшие пятьсот лет чистокровных вампиров почти не осталось. Дампиры же теперь больше пользовались магическими способностями своей человеческой половины, так как без поддержки Владыки их вампирская сторона ослабела.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чистокровных вампиров в иерархии аристократии заняли дампиры, потомки высших вампиров и Лордов. К последним отношение было двоякое. Несмотря на то, что уцелевшим во время войны детям Лордов пришлось принести клятву верности королю новообразованного королевства Митрея, сводному брату павшего Владыки ‒ Метассу Димитрею, к ним всё равно относились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древних родов были слишком сильны, чтобы отодвинуть их в сторону, ведь они нужны были короне. К тому же, только дампиры могли свободно разгуливать по Астрейской Пустиши, зачищая приграничные районы от толп мутировавших под воздействием магических бурь монстров. Место последнего сражения бога и Владыки вампиров даже спустя пятьсот лет было опасным до жути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способ воздействовать и на потомков древних, ибо они все подчинялись законам королевства. Если род терял своего главу, и не было достойного наследника, то его фамилию вычеркивали из Книги Родов, в которую были внесены все аристо. Имущество рода подлежало переписи. Затем король забирал себе в казну то, что приглянулось, а остальное  делил между своими верными псами и шакалами, отстегнув перед этим кусок Ордену Ориноса, который якобы защищал всех от монстров и преступников. Так что всё было по закону, главное не искать причин, почему умерли наследники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Адриана Дармея и берегли изо всех сил. Но кто-то прислал коробку сладостей, до коих юноша был падок, и тот не смог устоять. Можно назвать такой поступок редчайшей глупостью, но имя отправителя не вызывало опасений. Теперь стоило выяснить, знал ли сам отправитель о сомнительном смертельном подарке. Или же это были козни врагов, чтобы стравить два древних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Призыва Души был тайным знанием жрецов Дархея. В роду Дармей всегда были жрицы старого бога. Они передавали знания достойным. В этом поколении это была Найри. Она всегда стремилась стать самой лучшей во всём, от боевого искусства до магии. Жаль, её брат не был таким. Хотя в детстве, надо признать, он подавал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Найри пела молитву, вливая их общую силу в пентаграмму, которая уже ярко светилась алым цветом. Вскоре ярко заалели и узоры на древнем каменном алтаре. Кровь, которой была нарисована пентаграмма, стала капля за каплей поднимать в воздух и сливаться в алые ленты, что постепенно стали оплетать бездыханное тело Адриана, на которое сестра успела набросить Сеть Безвременья, чтобы оно осталось не тронутым тленом, постепенно наливалось алым цветом. Чёрные извилистые полоски яда стали исчезать. Кровь тех, кто участвовал в ритуале, несла с собой силу крови и магию. И веру в лучшее. В единственный шанс на выживание рода. Их души взывали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силы крови, магии и веры слились воедино, алая вспышка осветила зал. Все ахнули, когда тело вместо алого засветилось зелёным цветом. Взорами, полными изумления, шестеро молодых дампиров следили, как сила жизни наполняет почти мёртвое тело. Теперь Адриан Дармей казался живым, словно и не умирал. Вдруг тело юноши выгнулось дугой, Сеть Безвременья рассыпалась искрами. Буйство магии вокруг стихло, и повисла напряжённая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Турис вопросительно посмотрел на Найри. Та устало пожала плечами. И всё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почувствовала отклик божественной силы. Думаю, ритуал прошёл хорошо. Вы же сами видели, что тело наполнила сила жизни. Я не знаю, почему он не двигается. Я же не провожу такие ритуалы каждый день. Это был мой первый раз, Турис!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 не трогай его! ‒ Римей бросился удержать своего неугомонного юного любовника, но опоздал. Тот уже был рядом с алтарём. Он наклонился к лицу жертвы их эксперимента и ткнул пальцем в щёку. ‒ Я сам проверю его своим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тёплый, ‒ неугомонный Гар ткнул пальцем в щёку лежавшего Адриана. В глазах мага блеснула искра озорства. ‒ Может, его 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взлетела рука, и длинные сильные пальцы крепко ухватила его за горло. Юноша на алтаре приподнялся на локте и вперил взгляд ало-золотых глаз на наглеца. Тот, открыв рот как рыба, испуганно замахал руками. Однако хватка пальцев была стальной. Совершенно не стесняясь наготы, брюнет с длинными волосами, что шелковыми прядями рассыпались по алтарю и подчёркивали белизну кожи, повернул лицо с изящными чертами 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здесь собрался меня пнуть?.. Кто такой смелый?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http://bllate.org/book/14827/1320638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