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Шестеро дампиров собрались в просторном кабинете главы рода. Комната с большими высокими окнами, украшенными тяжёлыми бордовыми шторами, была обставлена дорогой мебелью в классическом имперском стиле. Картины в тяжелых рамах, высокие вазы и прочее. Отец Найри говорил, что в этом кабинете постарались сохранить всё, как было при Первой Лорде, то есть, герцоге Дармей. После войны новоиспеченный король Метасс понизил всех потомков Лордов, отобрав герцогские короны, и после закрепил за ними титулы 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Найри устроилась во главе овального стола, заняв удобное кресло с высокой спинкой. Турис посмотрел на невозмутимую девушку и хмыкнул. Гар, что удивительно, сидел молча и, похоже, ждал представления. Римей сидел рядом с ним и тоже молчал. Анея о чём-то шепталась с Карией, губы которой едва сдерживали готовую появиться улыбку. А ещё блондинка бросала взгляды на Найри, которая их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уверенные шаги. Вскоре дверь распахнулась, и в кабинет вошёл новый-старый глава. Уголок губ Найри чуть приподнялся, но встать она и не подумала. Внезапно воздушный поток окутал её, связал, приподнял из кресла и… выбросил, как непослушного котёнка, на пушистый ковёр, что разделял рабочее место главы и место для заседаний совета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себе позволяешь? ‒ Найри разъярённо уставилась на вошедшего, который, не сбавляя темпа, подошёл к креслу главы. Адриан остановился и с насмешкой в глазах винного цвета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стараешься взять верх? Поиграть со мной в игры? Ты не в моей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кто, которого мы вытащили из астрала, будет теперь занимать место главы нашего древнего рода? Да никогда! Ты будешь выполнять мои приказы.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 прошипела девушка, вскидывая руку, на которой тут же появился силуэт карты с обозначением переплетённых цепей. Серебряный цвет означал средний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«Ловчая сеть»? Как мило. Ты хоть знаешь, для чего была создана эта карта Дархеем?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наказания непокорных, ‒ глухо ответила девушка, пытаясь направить извивающиеся призрачные цепи, наполненные силой ментала на наглеца. Она желала пленить его и показать, кому он должен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навык отказывался повиноваться воле жрицы Дархея. Созданные её ментальной силой оковы зависли в воздухе всего в нескольких шагах от цели. Вдруг по мерцающим серебром цепям побежали золотистые искры. Одновременно с этим изменился взгляд Адриана. В его винном цвете также стали проявляться те самые золотые вкрапления, что и во время ритуала. А по залу растеклась давящая ментальная сила, присущая магу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Найри, ты давишь и на нас! Прекрати, ‒ просипел 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простонала девушка и вдруг упала на колени. Её силу кто-то перехватил, а призрачные цепи неожиданно изменили направление и опутали саму Найри, сплетаясь в прочную сеть. Её глаза расширились от шока. Никто и никогда не мог перехватить ментальное плетение другого мага. Особенно жрицы.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 было пытаться применить эту карту против потомка Дархея, ‒ лениво улыбнулся Адриан и занял место главы. Он щелкнул пальцами, и связанную Найри перенесло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действительно… ‒ рыжеволосая Анея приподнялась на стуле, горя желанием спросить, но глава поднёс палец к губам в знаке молчания. Она кивнула и села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Найри, тебя плохо учила твоя предшественница. Навык карты «Ловчая сеть» не был предназначен для наказания непокорных. Дархей вовсе такими вещами не занимался. Ещё будучи молодым младшим богом он создал эту карту, чтобы пленять преступников. Зачем именно обращались к Дархею верующие?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богом Мудрости, Справедливости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Кария. Наказать виновного и наказать непокорного ‒ это разные вещи, Найри.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не был магом Разума, ‒ прошептала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магии Разума не передаётся по крови. Я же говорю, что тебя плохо учили. Дар Дархея выбирает носителя и привязан к душе. Когда-то он выбрал и меня тоже. Поэтому и оковы, ограничивающие магию, не влияют на разумников. Чаще всего ими были жрецы и жрицы Дархея.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большая их часть являются Рыцарями Ордена Ориноса, ‒ вдруг со злостью в голосе бросил обычно спокойный Римей. Он поймал взгляд Адриана, сделал медленный выдох, успокаивая внезапную вспышку, и добавил: ‒ Моему старшему брату выжгли мозги, когда пытались достать доказательства предательства, которого моя семья не совершала. Рыцари их так и не нашли, однако мой брат и ещё несколько слуг погибли таким страшным образом. Я ненавижу их. Оринос присвоил себе титул бога Мудрости,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Богатства и Благополучия, ‒ хмыкнул Адриан, ‒ всегда хотел быть ещё более значимым. Он хитрец, а не мудрец. Создал для себя целый орден почитателей и слуг в одном лице,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каждый год по всему королевству ездит проверяющая комиссия и отбирает детей, в которых просыпается дар разумников. Мои способности удалось скрыть от них только благодаря древнему артефакту, ‒ вздохнула Найри и посмотрела на того, кто выглядел, как её брат, но ощущался уж слишком… иначе. Только теперь девушка поняла, насколько незнакомец был сильнее. Она ведь рассчитывала, что он будет использовать силы брата, а тот был слабее её.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сидеть смирно и слушать, я уберу сеть.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Плетение вмиг рассеялось. Найри вздохнула с облегчением, поймав взгляд Туриса, предупреждающий её не делать глупостей. Она молча кивнула. Ей пока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уже понял, что наш с вами мир сильно изменился с тех пор, как я умер. Кое-что я почерпнул из памяти вашего бывшего главы. И не только относительно нынешнего мироустройства. Поэтому хочу кое-что узнать у вас,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а можно не столь пренебрежительно к нам относиться? ‒ Турис посмотрел на главу вопросительно, правда, пытаясь скрыть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вдруг согласно улыбнулся тот настолько доброжелательно, что глава безопасности рода Дармей вздрогнул. И сглотнул, припомнив легенды о том, как покойный Владыка гонял свою девятку Лордов, если был чем-то недоволен. А теперь этот самый Владыка, похоже, уже не совсем мёртв. Скорее, более чем жив. Глянув на дампиров, затаивших в надежде дыхание, он добавил: ‒ Буду обращаться к вам как к взрослым, когда докажете, что не дети. Глупые дети. Не переживайте, я объясню вам почему считаю вас несмышлёными. Но об этом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вы, милорд, хотите узнать? ‒ Найри осмелилась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ли ещё живые высшие вампиры? И, если да, 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войны их было тринадцать. Десять последовали за королем Метассом и первыми принесли клятву, как королю и их господину. Впоследствии они стали показывать своё недовольство. Причин для него было много. Возвышение над ними Рыцарей Ордена Ориноса, которые открыли свою штаб-квартиру именно в нашем королевстве. Вампиры стали на целую ступень ниже рыцарей и жрецов Ориноса, которого негласно все считают главным из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требовали привилегий у такого же предателя, ‒ хмыкнул Адриан. ‒ И что с ними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разным причинам они погибли, ‒ ответила Найри.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были пленены во время вашего с павшим богом сражения. Их пленили маги с помощью какого-то плетения или амулета. Это до сих пор держится в тайне. Им угрожали убийством родственников. Как людей, так и дампиров.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были генералами вашей армии и обычными рядовыми вампирами. Тар Ордис, Вей Пелай и младший брат Пятого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Арай жив? ‒ Адриан сверкнул вновь появившимися в глазах золотыми искрами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достаточно стар, но чувствует себя вполне ещё бодро. И строит нас в Академии, ‒ засмеялся Гар и его поддержали остальные. ‒ Он заведует Закрытым Архивом и иногда преподаёт. Редко, но он всегда очень требователен.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Арай всегда любил книги, ‒ расслабляясь, произнёс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почти пять лет продержали в тайном каземате, ограничив доступ к магии и кристаллам крови, прежде, чем он согласился принести клятву королю. Он держался, пока предатели не нашли его детей и жену. Она погибла защищая их дом, ‒ Анея печально посмотрела в окно на голубое небо по которому мирно плыли белые пушистые облака. ‒ Мой прадед пытался им помочь, но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Похоже, Метассу нужен был эликсир из крови высших вампиров, чтобы прожить как можно дольше. Он протянул довольно долго для дампира. Кажется, триста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Кария и добавила: ‒ Родственники моей мамы уже много лет являются королевскими алхимиками. Мне известно, что они хранят у себя большое количество этого эликсира специально для нужд королевской семьи. А кристаллы крови закупали стабильно всегда. Но сейчас не все дампиры способны их создавать. Наши способности ослабели. Мы теперь даже кровь употребляем не в виде питательного эликсира, а в виде специальных таблеток. Кристаллы с концентрированной силой сейчас стоят столько, что можно купить автомобиль. Не всем по карману свободно их приобретать для своего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 Однако рано или поздно запасы закончатся, как и чистокровные вампиры. Этот вопрос мы прояснили. Пока. А теперь нам пора перейти к другому вопросу. Кстати, Кария, а почему твои родственники не забрали тебя к себе после гибели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люди, Милорд. Собственное положение им оказалось дороже. Тем более, они кое-что поимели от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Спасибо, Кария.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