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Адриан в повисшей тишине пристально посмотрел на каждого из молодых дампиров, присутствовавших на заседании рода. В какой-то степени род Дармей был и его родом. В былые времена Первый Лорд влюбился в родную младшую сестру Владыки. Конечно, Адриан не мог отказать другу, тем более что гордая высшая вампирша Агнелия Димитрей, одна из первых красавиц Дархайской Империи, сама неровно дышала к первому из девяти 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любил сестру. Он был рад, что и она, и его друг нашли своё счастье. Их сын влюбился в девушку-ведьму из старого сильного рода. Да, она была человеком. Из-за их уникальных способностей и наполненной энергией крови вампиры любили этих своенравных красавиц. Такие браки были частым явлением в Дархайской Империи. У Первого Лорда  родилась прекрасная одарённая внучка. Адриану было жаль, что гордой малышке впоследствии пришлось стать наложницей его брата-предателя. Вероятно, ей пришлось нелегко. Но род Дармей выжил, и это было главным. Так в крови Найри была и частица его наследия. Может, поэтому её и выбрал дар Дархея.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Адриана это наследие было более глубоким, ведь его кровь несла способности не только рода Дармей, но и рода, от которого в живых ныне осталась только Кария. Она была последним потомком ещё  одного его верного помощника, носившего титул Второго Лорда. Ранее эта белокурая красавица с синими глазами принадлежала к роду Армей. Как и вторая жена прежнего графа Дармей, она же мать Адриана. Второй Лорд также был кровно связан с императорским родом Димитрей через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перевёл взгляд на Анею, которая преданно смотрела на него. Эта девочка была слишком чувствительна. Нужно найти способ помочь ей в развитии. Дар Чувствующей помогал не только проверять эмоциональное состояние разумных существ. У него был намного более широкий диапазон. Суть дара была в том, чтобы чувствовать сокрытое. Не только намерения и чувства окружающих, но и всякого рода схроны и ловушки, ведь от них также идёт энергия того, кто их сотворил. Поэтому дар юной Анеи обязательно нужно развить до максимума. Её предок именно за такой же дар и был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Адриана взволновало кое-что. Его выводы ему совершенно не нравились, особенно в свете прочитанных полностью воспоминаний ушедшего наследника рода Дармей. Юноша на самом деле успел немало узнать, пока для всех вокруг притворялся глупцом. Адриан обратился к Анее и Карие: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скажите мне, ведь ваши рода стали нести потери задолго до того, как погибли ваши родители? Или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милорд. ‒ Кария ответила первой. ‒ Сначала погибли дед и люди из его отряда. Всё было списано на нападение крупной стаи каменных гиен. Эти монстры очень опасны тем, что их покров трудно пробить. Затем стали либо пропадать без вести, либо гибнуть и другие родственники и отряды, которые проводили приграничные зачистки земель. Сначала никто не обращал внимание, принимая всё за неудачи, которые рано или поздно случаются со многими охотниками. Астрейская Пустошь часто приносила неприятные сюрпризы, ведь мутации до сих пор продолжаются, и монстры изменяются и становятся сильнее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естественный процесс, ведь там бушует дикая смесь энергий. ‒ Гар добавил от себя. ‒ Отряды молодых охотников, которым нужно каждый год проходить практику в полевых условиях, также встречаются с опасными мутантами. Однако процент смертности не столь высок. Милорд, вы полагаете, что род Карии столкнулся со смертями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род Карии, но и Анеи. И ваш род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наш отряд напали огненные призрачные саламандры. Отцом от короля было поручено задание проникнуть в сердце Астрейской Пустоши и проверить подходы к куполу, что накрывает руины дворца. Но они туда не дошли, ‒ голос Найри был полон нескрываемой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понимаю, девушки, что растерзанные тела ваших родных нашли другие отряды? Свидетелей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не выжил, чтобы рассказать, но следы битвы говорили сами за себя. Те, кто вернули нам останки, подробно рассказали, что увидели. Даже рассказ был жутким, ‒ плечи Анеи вздрогнули, вспоминать девушке явно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хмыкнул зло Адриан, на что все вскинули головы и с удивлением посмотрели на него. ‒ Похоже, это был отлично разыгранный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чём вы? ‒ Подскочила на месте Найри.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ты могла узнать ещё пятнадцать лет назад. Но ты перенесла ярость на брата. Я уже говорил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мой сбежавший трусливый брат мог знать, что там произошло на самом деле? Нам принесли обгоревшие почти до углей останки отца, матери и брата. Всё было очевидно. Только он один сумел спастись. На нём не было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поведение твоего брата изменилось. Очень изменилось, но ты не обратила на это внимание. Ты лечила горе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нуждался в поддержке и понимании, ‒ холодно произнёс глава рода, заставив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милорд? Может, объясните нам, ‒ обратился внешне спокойный Римей, придерживавший за колено ёрзавшего от нетерпения и любопытства Гара. Адриан едва сдержал неуместную улыбку, ведь эта парочка были как вода и ветер. ‒ Найри должна услышать доводы, иначе будет до последнего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я расскажу вам секрет, о котором знали только двое. Это ваш прежний глава, то есть отец Найри. И мать Адриана. Даже его брат и мачеха не знали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тайны? Отец доверял мне всегда. И моя мать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 знала, что в десять лет у малыша Адриана проснулось родовое наследие Димитреев.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такое произошло, то об этом бы знали все в роду. Это было бы событием, ‒ упрямо фыркнула Найри, сложив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мог телепортироваться. Это прямое наследие главной ветви рода. У меня тоже была эта способность. Об этом тоже следовало кричать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 сглотнул Турис, прекрасно понимая последствия открытия такого секрета. ‒ Найри, его бы забрал к себе Орден Ориноса и твоего брата больше никогда бы не нашли. Рыцари посадили бы его на поводок и использовали для транспортировки всего, что им нужно. Ты помнишь, что случилось с последним, у кого проявился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перегорел, ‒ тихо ответила бледная Кария. ‒ Он был одним из наших предков. Ему было двенадцать лет, когда его забрал Орден. Семья не хотела его отдавать, но им пришлось. Ответом на их жалобы был королевский приказ. В итоге портальщик не дотянул и до двадцати лет. Подробности не известны, но семье удалось узнать, заплатив одному из жрецов Ориноса, что юноша умер в Пустоши. Его бросили, когда он перегорел из-за слишком большой нагрузки. А лишенный сил, неважно какой расы одарённый, просто не сможет выжить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дар передаётся только по главной линии, ‒ добавил Адриан. ‒ Не каждый Владыка обладал им. Но и так он считался всегда достаточно редким. Орденцы использовали дампира бездумно, а потом выбросили за ненадобностью. Хм, чем больше узнаю о них, тем чаще мне хочется с ними пообщаться. Поговорить о жизни. Найри, ты хотела бы такой судьбы для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не хотела бы, ‒ прошептала побледневшая девушка. На её длинных ресницах появились капельки предательской влаги, но она этого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поняли, что попали в засаду, ваш отец приказал Адриану исчезнуть, спрятаться на безопасном расстоянии. И ни в коем случае не выдать себя. Имени твоего брата не было в списке команды, его бы не стали искать. Он ведь тогда уговорил отца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была очень сильной, поэтому отец и согласился. Они собирались обойти опасные участки, просто добраться до защитного купола и обновить информацию. В этом и состояло их задание. Адриану было обидно, что старшего за него на три года брата взяли, а его нет. Я всегда считала это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Адриан мог бы транспортировать раненого или особо ценный артефакт. На тот момент его сил хватило бы только на это, но в опасной ситуации даже такая телепортация была бы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группа попала в засаду? ‒ Турис с волнением смотрел на главу. Он боялся назвать его так, как в душе хотелось. Уж больно удивителен был факт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них была устроена засада. Силы напавших вдвое превышали силы команды. Это были Рыцари и их, наверное, союзники. Маги. Люди. Очень высокого ранга. Адриан ничего не мог поделать. Юноша только смотрел и кусал губы до крови. То, что происходило с его семьёй навсегда осталось в его памяти. Все подробности. Отсюда и исходила появившаяся у него боязнь крови. Он увидел её слишком много. Всё же он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Найри уже плакала не сдерживаясь, её плечи вздрагивали, а тонкие пальцы вцепились в столешницу. Адриан встал, неслышно подошёл к девушке. Его ладонь легка ей на голову и… девушка закрыла глаза, тихо всхлипнув. Через миг её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Турис, отнеси Найри в её комнату. Девушки, присмотрите за подругой.  Она сейчас спит, но когда проснётся, то ей понадобиться поддержка. Нелегко узнавать истину и признавать свои ошибки. Всегда нелегко, ‒ вздохнул бывший Владыка и отошёл к высокому окну. ‒ На сегодня вы все свободны. Об остальном мы поговорим позже, когда вы обдумаете всё, что сегодня услышали.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http://bllate.org/book/14827/1320642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