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Адриан забрёл в свои апартаменты и обессиленно упал на кровать, раскинув руки, словно птица в полёте. Птица, которой выклевали весь мозг. Он усмехнулся. Не думал он, что когда-нибудь снова будет заново познавать свой мир. Хотя чего он хотел? Чтобы целая планета за пятьсот лет совсем не изменилась? Ну, конечно. Всё течёт, всё меняется. Время, люди, погода и даже местность. Всё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попросил помочь ему адаптироваться к новым обстоятельствам, разобраться со всеми новинками, то Гар был первым, кто вызвался. Он успел протащить Адриана по всему дому и, казалось, его энтузиазму не было конца. И всё было бы хорошо, если бы юноша не был таким болтливым и неугомонным. «В астрале однозначно было спокойнее», ‒ несясь следом за своим гидом успел подумать бывший Владыка. Через два часа у Адриана появилось желание придушить одного мага. И, похоже, Гар имел хорошее чутьё, ибо это желание он сумел почувствовать и… шустро исчез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же побрёл на кухню, где Римей глянул на него сочувствующим взглядом, а затем поставил перед главой большую чашку горячего чая и тарелку с маленькими пирожными. Адриан готов был расцеловать его на радостях, но сдержался. Он всё же не восторженный мальчик, а мужчина, когда-то бывший правителем огромной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Римей, как ты выносишь целыми днями этого болтуна?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временами главное улыбаться и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прав. А в постели он тоже такой же… разговорчивый? Как ты это терпишь? Я бы его уже давно связал.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кляп или кое-что получше, ‒ ухмыльнулся блондинистый дампир, ловко орудуя ножом. Адриан засмеялся легко и непринуждённо. В его жизни когда-то были те, с кем было также легко и приятно беседовать,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Римей ответил на многие вопросы, передав эстафету заглянувшей на кухню Карии. В общем, день выдался насыщенным. На счастье новоявленного главы рода Дармей полученные воспоминания и навыки прежнего Адриана пришлись очень кстати. Бывшему Владыке вампиров во время странствий в астрале пришлись по вкусу техно-магические миры? Получите и не забудьте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каждый мир имеет свою особенность, абсолютно одинаковых миров нет. Во всяком случае, Адриан подобных не встречал. Вот и в его мире технологии не были основаны только на механике или только на магии. Это была удивительная смесь того и другого. К счастью, никакого бензина или другого отравляющего атмосферу топлива ещё никто не изобрёл. Адриан помнил, как однажды увидел мир, где в воздухе висела серая взвесь, пропитанная отравляющими запахами. Днём вокруг растекался туман, а почти всё население ходило сплошь в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воспринял то, что здесь теперь были в наличии удобные средства коммуникаций, а также автомобили и поезда, самолёты и катера. Никто уже давно не путешествовал на лошадях или ящерах. Разве что для собственного удовольствия держали, как домашних любимцев. В нынешнее время единственным местом, где можно было насладиться гонками на верховых животных, были ипподромы, ведь там проходили спортивные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гараже и ангарах рода Дармей также были авто разных марок, один небольшой вертолёт и несколько мотоциклов. Это если не считать нечто похожее на багги, которые Адриан видел в одном из технологических миров. На них передвигались мобильные группы охотников по Астрейской Пустоши. Быстроходные и крепкие, они были лучше предназначены для той ныне дикой местности, кишащей всякими опасными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на бывших землях центральной провинции погибшей империи неконтролируемых монстров, конечно, огорчило Адриана. Его цветущая и богатая земля теперь была непригодна для жизни обычных разумных. Даже дампирам нельзя было расслабляться  и быть беспечными. Там был слишком повышен магический фон, в котором продолжали мутировать монстры. Адриан понимал, что с этим нужно было что-то делать. Однако боги не рискнули туда сунуться. Он усмехнулся, вспомнив тех хитрецов, которые всегда любили загрести жар чужими руками. Особенно Оринос.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Адриан выжил, то он смог бы решить эту проблему. Тогда у него было средство. И тот, кто помог бы ему тоже был рядом. Шерри… Мысли о нём Адриан пока отгонял прочь. Он всё ещё чувствовал связавшие их души узы крови, однако из-за низкого ранга бывшего хозяина тела, отследить направление было сложно. Адриану необходимо стать сильнее, чтобы найти Шерри. В данный момент времени ему необходимо было решить более насущные проблемы. Но всё же… Вслед за именем в памяти возник образ и… сердце сжала тоска. Пришлось приложить силы, чтобы глупое сердце перестало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полежав, Адриан уже более бодро вскочил на ноги и направился в ванную комнату. Сбросил одежду, настроил температуру и шагнул под приятные теплые струи воды. Непривычно тряхнул короткими вихрами. У прежнего Адриана были красивые длинные волосы. Такие причёски ныне носили представители молодого поколения аристо. Не все, к счастью, а только те, кто считал себя законодателями моды. Она, как вся история циклична, и сейчас в моде были имперские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и в прошлой жизни не особо любил возиться с длинной шевелюрой, но этикет того времени обязывал его носить схожую причёску, правда его волосы были немного ниже плеч. Это был признак высшего вампира. Такой же, как ношение роскошного камзола и лакированных сапог, колец и прочих атрибутов. Хотя на самом деле то был просто пережиток прошлого. Адриан принял корону Владыки за  полторы сотни лет до Великой Войны, он лишь начал потихоньку менять общепринятые законы. Вампиры всегда были долгоживущими разумными, а такие не всегда любят резкие перемены. Что-то он успел изменить, к примеру, вернул женщинам право становиться во главе рода наравне с мужчинами. К сожалению, Метасс это начинание разрушил.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новой жизни Адриан решил для себя, что будет делать так, как захочет его душа. Стоило ему пожелать изменить образ и привести себя в порядок, как троица девушек сразу же притащила к нему яркого, как птица дампира. Адриан едва глаза не закрыл рукой, когда увидел его пышную  ярко-малиновую с желтыми прядями шевелюру. Хотя он помнил одного типа, которому безумно шли и длинные волосы ниже пояса, и чёрный с алыми прядями цвет. Но тот был слишком уникальной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что стало удивительно даже для него самого, быстро нашёл общий язык с Оскаром, который несколько лет назад прибился к семье Дармей. Точнее, его подобрала Анея. В буквальном смысле подобрала. Парикмахер оказался в беде, а девочка не смогла пройти мимо. И с тех пор эта экзотическая птица свила гнездо в родовом доме графов Дармей. Оскар успел найти себе жену и завести нескольких весёлых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непривычную внешность молодой дампир оказался мастером своего дела. Выслушав пожелания Адриана, он со сверкающими глазами приступил к работе. В результате вышло неплохо. Короткая стрижка сзади открывала шею и затылок, неровные пряди давали сверху объём, а впереди игриво скрывали взгляд алых глаз. К тому же, такую стрижку было легко трансформировать в классический вариант для официальных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своего главу, Турис тоже решил обрезать длинные волосы, которые на самом деле его основательно раздражали. Он всегда носил их заплетёнными в тугую косу или завязанными в высокий хвост. Адриан усмехнулся, и кое-что нашептал мастеру гребня и ножниц. Оскар его понял. Теперь Турис щеголял выбритым затылком и висками с игривым хвостом на макушке. Если его распустить, то густые волосы спадут до плеч, опять же превратившись в более классический вариант причёски.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 категорически отказался менять свой романтический стиль, то есть, волнистую копну чуть ниже плеч. Римей только посмеялся и… сделал себе нечто похожее на стрижку Туриса. Парень, кроме того, что был довольно неплохим магом, ещё и заведовал кухней, так как имел превосходные навыки повара и просто любил готовить. Конечно, на кухне были другие повара, но вся компания дампиров предпочитала готовку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магических навыков молодых дампиров Адриан в целом остался доволен. Их способности охватывали почти весь спектр стихий. Да и родовыми дарами эти детки обделены не были. Так Найри, кроме того, что была неплохой разумницей, обладала ещё и стихией ветра. Анея в придачу к дару Чувствующей владела даром Природы, что усиливало её довольно солидно. Кария манипулировала умело стихией воды в любой форме, и была второй по силе после Римея среди всей компании. Точнее, ввиду того, что вода стихия изменчивая, девочка сумела подобрать для себя неплохой комплект боевых и защитных навыков. Турис, будучи воином, был адептом земли. Его дар дополнял его магические способности. Юноша обладал усилением, то есть, мог повышать свои физические данные в несколько раз. К примеру, благодаря усилению зрения, он мог очень точно стрелять. И если помочь Турису овладеть редкими навыками, то он сможет стать неприступной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Гар сумел удивить. Этот оболтус был редким адептом тьмы, а точнее её разновидности. Он оперировал тенями. Именно так он сумел удрать от гнева Адриана в святилище. Благодаря своему дару юный дампир смог усилить в себе гены вампиров, что позволяло более широко пользоваться и их умениями в его родной стихии. Его вторая половинка, то есть, Римей владел стихией огня и даром понимания сути. Он являлся уникальным магом, таких называли Понимающими. Удивительным образом получилось, что они с Анеей обладали двумя редкими дарами. Адриан посчитал это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его Лорды обладали уникальными дарами. Рядом с ним были Видящий, Слышащий, Чувствующий, Понимающий, Осязающий и Знающий. Эти дары соответствуют шести чувствам и  оттого являются самыми ценными. Если бы найти потомков всех Лордов и объединить их, то это было бы ещё большей удачей. Дар Слышащего работал, как мощный радар. Видящий мог распространять своё видение на большую территорию. В общем, каждый такой дар соответствовал органам чувств и имел свои особенности. Иногда, к примеру, работая вместе, Чувствующий и Понимающий могли исцелять магические проблемы магов, ибо видели корень проблемы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Адриан действительно был доволен. Всё оказалось не настолько плохо, как ему показалось с первого взгляда. Двое из потомков Лордов унаследовали уникальные способности. Ребятам не хватало знаний и сил, но это было поправимо. Адриан во время своих скитаний в астрале многое видел, кое-что смог запомнить. У него были намётки плана, но нужно было уточнить детали. И настало время для ещё одного разговора.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http://bllate.org/book/14827/1320643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