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впечатляла. Да. Что уж сказать, если сказать нечего? Точнее, внешне всё выглядело величественно, как и полагается столь известному учебному заведению. Здесь Адриану возразить было нечего. Построенные в имперском стиле здания даже порадовали душу бывшего правителя вампиров. Современные удобства, комфортабельные учебные и жилые корпуса, ухоженная территория, множество полигонов для подготовки юных воинов и магов, лаборатории и аудитории. Было всё, чтобы учить молодое поколение. Вот только не хватало самих знаний. В этом он убедился, пока готовился к посещению Академии. Это только подтвердило его первое впечатление, когда очнувшись, он прочувствовал силу своих теперешних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многие магические карты навыков переходили в роду вампиров от старшего поколения к младшему. Каждый род имел свои особенности, что, конечно же, увеличивало их индивидуальную ценность. Однако основную базу преподавали в Имперской Академии Магии и Имперском Военном Корпусе. Каждый маг проходил тщательную подготовку, прежде чем избрать свою стезю. Поэтому вампиры и ценились в мире, как непревзойдённые бойцы. Посоревноваться с ними в физических способностях могли разве что оборотни, но те уступали в магии. А вот сирены как раз в манипулировании такими стихиями, как вода и воздух были равны. Поэтому и обменивались студентами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традицию завёл ещё дед Адриана. И она пришлась по вкусу юным вампирам, которые могли за время учёбы побывать в разных уголках мира, познакомиться с представителями других разумных рас. К сожалению, за прошедшие пятьсот лет многое изменилось. Оборотни после потери своего бога-покровителя вынуждены были жить в изоляции, чтобы сохраниться, как вид. За ними добровольно вызвалась присматривать богиня Жизни и Природы Вердея.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тоже отстранились от людей, глядя на то, как Оринос закрывает глаза на действия своих рыцарей. Ранее сирены поклонялись нескольким своим богам, что принадлежали к Младшему Пантеону, а также уважали в своём большинстве Дархея. И не только с этими народа произошёл своего рода раскол. Нет, все люди, оборотни, сирены или те же эсфиры не стали кровными врагами, просто вместо уважения и дружеских отношений появился холодок. Ощутимый такой. И в большей своей части всё упиралось в жадность и наглость Рыцарей Ордена Ориноса. Слишком много им позволялось.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Адриан был неприятно удивлён, что ведьмы теперь не имели права применять свои способности в полную силу. Им запрещено уже несколько сотен лет использовать свои боевые навыки. Теперь ведьмы ‒ это лишь целительницы, аптекари и фармацевты. А ещё в редких случаях мастера артефакторики. И ещё… Современные ведьмы теперь обязаны состоять в Ордене Вердеи. В былые времена ведьмы были свободными, они сами избирали путь, по которому идти. Или… кому служить. Похоже, это была запоздалая месть Метасса своей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выходило, что Оринос решил стать Верховным богом и с помощью своих последователей перехватывал зоны влияния других богов. Вместо того чтобы как бог Мудрости бдеть про развитие науки и искусств, он закрывал целые области знаний от глаз посторонних. Орден Ориноса искал по всему миру секретные техники и древние артефакты. Они отбирали к себе на службу только самых сильных магов. И только людей или дампиров. Адриан нигде не нашёл свидетельств, что среди Рыцарей есть оборотни или представители других рас. Набирать новых Рыцарей намного проще, когда есть чем приманить. К примеру, недоступными для других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 нового учебного года началась на следующий день после прибытия студентов. Адриан едва не уснул, пока ректор произносил свою торжественную речь. За полчаса он успел рассмотреть всё, что мог. Даже очаровательных девушек в парадной форме. Юбки в складку чуть выше колен открывали взору стройные красивые ножки в высоких сапожках на невысоком каблучке. Чуть удлинённые бархатные пиджаки с золотой вышивкой по воротнику и обшлагам подчёркивали изгибы фигурок. Под пиджаками были надеты чёрные жилеты и атласные блузки строгого кроя. Глаза девушек сверкали, как бриллианты в лучах дневного светила. Не буквально, конечно. Просто им нравилось ловить на себе восхищённые взгляды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тоже парадная форма пришлась по вкусу. Чёрные облегающие брюки и жилет с двойным рядом золотых пуговиц были удобны и не стесняли движений. Рукава атласной рубашки чуть выглядывали из-под бархатных обшлагов длинного сюртука, который прекрасно подчёркивал высокий рост парней. Лаковые чёрные туфли придавали строгости образу. Сюртуки по отложному воротнику и обшлагам также украшала изящная золотая вышивка. Точнее, золотой она была только у групп выпускников. У остальных студентов она была серебряной.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стихийных факультетов можно было отличить по цвету рубашек. Лазурный цвет соответствовал стихии факультета воздуха, на котором обучались Найри и Адриан. Имея разницу в возрасте всего в несколько месяцев, брат и сестра были на одном курсе. Римей являлся огневиком и прекрасно выглядел в рубашке оранжевого цвета. Кария была великолепна в атласной рубашке, что подчёркивала своей синевой глубину её глаз. Анее очень был к лицу изумрудный цвет, ведь она была природницей. Турис выглядел сдержанно в темно-коричневом цвете, а неугомонный Гар щеголял в образе таинственного мага в черном, что вызывало улыбку на лице Адриана. Этому проныре больше бы подошёл наряд вора, а не вышитый золотом чёрный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Повседневная форма студентов была немного проще, так как это были чёрные костюмы с золотыми или серебряными пуговицами, а также вышитой небольшой эмблемой Королевской Академии Стихий справа на груди. Ношение галстуков или шейных платков, к счастью, было не обязательным правилом. Это было оставлено на усмотрение самих студентов. Их следовало обязательно надевать лишь в исключительных случаях. Этакое маленькое попустительство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наступили суетливые будни. Новички, немного наивные, растерянные и смешные пытались бодро влиться в жизнь Академии. Те же, кому предстояло сдать выпускные экзамены и отправиться на практику, спокойно делали свои дела. На самом деле практика для них не была чем-то новым и неизведанным. За два последних года обучения они уже не раз успели побывать на просторах Астрейской Пустоши. Конечно, под чутким руководством инструкторов и преподавателей. Или же с отрядами охотников своих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практика должна быть самостоятельной. Отряды из студентов были сформированы ещё перед каникулами. В каждом наличествовало не более десяти участников. В отряде самого Адриана были его ребята и трое представителей других факультетов. Одна юная ведьма-целительница с факультета Вердеи, как его называли сами студенты. И ещё двое парней, среди которых один был водником, а другой огневиком. Водники обладали некоторыми лечебными навыками, так что к их группе прибавилось двое в помощь Карие. И огневик шёл как ещё одна боевая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оказались адекватными и довольно приятными. Прежний Адриан с двумя из них иногда пересекался, а вот третьим оказался никто иной, как тайный жених Найри. И, наверное, единственный дампир, которого брат девушки считал другом. Пусть не самым близким, но тем, с кем прежний Адриан хотел бы сблизиться. Жаль, что именно его имя недоброжелатели использовали, чтобы подсунуть яд юноше. Доверие… Это та вещь, которая очень часто подводит, позволяя получить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Непринуждённое поведение Мирея Шартеза подтвердило версию Туриса о том, что род Шартез не имеет отношения к смерти наследника Первого Лорда. Они чтили память о павшей империи и её правителе. Втайне, но всё же чтили. Брат Найри любил сладкое, но не показывал эту свою слабость на публике. Просто считал её слишком ребяческой. Сам стеснялся, что любит сладкое, как маленький ребёнок. Мирей об этом знал, так как они были знакомы с детства. Вопрос в том, кто ещё был настолько осведомлён, чтобы прислать любимые конфеты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Мирей, тебя в последнее время никто не расспрашивал о моих вкусах? К примеру, о том, какие конфеты я предпочитаю?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Никто не расспрашивал и я ни слова никому, ‒ на микросекунду смутившись, ответил симпатичный красавчик с синими глазами и волосами цвета шоколада. Адриан пристально посмотрел на него, чуть приподняв скептически бровь. Юноша вздохнул и виновато ответил: ‒ Марейя меня достала. Слово даю, я не сдался без боя. Но ты же знаешь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твоей младшей сводной сестре знать предпочтения моего брата? Она выбрала его своей целью? Будущая жрица Янарии решила испытать на нём свои чары? ‒ Найри с прищуром уставилась на своего жениха. Тот сразу же выпрямился на стуле и в защитном жесте поднял обе руки. У него было такое забавное выражение лица, что вызвало бы смех, если бы дело не касалось того, кто прислал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всей компанией сидели за одним столом в столовой Академии для выпускников. Было время обеда. По сути, каждая группа студентов за столиками представляла собой отдельный отряд будущих практикантов.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ей безумно нравиться Адри. Что она поняла, как любит его. Настолько, что хочет попросить отца поговорить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шипи. Я сто раз уже сказал ей, что шансов у неё нет. Она не во вкусе Адри. Так ведь? ‒ Мирей, в глазах которого была просьба о помощи, глянул через плечо на спокойно сидевшего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 в моём, ‒ со всей честностью ответил тот, ведь настоящему Адри действительно нравилась Анея, а не юная и немного взбалмошная представительница рода Шартез.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рассказал? Те конфеты делают только в одном королевстве. Поэтому стоимость доставки слишком дорога. Даже Адриан позволял их себе не больше пары раз в год покупать, ‒ поинтересовался лениво Турис, умело притворяясь скучающим.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достала до печёнок, ‒ вздохнул юноша. ‒ Ходила за мной по пятам, как тень. В итоге даже мать намекнула, чтобы я не издевался над бедной девочкой. Ага. Где она только видит в этой прилипале бедную девочку? Хотя мне вот тоже интересно, где она взяла столько денег на подарок? Она же транжира редкостная.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ей кто-то помог. Может, спросишь у неё? Мне самой стало интересно, ‒ мило улыбнулась Найри, сменяя гнев на милость и включая природное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 засиял улыбкой Мирей.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