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Вся семье Хейнсворт обычно собиралась вместе лишь на завтрак и ужин. Кто-то проводил весь день на работе, кто-то учился, кто-то был занят своими делами. В итоге именно ужин был тем временем, когда все могли собраться вместе, поесть в приятной атмосфере и поговорит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Шерри тщательно выбрал простые домашние серые брюки классического покроя, тонкий кашемировый пуловер кремового цвета и мягкие туфли. Ничего лишнего, зато комфортно и стильно. Стивен не описывал подробно стиль Шерридана Хейнсворта, поэтому ему не нужно было придерживаться чего-то особенного. Его предшественник был человеком настроения, а оно менялось у него, как погода в ноябре. Кстати, Шерри попал в роман накануне Рождества и даже особо не удивился этому факту, так как зима всегда играла важную роль в его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подарки уже были тщательно подобраны, куплены, упакованы и дожидались своей очереди в гардеробной. Шерридан к этому моменту уже успел подпортить свои отношения с обоими братьями, но ещё не до той степени, чтобы это перешло в военные действия и откровенную неприязнь. Он все ещё старался играть роль прилежного сына. Так что по поводу подбора подарков членам приемной семьи у Шерри голова болеть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Шерри выдохнул, вышел из спальни и со спокойным выражением лица спустился вниз, где в столовой уже должна была собраться вся семья Хейнсворт. Первое знакомство… Хотя с Кристианом он уже успел столкнуться в весьма пикантных обстоятельствах. Тот оставил странное впечатление. Главный герой романа Стивена был слишком живым. Возможно, образ Кристиан был списан с кого-то из знакомых, но Шерри затруднялся вспомнить. Он уехал из страны достаточно давно, был погружен в свою собственную жизнь, весьма далекую от делового мира и отпрысков богатых семей. Шерри искал себя, а не следил за светской жизнью. А может быть образ Кристиана Александра Хейнсворта пришел к автору романа действительно во сне. Спустя почти сутки после своего пробуждения Шерри так и не смог понять, где же он оказался. Поэтому он решил смело выйти в мир и для начала осторожно заново познакомиться с приёмной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действительно уже были дома. Импозантный и все ещё в прекрасной форме мужчина пятидесяти лет сидел во главе стола. Чуть смуглая кожа, черные густые волосы без единого следа седины, мужественные черты лица и серые глаза. Джеймс Александр Хейнсворт. Глава семьи и отец троих детей, которых он любил безмерно. Слева от него сидела изящная женщина среднего роста с пышными светло-русыми волосами, собранными в изящный пучок. Её голубые глаза искрились теплом и весельем. Мелисса Хейнсворт.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отца сидел Кристиан. Непослушные пряди черных волос упали на высокий лоб, чуть прикрыв стальной взгляд. Красивая линия скул, ровный прямой нос, квадратная линия подбородка, чувственный изгиб губ, уголки которых были немного приподняты в мягкой улыбке. Похоже, Мелисса рассказывала что-то смешное. Шерри, чуть задержавшись у дверей, почувствовал желание не мешать семейной идиллии, но… Теперь он тоже был частью этой семьи, пусть и ненадолго. Да, он так решил. Нужно найти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там застрял? Мы только тебя ждем, ‒ недовольно проворчал крепкий парень с копной каштановых волос. Его светло-зеленый недовольный взгляд слегка коснулся Шерри и снова вернулся к созерцанию матери, которая посмотрела на сына с укоризной. Николас, а это был именно он, лишь пожал плечами в ответ. Шерри не удержался и усмехнулся. И бросил в ответ, присаживаясь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повредит побыть немного голодным, Никки. Ты явно набрал лишней массы.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меня нет лишнего жира, ‒ прорычал в ответ Никки, сверкнув глазами. Шерри невозмутимо встряхнул клетчатую салфетку и положил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скоро станешь похож на гору мышц. Бери пример с Кристиана. У него идеальная физическая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послышался тихий смешок. Шерри улыбнулся и подмигнул Трисс, которая сидела рядом с ним. Длинные светло-русые волосы того же приятного оттенка, что и у матери. Изящные черты лица и приятная мягкая улыбка. Трисс была очень красива, но слишком глубоко спряталась в себе, чтобы демонстрировать свою красоту. Мужчины семьи Хейнсворт почему-то считали, что Трисс нужно опекать, что она слишком нежная дл окружающего мира. В итоге Трисс выросла немного неуверенной в себе и застенчивой. Именно этим и воспользовался впоследствии Шерридан, чтобы причинить боль самой Трисс и её семье. Она была слабым местом для братьев и родителей. И единственным человеком, по поводу судьбы которого мелкий злодей Шерридан, как ни странно, испытывал угрызения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ты у нас стройный, как кипарис и такой же гибкий. ‒ Никки окинул взглядом худую фигуру Шерри и попытался съязвить.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временное явление, братец. Я решил начать тренировки. Боюсь, меня может скоро ветром унести, если не стану крепче. Дубом, как Никки, я быть не хочу. А кипарис не в моем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дуб?!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Никки, угомонись. Вы оба уже взрослые, а ведете себя как молодые щенки. Давайте ужинать, ‒ мягко осадил сына Джеймс и спрятал улыбку в кулаке. А вот глаза матери продолжали искриться смехом. Трисс же показала Шерри поднятый большой палец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очередь десерта, Шерри почти расслабился и наслаждался неспешно текущей беседой. До того момента, пока Кристиан не задал ему вопрос. Шерри вскинул голову и встретился с насмешливым взглядом стальных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работа над твоим дипломом? Еще на прошлой неделе ты стонал, что не можешь продвинуться.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начать заново. Время у меня ещё есть. И раз уже зашла об этом речь… Отец, можно я уеду на несколько месяцев в наше старое поместье у моря? Хочу поработать над дипломом в тишине и спокойствии, ‒ осторожно подбирая слова, обратился Шерри к отцу. Тот удивленно вскинул бровь, у Кристиана дернулся уголок губ, а вот Никки не удержался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будешь делать в глуши без своих друзей и клубов? Гулять в лесу с лосями и лисами? Или будешь удить рыбу на берегу? Так сейчас зима, не сезон. Да и из прислуги там только старый Томас и его жена. Мы же сто лет не были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надоела городская суета, ‒ пожал плечами Шерри, складывая салфетку. ‒ Все могут задуматься над тем, как жить дальше. Да, друзья и клубы ‒ это весело, не спорю. Но скоро я окончу университет, пора подумать над тем, в какую сторону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Работать в компании уже передумал? ‒ Кристиан с прищуром посмотрел в сторону Шерри. Ну, конечно, прежний приемный братец все уши прожужжал о том, как хочет работать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и решил, что семейный бизнес все же не для меня. Есть идеи, но для начала нужно разобраться с дипломом. Управленцем я могу быть где угодно. Может быть, придумаю что-то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буду рад помочь, ‒ серьезным взглядом глядя на приемного сына, которого таковым не считал, произнёс Джеймс. Он был одним из тех, кто долго не мог поверить в предательство ребенка, которого вырастил. И Шерри понимал, насколько тяжело разочаровываться. Неудивительно, что Джеймс в итоге получил проблемы с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я тоже на каникулах поеду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Шерри удивленно глянул в сторону Трисс. Неожиданно. Она все ещё училась в школе, выпускной класс. И насколько помнил Шерри, девушка ещё не определилась с тем, куда же поступать далее. Мелисса знала про все увлечения дочери, но она никогда не навязывала своё мнение детям, только поддерживала их собственные решения. У отца же были свои планы. Джеймс хотел, чтобы все дети продолжили семейное дело. Но, к счастью, он не был таким упрямым, как его покойный отец. Кристофер Хейнсворт был ещё тем крепким орешком.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 запротестовал Никки, поймав задумчивый взгляд отца. ‒ Я не собираюсь быть ни для кого нянькой!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 нами гонять лосей по зимнему лесу? Они такие милые, ‒ ухмыльнулся Шерри. ‒ И такие же твердолобые, как братец Никки.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лисы тоже… милые, ‒ поддержала Трисс, пытаясь сдержать смех, наблюдая за тем, как краснело лицо среднего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ничего не сказал, ‒ усмехнулся Джеймс и махнул рукой. ‒ Я сообщу Томасу, что вы приедете.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уеду первым, если вы не против, ‒ уточнил Шерри, но отец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о приглашении на открытие галереи Милетти? Вы должны быть там все, иначе Реджи обидится.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Реджи Милетти была лучшей подругой Мелиссы, её считали заботливой тетушкой. Шерри она нравилась, так как была ярким персонажем, который сыграл важную роль в личной жизни Кристиана. Её племянница в итоге украла сердце главного героя. Да, Шерри помнил про открытие галереи, ведь именно там произошла первая встреча Летисии Милетти и Кристиана Хейнсворта. Шерри с одной стороны не хотелось играть там роль лампочки, но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в сторону Трисс, которая аккуратно ела своё шоколадное суфле. Реджи Милетти имела обширные связи не только в мире искусства, но и в мире моды. Все же её дед в своё время основал Дом моды Милетти, который в данный момент переживал период некоего творческого кризиса, что пока не мешало этому бренду быть достаточно популярным. Намного позже благодаря вливанию денег Кристиана бренд вновь взлетит ввысь, и Летисия будет купаться в лучах славы. В голове Шерри сложились пазлы, и он уже включил в свои планы относительно сестры неугомонную тетушку Реджи.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отец. Однако открытие галереи будет через три недели, перед самым Рождеством. К тому времени я обязательно вернусь, а потом уже вместе с Трисс уеду в особняк. К тому же, перед приездом нашей домашней девочки нужно обжить дом и сделать его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абсолютно прав, ‒ воскликнула Мелисса. ‒ Дорогой Шерри, а с какой поры ты стал таким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мне проснулись скрытые таланты, ‒ мягко улыбнулся Шерри матери, получив улыбку в ответ. Она кивнула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в тебя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закончился на позитивной ноте. Шерри был доволен. Первый пункт его плана был выполнен. Он получил возможность отступить в тень. И к тому же, у него скоро появится возможность повлиять на Трисс и превратить её в своего союзника в будущем. С Николасом дела обстояли намного хуже. Они с этим парнем с детства часто препирались. Дело было в том, что Никки… он немного ревновал приемыша к матери. Мелисса считала, что таким детям нужно больше любви и заботы, так как они с самого начала были обделены. Никки же всегда внимательно наблюдал за приемным братом и видел то, чего не замечали другие.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http://bllate.org/book/14829/1320709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