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завтрака, вся семья Ло собралась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сидел на своём месте и молча разглядывал этих своих «родных».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абсурднее, чем оказаться в романе из жанра "олдскульная доминирующая романтика"? Пожалуй, только оказаться в мире, целиком составленном из серии таких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Ло, кроме самого Ло Цяньцзянья, были главными героями отдельных частей этой «серии романов о доминирующих генеральных директорах» — романтики про богатых, властных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— Ло Чэнь, и мать — Хэ Жуянь, были главными героями самой первой части этой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Чэня и Хэ Жуянь — шестеро детей, и Ло Цяньцзянь третий по счёту, единственный их биологический сын. Остальные пятеро — приёмные.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Молодыми Ло Чэнь и Хэ Жуянь были крайне «драматичны» — после свадьбы долго не могли зачать ребёнка и, думая, что никогда не смогут иметь своего, стали поочерёдно усыновлять старшего сына и вторую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Хэ Жуянь забеременела Ло Цяньцзянем, но ребёнок родился слабым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поводом для очередного конфликта между супругами. Каждый винил другого в нездоровье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говорил, что виновата Хэ Жуянь — она слишком эмоциональна, вечно плакала и капризничала, грозилась сделать аборт, придиралась к еде — вот и вынашивание прошло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Жуянь, в слезах припоминая прошлое, обвиняла Ло Чэня: мол, всё из-за его алкоголизма и того, что до свадьбы у неё уже была беременность — но тогдашняя соперница, та самая «первая любовь» Ло Чэня, специально толкнула её с лестницы, и случился выкидыш, что навредило её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язвительно отвечал, что выкидыш тогда был преднамеренным: Хэ Жуянь всё ещё была влюблена в свою первую любовь, ненавидела Ло Чэня за то, что он её «завоевал силой», и не хотела рожать его ребёнка. То, что её толкнули с лестницы, было для неё просто удобным поводом избавиться от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 начинала рыдать ещё сильнее и в ответ упрекала: мол, он говорил, что любит её, а сам при этом привёл в дом свою прежнюю любовь — как она могла тогда не впасть в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они, как это часто бывает, «помирились в постели», и в итоге договорились больше не упоминать ни первую любовь Хэ Жуянь, ни белоснежную музу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сюжетная линия описана в бонусной главе к первой части романа и воспринимается как «эмоциональное углубление»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второй и третьей книгах серии, добавляется, что Ло Чэнь и Хэ Жуянь усыновили ещё троих детей: четвёртую и пятую дочерей, а также шестого сына. Последние двое — близнецы: сестра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Цяньцзянь сидел за столом и мысленно сопоставлял всё происходящее с тем, что помнил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серии — это роман про "любовь родителей", главные герои — Ло Чэнь и Хэ Жуянь, теперь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 часть — в жанре BL (яой), главный герой — старший приёмный сын Ло семьи, Ло Хэфэн. Его партнёр — не кто иной, как университетский сосед Ло Цяньцзянья, Шэнь Дунъи. Их история, как и история родителей, тоже начинается с «содержанца» и «двойника». Хотя по текущей временной линии их роман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серии — «Четыре сезона любви», где главная героиня, решительная и властная девушка Ло Гунъю, встречает младшего героя, белоснежного парня Бай Юшэна. Их отношения наполнены элементами насильственной любви, и они уже пережили бурный момент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часть серии — это школьная романтика. Главная героиня, Ло Суйюнь, четвертая дочь из семьи Ло, когда-то встречалась с школьным хулиганом, главным героем Цзян Чэнчэнем. В старших классах, чтобы не мешать учебе и избежать проблем с семьей, Ло Суйюнь рассталась с ним. Много лет спустя, уже взрослые, они снова встретились. После множества испытаний и взаимных страданий, они снова становятся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текущему времени Ло Суйюнь и Цзян Чэнчэнь все еще вместе, хотя Ло Суйюнь уже подумывает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часть серии — это история о любви в богатых кругах. Главная героиня, Ло Вэньхуань, пятая дочь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часть серии — это история о мужской любви с элементами беременности. Главный герой, Ло Шаньтин, шестой сын семьи Ло, талантлив и привлек внимание мощного бизнесмена, Ли Чжицзиня. После их ночи страсти, Ло Шаньтин забеременел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Чжицзинь ошибся, приняв Ло Вэньхуань за того, с кем у него была связь, и, чтобы исправить ситуацию, предложил семье Ло заключить союз. Ло Вэньхуань поняла свою ошибку только после помолвки. Но Ло Шаньтин попросил ее не раскрывать правду, и она с трудом поддерживала этот брак. В это время она начала испытывать чувства к своему жениху, близнецу Ли Чжицзиня, Ли Цзифэну.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Чжицзинь наконец понял, что ошибся, но, столкнувшись с Ло Шаньтином, который вернулся домой с ребенком, испытал кризис, утверждая, что он «гетеросексуален и не любит мужчин». После того как Ло Шаньтин и Ли Чжицзинь начали ссориться, а затем выяснилось, что «очень хороший дядя ухаживает за папой», Ли Чжицзинь, испытав ревность, осознал свои чувства. Он и Ло Шаньтин, который уже собирался его оставить, начали бегать друг за другом, пока, наконец, не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очень запутанная и сложная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серия романов о жестких бизнесменах не заканчивается на шестой части. Седьмая часть продолжает историю, начиная с линии отношений семьи Ло и переходя к персонажам из семьи Ли. Далее серия развивается, охватывая истории других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Цяньцзянь это не слишком волнует, и он не хочет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на самом деле не совсем понимает, почему семья Ло, где каждый является главной фигурой, должна еще и включать его — чтобы добавить еще один "инструмент" для развития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другие члены семьи Ло придут к счастливому концу, его роль как инструмента будет завершена, и он уйдет в раннем возрасте —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Ло Чэнь, как и обычно, проявлял заботу о каждом из своих детей, а его жена Хэ Жуянь с любовью и нежностью смотрела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помни, что важно сочетать труд и отдых. Не стоит все время погружаться в работу, ведь ты снова вернулся домой только ночью, постарайся отдохнуть, — сказал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скупо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пришел черед второй дочери, Ло Гунъю. Она не работала в штаб-квартире Ло Групп, а основала развлекательную компанию, став ее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ты нравишься Бай Юшэну, и мы с мамой не станем тебе препятствовать, но слышал, что вы опять вызвали врача ночью? Надо быть осторожней, — вздохнул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снова посмотрел на Ло Цяньцзяня, своего единственного родного сына от Хэ Жуянь, который, увы, был самым болезненным ребенком в семье и с детства страдал от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как учеба? Помни, что здоровье важнее всего, не переутомляйся, — сказал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Чэнь переключил внимание на четвертую, пятую и шестую дочерей и сына. Эти дети примерно одного возраста, старшая из них старше младших всего на несколько месяцев, и все они находятся на годах подготовки к экзаменам в старших классах. Через два месяца они сдадут вступительные экзамены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как обычно, позаботился о том, чтобы они не волновались, и посоветовал расслабиться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подошел к концу, и те, кто хотел,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встал, собираясь попрощаться с семьей и отправиться в компанию, когда в этот момент подошел управляющий, старый слуга, и сообщил, что на входе стоит человек, который называет себя одноклассником Ло Цяньцзяня и сказал, что они договорились встретиться сегодня, чтобы обсудить учебу. Его зовут Шэнь Дунъи.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Шэнь Дунъи, Ло Хэфэн немного замер, но незаметно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написал, что не приедет, — ответил Ло Цяньцзянь, — но, похоже,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Дунъи, как и в прошлой жизни, уже стоял у ворот дома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сейчас учится на третьем курсе. В начале учебы он жил в общежитии, и Шэнь Дунъи был одним из его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Цяньцзянь с детства привык к обслуживанию слуг и всегда чувствовал себя плохо в общежитии, поэтому вскоре после начала учебы он вернулся в дом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Общежитие, впрочем, он не отменил, чтобы иногда возвращаться туда отдохнуть в перерывах между занятиями. В их университете не было строгих правил по времени возвращения, так что, когда на кровати не было никого, это не вызывало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университете, как и в большинстве учебных заведений, иногда бывают групповые задания, и так как Шэнь Дунъи был его соседом по комнате, Ло Цяньцзянь сначала просто записался с ним в одну группу. И так как между ними не было конфликтов, и общение было легким, они продолжили работать вместе, и за годы их отношения стали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забрать документы, — сказал Ло Цяньцзянь. — Я планировал попросить водителя поехать,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Хэфэн как раз собирался по пути забрать их для тебя, — добавил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забирает, — ответил Ло Цяньцзянь,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встретился с Шэнь Дунъи.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встретились, Ло Хэфэн заметил, что Шэнь Дунъи похож на его первую любовь, который оставил его ради денег. Поддавшись эмоциям, он пригласил Шэнь Дунъи в дом, чтобы навестить его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уже был в доме Ло раньше, так что для него это место было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бросил взгляд на Ло Хэфэна и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пришел? Я ведь говорил, что не стоит специально приезжать, но вот он все равно приехал. Ладно, я тоже закончил, скажите водителю, пусть нас отвезет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решил немного понаблюдать за происходящим. Если он не пригласит Шэнь Дунъи в дом, интересно, как отреагирует Ло Хэфэн? А Шэнь Дунъи как себя поведет?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прошлой жизни он уже был тем, кто пытался разлучить главных героев, играя роль не слишком умного антагониста. А в этой жизни он, похоже, тоже хочет быть этим "препятствием" для развития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— в это время заговорил Ло Хэфэн. На его лице была все та же холодная и слегка отстраненная улыбка. — Дорога от вашего университета сюда достаточно длинная, раз твой одноклассник приехал специально, будет вежливо пригласить его зайти, пусть немного отдохнет. К тому же, раз вы будете обсуждать учебу, так тебе не придется делать лишние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Ло не обратили особого внимания, но, услышав слова Ло Хэфэна, удивились: он ведь обычно не вмешивался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В прошлый раз он пришел, а потом сказал, что чувствовал себя некомфортно. Пускай я и поеду туда-сюда, ничего страшного, зато смогу отвезти его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открыл рот, но потом замолчал. Он хотел что-то сказать, но в итоге лишь кивнул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хочешь. Я тоже должен идти в компанию, так что поедем вместе,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