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особняка Ло, с рюкзаком за плечами, Шэнь Дунъи ждал и ждал, пока, наконец, охранник не передал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одноклассник Шэнь, подождите ещё немного. Третий молодой господин только что закончил завтрак и сейчас едет в гараж, чтобы выехать.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Дунъи удивлённо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Выехать?..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бывал в доме семьи Ло и знал, что от главного здания до ворот приличное расстояние — на машине ехать нужно довольно долго. Слабое здоровье Ло Цяньцзяня делало поездку на автомобиле вполне разумной, если он собирался встретить его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смысл слов охранника был не совсем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действительно собирался специально выехать, чтобы встретить его и провести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собирался забрать его с собой и сразу ехать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Дунъи хотел было переспросить, но боялся, что это будет выглядеть слишком самоуверенно, будто он придаёт лишнее значение ситуации, и поэтому задал краткий вопрос. Однако охранник лишь передал слова дворецкого, не вдаваясь в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Ещё немного подождите. Если не возражаете, можете пока посидеть в нашей охране.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стоит, спасибо, — Шэнь Дунъи крепче сжал лямки рюкзака, опустил голову и остался ждать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 машины выехали с территории особняка и одновременно остановились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Дунъи поднял голову. Стёкла опустились: в задней машине сидел тот, к кому он приехал — Ло Цяньцзянь. А в передней… Ло Хэфэн.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Ло Цяньцзяня, с которым Шэнь Дунъи уже пересекался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Цяньцзянь! — радостно окликнул он, а затем, сдержанно улыбнувшись, вежливо поприветствовал Ло Хэфэна: — Доброе утро, старший брат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Ло Хэфэна остановилась прямо рядом с Шэнь Дунъи, но тот не сразу ответил. Лишь услышав приветствие,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одноклассник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лица, как всегда, было безмятежно-спокойным, без особых эмоций. Поприветствовав, он тут же велел водителю ехать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зная характер Ло Хэфэна, можно было сказать, что сам факт его остановки и приветствия — уже необычайное проявление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старшего брата сегодня не так много дел, — высунулся из окна Ло Цяньцзянь, глядя на Шэнь Дунъи. — Раньше за ним такого не водилось — чтобы остановился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Дунъи смотрел вслед уезжающей машине, и только услышав слова Ло Цяньцзяня, пришёл в себя, перевёл взгляд на него и, немного задумавшись,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я твой одноклассник…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детства было столько одноклассников, но старший брат ни разу не запомнил ни одного. Ладно, хватит об этом.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Дунъи невольно прикусил губу,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он смотрел, как та выезжает за пределы особняка Ло, и только тогда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Цяньцзянь, а мы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университет, — спокойно ответил Ло Цяньцзянь, и тут же, будто невзначай, добавил: — От моего дома до университета так далеко, а ты так рано встал и поехал… Я же отвечал тебе в WeChat, что не нужно было специально ехать. Ты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Дунъи мелькнуло удивление, и он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отвечал? Извини, Цяньцзянь, я не заметил. Утром проснулся, а телефон оказался разряжен. Но я спешил к назначенному времени и не стал его заряжать.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 ним тоже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 тебя села батарея? Тогда как ты заплатил за проезд?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Дунъи с улыбкой достал бумажник: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привычке ношу с собой наличку.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кивнул,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Дунъи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поставил телефон на зарядку перед сном, но, сам знаешь, он у меня как повезёт — то заряжается, то нет. Вчера воткнул зарядку и не проверил, а утром оказалось, что он так и не зарядился.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Цяньцзянь, обычно тактичный и деликатный, вдруг с совершенно невинным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поменяешь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Дунъи замолчал, запнувшись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взглянул на него, моргнул и весело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не ошибаюсь, ты с начала учёбы в университете пользуешься этим телефоном? Уже три года прошло, он постоянно барахлит — пора бы купить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Дунъи опустил голову — казалось, слова Ло Цяньцзяня "почему бы им не есть мясную кашу?" задели в нём особенно болезненное и неловкое место. Но он всё же изо всех сил натянул улыбку и, стараясь быть понятливым,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давно пользуюсь… но, пожалуй, потом поменяю. Новый телефон стоит недёшево. Цяньцзянь, у тебя хорошее материальное положение, ты, наверное, не совсем можешь это понять...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тут при чём? — Ло Цяньцзянь продолжал отстранённо, даже с лёгким самодовольством. — Если нужная вещь сломалась, её просто нужно заменить. Ты ведь постоянно подрабатываешь, разве ты не должен тратить заработанное на действительно важное? Сегодня ты просто не увидел моё сообщение — это пустяк. А если в следующий раз пропустишь что-то важное? Скоро же выпуск, начнёшь искать работу. Не дело же, чтобы из-за того, что телефон не зарядился, ты пропустил важный звонок…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думаю, тебе пора сменить телефон. Или давай так: в следующий раз, когда приедешь ко мне, я отдам тебе один из своих запасных. Хотя они и числятся как «ненужные», на самом деле все новые. Мой старший брат постоянно приносит домой новейшие модели — у меня просто руки не доходят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улыбался,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тем самым «нечутким антагонистом», конечно, вызывает антипатию.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чёрт возьми, как же приятно играть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Вон, лицо главного героя, Шэнь Дунъи,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надо, спасибо, Цяньцзянь. Я понимаю, ты из добрых побуждений, — поспешно отказался Шэнь Дунъи. — Но я в следующий раз постараюсь зарядить телефон как следует. Вообще, кроме проблем с зарядкой, он работает нормально. Если не получится, попробую просто зарядку поменять… А давай лучше поговорим о проекте?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покачал головой, откинулся на спинку кресла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обсуждать серьёзное в машине. Меня укачивает. Поговорим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Дунъи кивнул, уступая.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университетской библиотеки, они нашли свободное место на открытой террасе. Её отделяла от зала стеклянная дверь, так что говорить можно было в полный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специальности для получения диплома требовалось два «инновационных зачёта», и как раз ради этого они обсуждали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учёбы Ло Цяньцзянь был вполне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проект, Шэнь Дунъи незаметно для собеседника выдохнул с облегчением — в машине Ло Цяньцзянь показался ему странным, но сейчас снова был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распределили обязанности, договорились о дедлайне, и разошлись у входа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Дунъи пошёл в столовую, а Ло Цяньцзянь покинул кампус — у него сегодня не было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усевшись в машину, он назвал водителю другой адрес — домой он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вышел сегодня не просто ради того, чтобы отвезти Шэнь Дунъи обратно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он направлялся, было недалеко от вуза. Однако по дороге машина резко затормозила.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резкого торможения Ло Цяньцзянь, сидевший на заднем сиденье, по инерции едва не врезался в переднее кресло. К счастью, он был пристёгнут ремнём безопасности, и его тут же резко отдёрнуло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третий молодой господин, вы в порядке? — поспешно спросил водитель и тут же объяснил: — Впереди неожиданно выехал человек в инвалидной коляске, я был вынужден резко затормозить.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едва заметно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лобовое стекло действительно было видно, что на проезжей части прямо перед машиной стоит молодой человек в инвалидной коляске и в тёмных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лет двадцать семь-восемь, выражение лица холодное, совсем не юное. Выглядел он вполне привлекательно, но, видимо, давно не стригся — волосы уже доставали до шеи и слегка развевались на ветру. Впрочем, это нисколько не портило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мне выйти и посмотреть? —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едва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вышел, а Ло Цяньцзянь опустил стекло, решив послушать,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молодой человек всё так же молча сидел перед машиной, не говоря ни слова и не двигаясь, создавая впечатление новичка в деле автоподстав, явно не до конца понимающего, как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 порядке? — подошёл к нему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опустив голову, только теперь приподнял её в сторону звука. Из-за очков невозможно было разглядеть его глаза, но голос прозвучал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услышал тормоза… Это меня кто-то вытолкнул на дорогу? Всё в порядке, это мой сиделка так пошутил. Помогите, пожалуйста, вернуться на тротуар,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водитель понял, что перед ним слепой, он пришёл в ужас: Что значит «пошутил и вытолкнул на дорогу»? Это же покушение на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никакого сиделки рядом не было — скорее всего, он уже сбежал с места преступления!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может, лучше вызвать полицию?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Сиделку мне наняли родственники. А я теперь и хромой, и слепой — не хочу ссориться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водителя наполнились сочувствием. Он тут же начал воображать запутанную и трагичную семейную драму, а потом бросил взгляд на Ло Цяньцзянь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чуть высунулся из окна, рассматривая молодого человека в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будучи болезненным и нелюдимым, Ло Цяньцзянь не слишком-то общался с другими семьями, и знал не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иронии судьбы — этого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старший сын семьи Гу — Гу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считался любимцем судьбы, но в двадцать семь лет попал в аварию и повредил глаза. С тех пор —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краткий портрет Гу Синъюня из воспоминаний Ло Цяньцзяня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пережив всё заново и узнав, как устроен этот мир — сюжет типичного романа про властных красавцев — Ло Цяньцзянь уже понимал: Гу Синъюнь вовсе не слеп. Он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кратко — у Гу Синъюня не всё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Ло Цяньцзянь болел физически, то у этого — психологическая нестабильность, временами доходившая до откровенного маразма.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 учётом общего процента сумасшедших в этом мире, на фоне остальных Гу Синъюнь даже выглядел почти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Цяньцзянь к таким «нормальным» сочувствия не испытывал. Он равнодушно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суйся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сегодняшний третий молодой господин как-то отличается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будто нарочно хвастался богатством в машине по пути в школу, намеренно задевал чужие больные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вот — никакого сочувствия к несчастному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помогать ему не входило в обязанности третьего молодого господина. Но раньше Ло Цяньцзянь наверняка бы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Ло Цяньцзянь — работодатель, и если он так сказал, водитель, не обладая возможностями что-то изменить, лишь кивнул, помог молодому человеку вернуться на тротуар и снова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Ло Цяньцзяня проехала мимо коляски Гу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тёмными очками Гу Синъюнь спокойно провожал взглядом уезжающую машину, пока та не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не удержался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холодный. Я тебя в детстве на руках держал, между прочим. По родственным связям ты мне вообще-то дядей обязан звать…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который служил при нём ещё до того, как он «ослеп», только что ненадолго отошёл и как раз вернулся. Услышав бормотание босса, 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что-то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Поехали обратно в больницу, — Гу Синъюнь невозмутимо откинулся в кресле, ожидая, пока его повезут. В инвалидной коляске он вёл себя с особым мастерством, будто и впрямь так жил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Ло Цяньцзянь наконец прибыл на место — небольшой парк для отдыха у дорогой жилой высотки, недалеко от кампуса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медленно катись вдоль дорожки, я подышу воздухом, — сказал Ло Цяньцзянь, опуская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про себя удивился: Первый раз слышу, чтобы кто-то дышал воздухом, не выходя из машины…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третий молодой господин слаб здоровьем, в принципе, понять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сосредоточенно 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смотрел на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проезжали мимо детской площадки с горками, он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машинально затормозил и уже собирался спросить, не хочет ли третий молодой господин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успев и слова сказать, он уставился в сторону, обомлел и онемел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поодаль, у детской горки, стоял мальчишка лет пяти-шести, одетый необычайно стильно. Он только что съехал с пластиковой горки. В метре-двух от неё, на длинной деревянной скамейке, сидели двое взрослых и с добротой наблюдали за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уже немолоды, но даже за пятьдесят, благодаря многолетней жизни в комфорте, выглядели моложе своих лет. Особенно женщина — с её элегантной и мягкой внешностью вполне можно было подумать, что ей всего около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водитель не знал, но вот мужчину рядом с ней — узнал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 глава семьи Ло — Ло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который уже давно работал у Ло Цяньцзяня и каждый день возил его, хоть и не был лично свидетелем, но много слышал о том, каким ловеласом был господин Ло Чэнь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— парк, в котором он точно не появлялся просто так, да ещё с красивой женщиной рядом, и ребёнком…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ахнул. Чем больше он смотрел, тем сильнее убеждался: это господин завёл любовницу и гуляет с внебрачным сыном, и теперь его застал третий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сегодняшний визит третьего молодого господина был каким-то уж слишком целенаправленным. Неужели он заранее знал об измене и пришёл, чтобы поймать отца с поличным?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сегодня он вёл себя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господин… — водитель негромко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уже открыл дверцу машины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очень хотел выйти и тоже посмотреть, что будет дальше, но, вспомнив о своей зарплате, не осмелился вмешиваться: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третий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вышел из машины и неторопливо направился в сторону детской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http://bllate.org/book/14857/1321711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