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главных героев, Ло Хэфэна и Шэнь Дуньи — Ло Хэфэн, посчитав всё это слишком надоедливым, просто вышел из группы, чтобы не видеть всё это, а Шэнь Дуньи тоже не хотел смотреть, что там пишут, но так как староста вышел из чата, а куратор остался, Шэнь Дуньи не осмелился покинуть чат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чате он ничего не писал, так что остальные только вздыхали,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куратор, держа в руках чат, решил расспросить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неловко опёрся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преподаватель,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этот чат я создал по ошибке. Написал то сообщение и сразу вышел, так что не успел ничего исправить. Впрочем, ничего страшного не произошло — из моих слов, думаю, вы уже поняли суть… Мой брат и Шэнь не встречаются, между ними не будет каких-то скандалов или неловких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куратор только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тут же подхватил Ло Цяньцзяня, надеясь, что тот отстанет от этой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не переживайте, между мной и братом Ло Цяньцзяня ничего не началось и в будущем ничего не будет. Вам не нужно тратить на это силы 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уже так сказали, куратору действительно нечего было больше добавить. В конце концов, это было личное дело студентов, и он, как преподаватель, просто исполнил свой долг, вызвал их на беседу, а больше вмешиваться не имел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выразил беспокойство, на месте вышел из чата и отпустил Ло Цяньцзяня и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корпуса факультета, Шэнь Дуньи оглянулся — вокруг никого. Он прикусил губу, но всё-таки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ты ведь сделал это нарочно,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вдруг начал меня ненавидеть. Это потому, что ты не хочешь, чтобы я имел хоть какое-то отношение к твоему брату? Если так, то ты мог бы просто сказать… В любом случае, спасибо, что перед преподавателем ты не сказал ничего слишком обидного. И… я действительно не собираюсь больше общаться с твоим братом. Не злись из-за этого. Если ты не хочешь со мной контактировать — ладно, мы можем и не общаться. Когда будут групповые задания, можешь просто выбрать себе другого партнёра. Хоть большинство уже давно работает в постоянных группах, но ты же очень популярен, уверен, многие захотят быть с тобой в команде. А я… я справлюсь. Всё равно скоро на четвёртый курс, заданий будет не так много… В общем, Цяньцзянь, лишь 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Дуньи звучал смиренно и уступчиво.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нужно поблагодарить тебя за твою щедрость и великодушие,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Не принимай близко к сердцу, — Ло Цяньцзянь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тебя и моего брата — это не моё дело. Только не говори об этом так категорично, а то ещё придётся глотать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нынешнюю заварушку, по сути это просто типичный любовный сюжет, где на пути у главных героев появляется "антагонист", чтобы чуть встряхнуть их отношения. Ло Цяньцзянь, как антагонист, совсем не сомневался: он не испортит счастливого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Ло Хэфэн, ни Шэнь Дуньи не были из тех, кто действительно дорожит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уже положил глаз на лицо Шэнь Дуньи, и прекрасно знал, что тот — не из тех, кого трудно добиться. Даже эта история с чатом и слухами, пусть и испортила впечатление, вряд ли заставит его отказаться от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первый раз, когда он искал себе замену для первой любви — и он не считал, что в этом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характер Шэнь Дуньи… если Ло Хэфэн проявит инициативу и даст ему "лестницу", по которой можно было бы спуститься, тот обязательно найдёт красивое оправдание,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этой жизни всё пошло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сошлись, когда Шэнь Дуньи проходил летнюю практику и временно жил в доме Ло. Всё вроде бы вышло "естественным путём" — пусть всё и началось с отношений спонсор-любовник, но силой ничего не добивались. Их ссоры и страсти начались уже после того, как они были вместе. До этого оба казались вполне приличными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теперь Шэнь Дуньи с самого начала знал, что он — лишь замена. Что Ло Хэфэн, одержимый своей первой любовью, уже не раз находил ей замену. Это не было тайной. Поэтому, когда они начнут снова страдать и мучить друг друга, не будет того важного поворотного момента,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Цяньцзянь всё равно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его старший брат и будущая "сноха" ещё устроят из своей любви настоящее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хотел было что-то сказать, но Ло Цяньцзянь уже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Ло Цяньцзянь невозмутимо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Дуньи вызывали к куратору по поводу вас. Он очень испугался, так что не забудь его успокоить,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Хэфэн, услышав его спокойный, но нарочито вызывающий тон, почувствовал, как внутри вспыхивает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не вмешивайся в мои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видом пострадавшего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Гунъю: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можно я этим летом пойду к тебе в компанию на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Ло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удивлённо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Мне всё равно. Но почему ты вдруг захотел в мою компанию развлечений? Почему не в семейную, под крыло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развлекательная индустрия кажется интереснее. Решил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приходи. Не скажу, что всё там гладко, но интересного хватает… Цяньцзянь, а ты вообще, по-моему, последнее время очень тянешься ко всему "интересному",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медленно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А, кстати, сестра, как у тебя с Юйшэном? Я всё ещё считаю, что держать его всё время взаперти 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Бай Юйшэна тут же испортило Ло Гунъю настроение. Как и брат до неё, она жёстко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я говорила тебе — моё с ним тебя не касается.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не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несколько дней — и громкая история Ло Гунъю с Бай Юйшэном тоже всплыла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дома был только Ло Цяньцзянь. Остальные — кто на работе, кто в университете. Даже пенсионеры Ло Чэнь и Хэ Жужань ушли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почитал немного, потом подумал, что в последнее время стал слишком спокойным, и тут же вспомнил о своём друге детства Бай Юйшэне.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книгу, не торопясь подошёл к двери Ло Гунъю, и, без стука, просто нажал на ручку — дверь открылась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Он прошёл через гостиную, заглянул в спальню — там никого. Только с балкона доносился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неторопливо подошёл к балкону, глянув на дрожащие листья монстеры: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задрожали сильнее — из-за цветка показалась голова Бай Юйшэна. Он выглядел жалко и испуганно: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Цяньцзянь? Ты? Я думал, это твоя сестра вернулась… Прости, что попал тебе на глаза,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себя так мучаешь? Если тебе плохо с моей сестрой — почему бы не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ты не понимаешь. Это не так просто. Ты же слышал сам, как она угрожает моим родителям. Я не могу ей перечить… Раньше я не соглашался быть с ней, и она тут же начала давить на мою семью. Она правда способна на многое. Я не могу рисковать…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сел на балконе и, с видом заинтересованного зрителя,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всхлипнул и горестно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ведь рассказывал… Мой отец — игрок, пьёт, поднимает на нас руку. Мама надорвалась, всё время в тревоге. А у меня младшие брат и сестра — ещё учатся…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слушал 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Отец-мерзавец, страдающая мать, младшие — всё как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твоей сестре мой отец теперь должен в разы больше, а мама потеряла работу. Она не даёт ей никуда устроиться. Дохода у нас нет, живём только на подачки твоей сестры. Я боюсь, если рассержу её, она доберётся до моих младших, а они этого не выдержат…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это, конечно, грубо, но подумай сам. Твой отец и раньше в долгах. Ты сам говорил, что коллекторы чуть ли не жили у вас. Теперь, хотя он и должен больше, но сестра ведь расплачивается — никто больше к вам не лезет. Мама раньше надрывалась на работе, теперь хотя бы отдохнёт. Пусть и принудительно — всё же отдых. И хотя сестра угрожала, она же ничего не сделала твоим младшим. Значит, не так уж и жестока,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не ожидал такого подхода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она держит тебя дома и не пускает работать — значит, слишком заботится. Если уж ты не можешь уйти, может, лучше постараться ей угодить. Она будет довольна — ты получишь немного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"свобода" больно ударило по Бай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Цяньцзянь, не надо меня утешать! Ло Гунъю не любит меня — ей просто невыносимо, что я не её, вот она и заперла меня! Да, у нас дома не всё было гладко, но пока она не вмешалась, мы справлялись! Я же только начал карьеру в шоу-бизнесе, стал набирать популярность… Всё могло быть иначе, но она всё разрушила!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ты такими словами её сильно обидишь.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я понимаю, ты с ней ближе. Но не надо меня уговаривать. Если бы она меня любила, разве держала бы взаперти? Даже с собаками гуляют, а я тут как в клетке…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дверь ведь не заперта. Ты мог выйти,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комнаты — это одно. А выйти из дома? А сбежать от неё? Цяньцзянь, ты не понимаешь, ты правда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 сожалением сказал Ло Цяньцзянь. — Ладно, я пойду.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но Бай Юйшэн резко потянулся, будто хотел ухватить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дотянуться и просто рухнул на пол, оставаясь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со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один. Всё время один. Хоть кто-то пришёл, хоть с кем-то поговорил… Цяньцзянь, помоги мне. Пожалуйста. Пусть она отпустит меня. Я хочу уйти отсюда. Не могу больше.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видом великой жертвенности: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Просишь меня — трудно отказать. Но… ладно. Она правда зашла слишком далеко. Я как брат не должен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тут же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всё устрою. Ты сможешь уйти с достоинством. Потерпи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тебе, Цяньцзянь…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благодарность, Ло Цяньцзянь спокойно вышел из комнаты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члены семьи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убедился, что и Ло Гунъю уже дома, он взял в руки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Один-один-ноль.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хочу подать заявление. Здесь незаконное лишение свободы, — вежливо сообщил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