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 практически испарилась. Она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убийством несколько девушек, живших в общежитии East 9, видели, как Ли Хунмэй и Чи Сяомин уходили вместе. Но на всех записях камер видеонаблюдения Ли Хунмэй после выхода из кампуса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509, несомненно, была местом преступления. В комнате оставалось множество следов, указывающих на то, что Ли Хунмэй вернулась, но не было никаких признаков того, что Чи Сяомин вернулась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мог живой, дышащий человек просто исчезнуть, не оставив никаких следов?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исчезновение Чи Сяомин должно было быть как-то связано с Ли Хунмэй и событиями, произошедшими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подозрениями в голове Минг Шу взял Фан Юаньхана и вернулся в Университет иностранных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East 9, которое раньше было наполнено жизнью и энергией, теперь напоминало унылый город-призрак. Полицейскую ленту уже сняли, и теперь только комната 509 все еще была опечатана.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East 9 был женским общежитием. Все девушки с пятого этажа уехали. Некоторые сняли жилье за пределами кампуса, другие сразу же отправились домой. Все жительницы комнаты 510 проходили психологическое лечение у университетского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жительницы пятого этажа выселились, девочки с этажей выше и ниже тоже начали съезжать. Население здания уменьшалось с каждым днем. Даже самые смелые девушки не хотели оставаться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Техники-следователи все еще просматривали записи с ближайших камер наблюдения в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— начал Фан Юаньхан. — Если мы ищем Чи Сяомин, то нам нет необходимости возвращаться в East 9,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Необходимость есть, — ответил Минг Шу. Его целью возвращения было еще раз взглянуть на кровавые письмена на стенах дома 509.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заслуживают смерти — таков был мотив Ли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Минг Шу поставил себя на место Ли Хунмэй, корень этого мотива не мог быть более ясным. Ли Хунмэй три года терпела физические и душевные пытки от группы, возглавляемой Вэнь Цзинцзин. Наконец, ее ярость вырвалась наружу, и она убила трех своих мучительниц.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ее ярость не вырвалась раньше? Или позже?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рассуждать здраво, то оскорбления, которым подверглась Ли Хунмэй в этот раз, были не такими серьезными, как те, что она перенесла в прошлом. Это означало, что Чи Сяомин могла быть заинтересованным лицом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не все поведение человека можно объяснить рационально. Любой маленький толчок может стать той соломинкой, которая сломает спину верблюда.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даже при включенном свете в коридоре и комнатах, даже когда тела жертв уже убрали, залитая кровью комната 509 представляла собой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стоял в центре комнаты, уставившись на надпись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эта идея "заслужить смерть", были связующим звеном между Лу Кунем и Ли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Минг Шу стали еще холоднее, а борозда между его бровями углубилась.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Ли Хунмэй похожа на Лу Куня? Читала ли она книги Погребенного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опустил голову и протер глаза. Две противоречивые мысли разрывали его разум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Ли Хунмэй тоже попала под влияние Погребенного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Ли Хунмэй не имела ничего общего с Лу Кунем, и он делает необоснованные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Шеф? — Фан Юаньхан несколько раз окликнул Минг Шу. Не получив ответа, ему ничего не оставалось, как поднять руку и похлопать Минг Шу по плечу. — Учитель, о чем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сделал глубокий, медленный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Давай осмотрим личные вещи Ли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Юаньхан, казалось, соединил все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Ли Хунмэй тоже читала романы Погребенного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возможно,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 Ли Хунмэй. Среди ее личных вещей вполне могли быть подсказки о местонахождении Чи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Университет иностранных языков в городе Донгье был основан более шестидесяти лет назад, здание общежития East 9 было построено только в последние несколько лет. Комнаты были довольно красивыми и современными, с кроватями-чердаками над личным столом для каждого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зона Ли Хунмэй была очень опрятной. Открыв москитную сетку вокруг кровати, он увидел пуховое одеяло, аккуратно сложенное у изголовья кровати. Под кроватью находился письменный стол. На поверхности стола она хранила только самые необходимые для учебы принадлежности, не более чем самое необходимое. Других предметов не было, даже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шкаф был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книжной полке стояло всего около дюжины книг. Минг Шу достал их все и бегло просмотрел обложки. Все они были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— сказал Фан Юаньхан. — У остальных троих на полках тоже нет книг Погребенного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 в знак признательности и пролистал книгу, которую держал в руках, — учебник среднего уровня с тестовыми вопросами по переводам. На страницах было нацарапано множество заметок разными цветами. Похоже, Ли Хунмэй планировала в том году сдавать экзамены в аспирантуру.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планы и амбиции на будущее, и она своими руками разрушила эти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из-под страниц учебника выскользнул клочок бумаги. Минг Шу поднял его. Когда он прочитал записку, написанную на этом клочке бумаги, его глаза постепенно наполнились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 было написано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отомщу за вас, моя жизнь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продолжу жить обычной жизнью, то они навсегда останутся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ли вы, чтобы я смотрела в будущее и жила полной жизнью? Или вы хотите, чтобы я пожертвовала всем ради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спросил Фан Юаньхан. Он нахмурился и посмотрел на записку, когда Минг Шу передал ее ему. — Кто эти "вы" и "они"? Что это за фраза о мести? Это написала Ли Хунмэй? Что она пытается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написала это, — подтвердил Минг Шу. — Почерк на этой записке и на пометках в учебнике абсолютно одинаковый.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черт, — пробормотал Фан Юаньхан. — Теперь я действительно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Хунмэй — сирота. Оба ее родителя умерли, и у нее нет близких родственников. — Минг Шу закрыл учебник. "Вы", о которых она здесь пишет, вполне может относиться к ее умершим родственникам. Похоже, бремя, которое несет Ли Хунмэй, еще тяжелее, чем мы думаем. Изучите ее биографию. Выясните, что произошло в деревне Ся 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уголовных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Ли Хунмэй начался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призналась в преступлении, но отказалась рассказать о том, куда делась Чи Сяомин. Трудно было представить, почему она так тщательно хранит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Чи Сяомин? — Хотя Ли Хунмэй требовала не разговаривать больше ни с одной красивой женщиной-полицейской, правила есть правила. В комнате для допросов с ней всегда должна была находиться женщина. Чэн Сисюэ из первой оперативной группы сидела напротив Ли Хунмэй, и на ее лице читалось растущее нетерпение. — Куда она пошла после того, как вы с ней покинули East 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почти никак не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и снова утверждаешь, что Чи Сяомин — твоя подруга, — сказала Чэн Сисюэ. — Вы вместе вышли из общежития, шли в одном направлении, но ты не знаешь, куда она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холодно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ты ищешь, это тот, кто убил Вэнь Цзинцзин и остальных, не так ли? Убийца — это я. Я признался. Улики у вас в руках. Все это не имеет никакого отношения к Сяомин. Почему вы ищите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Сисюэ ударил по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убила трех человек менее чем через четыре часа после расставания с Чи Сяомин! Это значит, что Чи Сяомин тоже является вовлеченной в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Хунмэй задвигались, вращаясь в глазницах, это выглядело как совершенно странное и тревожное подергивание.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удачи в ее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оказался бесплодным. Пустая трата времени. Чэн Сисюэ вышла из комнаты для допросов,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если бы я была одноклассницей Ли Хунмэй, я бы тоже ее ненавидела. От одного взгляда на ее лицо у меня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— успокаивающе сказал И Фэй. — Мы позаботимся о том, что будет дальше. То, что ты сейчас сказала, мы оставим между нами. Когда ты одеваешь эту форму, ты не можешь говорить такие вещи без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Хунмэй ничего им не сказала, хорошо, что тщательный обыск кампуса, который организовал Минг Шу, привел к зацепке.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Сяомин не раз приходила в East 9, и она оставила глубокое впечатление на всех, кто ее там видел. Несколько девушек смогли вспомнить, что Ли Хунмэй познакомилась с Чи Сяомин на одной из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работала в общей сложности на трех работах. Она была корректором вечерней смены в газете, внеклассным репетитором английского языка для учеников младших классов и кассиром в магазине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изучения каждого предприятия, детективы смогли подтвердить, что Чи Сяомин работала в магазине свежих фруктов рядом с чайной, где работала Ли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с этой молодой леди? — спросил владелец фруктовой лавки с глубоко обеспокоенным выражением лица. — Вчера она должна была работать в утреннюю смену, но так и не появилась. Прошло уже два дня, и она не отвечает, когда я звоню ей на мобильный. Она работает здесь со мной почти полгода, и всегда вела себя хорошо. Она никогда не поступала так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где она живет? — спросил Минг Шу. Еще только произнося это, его уже охватило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кивнул и оторвал уголок страницы календаря, чтобы записать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Сяомин ничего не случилось,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прочитал адрес и понял, что он находится неподалеку. Это был полуразрушенный жилой дом, настолько старый и изношенный, что он был близок к тому, чтобы быть классифицированным как аварийное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сразу же поспешил по указанному адресу, а Минг Шу остался, чтобы задать еще несколько вопросов о ситуации с Чи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тоже не очень хорошо знал Чи Сяомин, только то, что девушка приехала из деревни, что ей около двадцати лет, что она давно перестала ходить в школу и что она приехала в город, чтобы найти работу, чтобы заработать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она хотела накопить денег, чтобы продолжить обучение. Она близко дружила со студенткой университета, но я не видел ее уже несколько дней. Очень уродливая девушка, вот с кем всегда разговаривала Сяомин. Ах, точно, у меня есть копия идентификационных данных Чи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потянулся в ящик и достал сложенный лист бумаги,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у меня был наемный работник, который украл более тысячи юаней, проработав у меня всего неделю. Теперь, когда я нанимаю кого-либо, я всегда прошу его показать мне удостоверение личности и делаю ксерокопию, чтобы хранить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практика, — сказал Минг Шу. Он взял ксерокопию документа и увидел, что Чи Сяомин родом из городка Конглю, расположенного недалеко от города Ланьсян, который находился более чем в тысяче километров от города Донгье.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позвонил Фан Юаньхань и сообщил о том, что узнал. Он сообщил, что Чи Сяомин не было в квартире, которую она арендовала, и пока не было никаких других зацепок, куда она могла отправиться.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поступила еще одна тревожная новость: Документы, удостоверяющие личность Чи Сяомин, оказались подделкой. В официальном реестре переписи населения такого человека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себе! — воскликнул Фан Юаньхан. — Неужели Чи Сяомин — "призрак"?!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правоохранительных органах "призраком" называли человека, родившегося без официальных документов и воспитанного "хозяином" как сирота. Такие сироты не ходили в школу, а когда вырастали, не устраивались на работу. Они выполняли только черновую работу для своего хозяина, а иногда им приказывали выполнять и незаконную работу. Если существование "призрака" обнаруживалось, или если он приносил своему хозяину неприятности, о "призраке" "заботились".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обычных людей никогда не сталкивались с "призраками", а подавляющее большинство даже не слышало слова "призрак" в этом контексте. Но Фан Юаньхан, еще во времена учебы в полицейской академии, участвовал в крупномасштабном рейде по уничтожению преступной организации, которая занималась разведением "призраков". Только во время этого рейда они обнаружили более трехсот выживших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Чи Сяомин имела определенное сходство с условиями жизни тех "призраков".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Чи Сяомин была "призраком", то по какой причине она сблизилась с Ли Хунмэй? Означало ли ее исчезновение, что она была поймана и о ней "позаботился" ее бывший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стоял в дверях квартиры, которую снимала Чи Сяомин. Визуально сразу становилось понятно, что это была одна комната, не больше десяти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комнате было слабое, а в воздухе витал неприятный запах плесени. У стены стояла односпальная кровать, на ней лежала груда одежды и тонких одеял, брошенных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 складной стол. На столе стояла рисоварка, миска, палочки для еды и основные приправы. Было очевидно, что Чи Сяомин готовила и ела за этим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такой же, как в дешевой квартире. Здесь не было деревянного шкафа или комода, только импровизированный шкаф, сделанный из стального прута и какой-то ткани. Рядом с комодом стояли четыре стула, из которых был сделан импровизированный стол, а на стульях была беспорядочно разбросана куча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подошел и взял в руки книгу, лежавшую на самом верху этой кучи. Это был роман. На обложке были изображены мужчина и женщина, а название было неуклюжим и претенциозным.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других книг были такими же дрянными. Но в самом низу стопки лежала одна книга с обложкой, которая совсем не походила на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вытащил ее, и его брови внезапно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остросюжетный роман. Погребенного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Хунмэй, закованная в наручники, уставилась на книгу, которую положили перед ней на стол. В комнате для допросов надолго воцарилась тишина, прежде чем она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твое, — согласился Минг Шу. — Но ты читала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очень, очень медлила с ответом. В конце концов,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Сяомин одолжила мне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понравилось?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Понравилась ли она Чи Сяомин?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начала качать головой, но через мгновение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убил Вэнь Цзинцзин и остальных, это было потому, что на тебя повлияла эта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Ли Хунмэй, взволнованно выпятив широкую нижнюю губу. — Они заслужили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спросил Минг Шу, — кто сказал тебе, что они заслуживают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открыла рот, затем снова его закрыла.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начала верить, что они заслуживают смерти? — продолжал спрашивать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по-прежнему молчала, отказываясь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давления и срочности в тоне Минг Шу продолжало нарастать, становясь все сильнее и сильнее, когда он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после того, как ты прочитала книгу Погребенного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обсуждала книгу Погребенного Сердца с Чи Сяомин? — продолжил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Ли Хунмэй кивнула. На ее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ухватился за эту трещину в ее надежной защите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всегда нравились остросюжетные романы? Твоя учеба и проживание оплачиваются тобой. Когда ты не в университете, ты на работе. Когда у тебя было время читать этот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снова начала качать головой, теперь уже более суетливо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у меня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Минг Шу. Не дав ей возможности подумать, он продолжил: — Твои записи из университетской библиотеки показывают, что с первого курса и до сегодняшнего дня ты прочитала всего четыре романа. Все эти романы были о банальной карьерной борьбе. Твое первое знакомство с жанром саспенса произошло благодаря этой книге Погребенного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— Ли Хунмэй начала терять контроль над своим тщательно выверенным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Минг Шу изменил свою линию вопроса, что сделало невозможным следование его логике и рассуждениям.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познакомилась с Чи Сяомин?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начала читать остросюжетные романы?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тоже в начале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решила, что больше не будешь терпеть издевательства? Когда ты решила убить своих соседей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Хунмэй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посмотрел на нее свирепым, непоколебимым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этого года.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Ли Хунмэй зарылась лицом в ладони и издала нечленораздельный невнятный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Минг Шу наконец смог разобрать слова, она все еще скандировала: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заслуживают смерти. Они все заслуживают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 Чи Сяомин слишком странная, —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диване в кабинете Сяо Юаня. Длина дивана не позволяла полностью вытянуть ноги, поэтому одна нога была согнута в колене, а другая перекинута через подлокотник.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имеет никакого отношения к убийству Ли Хунмэй трех своих соседок, то почему она вдруг исчезла? Ли Хунмэй явно под ее влиянием прочитала роман Погребенного Сердца. Но даже если она и рекомендовала книгу Ли Хунмэй, это не причина для ее исчезновения. Она от чего-то скрывается? Или с ней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стоял у окна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ночь. В темном окне, как в зеркале, отражалась тень его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закрыл глаза. Перебирая в уме факты дела, он снова и снова излагал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Чи Сяомин — "призрак", то кто был "хозяином", который вырастил этого "призрака"? И это уже второе дело об убийстве, где главный подозреваемый читал роман Погребенного Сердца. Ли Хунмэй и Лу Кунь оба считали, что есть люди, которые заслуживают смерти.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себя тяжелым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Юаньхан сказал, что это дело запутало его, и я теперь тоже запутался. Гэ, помоги мне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взял черный блокнот в кожаном переплете и сел на диван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говори, а я буду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на руках четыре дела со смертельным исходом. Во-первых, Лу Кунь пришел в ярость в книжном кафе и убил двух детей. Он читал книги Погребенного Сердца и считал, что "некоторые люди заслуживают смерти". И теперь он утверждает, что Погребенное Сердце вынудило его убить. Во-вторых, смертельный несчастный случай в парке развлечений. Этот случай, я думаю, мы можем пока оставить в стороне. Это слишком похоже на совпадение и не имеет ничего общего с другими нашими делами. В-третьих, убийство Ло Сянфу. Мы уже исключили всех его близких знакомых из числа подозреваемых. У многих из них был мотив, но ни у кого из них не было средств и возможности убить его. У меня есть серьезные подозрения, что его увлечение уличной фотографией, направленное на молодых женщин и детей, привели его к гибели. Но мы все еще расследуем эту версию. И наконец, четвертое дело — Ли Хунмэй убивает трех своих соседок за одну ночь. Она три года терпела пытки от своих сверстников, и последний спор заставил ее сорваться. Как и Лу Кунь, она прочитала книгу Погребенного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Перечислив практически на одном дыхании все, что они знали об этих делах, Минг Шу посмотрел на Сяо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этих трех дел, которые нас беспокоят, в двух уже есть подозреваемые с ясными мотивами. И если Ло Сянфу действительно был убит в наказание за свое увлечение уличной фотографией, то все три этих дела имеют общую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убийцы считают, что "некоторые люди заслуживают смерти", — сказал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Глаза Минг Шу внезапно стали яркими, в них вспыхнула искра вдохновения. — Более того, они не думают, что убивают людей. Они думают, что истребляют зло, монстров и демонов. Они дают себе, как им кажется, рациональное оправдание для убийства. Они говорят себе, что избавляют мир от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Сяо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какова роль Чи Сяомин во всем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 этом я и застрял. Она может быть кем-то, кто случайно встретил Ли Хунмэй по работе, или "призраком", который сблизился с Ли Хунмэй по скрытым мотивам. — Минг Шу сцепил руки вместе. — Она даже может быть Погребенным Сердцем! Подумай об этом, если бы она была Погребенным Сердцем, возможно, она не удовлетворилась бы влиянием на людей только через свои книги. А если бы она не была удовлетворена, что бы она сделала? Разве она не перешла бы в "оффлайн", так сказать, и не стала бы воздействовать на людей лично? Если это так, то Ли Хунмэй могла быть ее подопытной.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теория работает при условии, что Чи Сяомин все еще жива, — сказал Сяо Юань. — Подумай об этом более широко. Есть две причины, по которым человек может исчезнуть. Первая — он сам хочет исчезнуть, а вторая — его заставили исчезнуть, то есть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Чи Сяомин уже мертва, то Ли Хунмэй может быть подозреваемой?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почувствовал, как по позвоночнику пробежала тревожная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причина может быть у Ли Хунмэй, чтобы убить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его губ, Минг 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клочок бумаги, который он нашел в учебнике Ли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вспомнил? —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рассказал Сяо Юаню о найденной записке,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Фан Юаньхана изучить историю ее семьи. Скоро мы получим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выяснилась биография Ли Хунмэй.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сиротой, но члены ее семьи умерли не по естественным причинам. Двенадцать лет назад ее отец и старший брат вступили в конфронтацию с какими-то "чужаками".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были забиты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