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самое захватывающее дело, в котором я принимал участие с тех пор, как присоединился к отделу! — воскликнул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младших детективов, которым еще не хватало опыта, он с чрезмерным энтузиазмом относился к делам об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них такое сложное, драматическое прошлое. Ли Хунмэй, разве ее детство не слишком трагично? Откуда взялись эти "чужаки"? Как они могли просто случайно убить несколько человек, а потом исчезнуть на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не то, что они были чужаками. Мы должны посмотреть на действия местной полиции во время этих убийств, — сказал И Фэй. — В истории о смерти отца и сына Ли слишком много нестыковок. Мы определенно еще не видим всей картины. Успокойся немного и еще раз просмотри тот старый отчет о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Фанг Юаньхан редко получал ругань от своего мягкотелого вице-капитана. Вместо того, чтобы успокоиться, получение выговора от И Фэя только раззадорило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общественной безопасности было два типа выпускников. К одному из них относился Фан Юаньхан. Они были из тех, кто приходит в восторг от дел об убийствах. Чем крупнее дело, тем лучше. Именно за такими делами они любили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был полной противоположностью Фан Юаньхану. Они вообще не могли работать с делами об убийствах. Они не выносили ни вида мертвого тела, ни вони трупного гниения. При расследовании места убийства они прятались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Фан Юаньхана было таким, какое испытывали многие детективы. В свои двадцать с небольшим лет Минг Шу тоже был горячим юношей. Он с головой погрузился в работу, думая только о раскрытии дел и преследовании подозреваемых, не заботясь о собственном здоровье и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Доходило до того, что после раскрытия дела Сяо Юань часто заставал его в ужасно неприглядном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внешности Минг Шу не было никаких недостатков. Он родился с естественными привлекательными чертами лица, которые могли бы дать фору Лу Яньчжоу из специальной полиции. Они оба были широко известны в полиции как "красивый дуэт". Как часто говорил Фан Юаньхан, эти двое могли бы легко создать группу и зарабатывать на жизнь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привлекательность Минг Шу была не такой, как у Лу Яньчжоу, "красивого натурала". Минг Шу тщательно заботился о себе, в частности о своей внешности, и любил время от времени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заметного различия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зеркала, Лу Яньчжоу был из тех, кто даже не взглянет на свое отражение. А вот Минг Шу, напротив, не преминул бы взглянуть на себя. Иногда даже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у Минг Шу появилось дело,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вскоре после того, как Минг Шу начал работать в Бюро, Сяо Юань отправился в город Донгье, чтобы навестить его. Когда Сяо Юань приехал, Минг Шу был в... состоянии. Его волосы были жирными и грязными, кожа высохла, и он даже не брился несколько дней. При приближении от него можно было даже почувствовать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потрясен. Его нельзя было видеть в таком состоянии, но он мог только прикрывать глаза Сяо Юаня руками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не смотри! Ты ничего не видел! И ты не можешь вспомнить ничего из того, что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как усердно Минг Шу преследовал Сяо Юаня на протяжении всей их юности, и вот, наконец, он покорил Сяо Юаня. Как он мог показать себя в таком ужасном состоянии Сяо Юаню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еще не были так остепенены, как сейчас. Минг Шу все еще чувствовал себя новым парнем, который пытается произвести впечатление на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взял Минг Шу за запястья и отвел его руки от глаз. Он увидел панику в глазах Минг Шу и красный румянец смущения на его щеках. Улыбаясь, 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немного пахнет. Даже, я бы сказал,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Минг Шу прервал себя и застонал. — Гэ, прекрати!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для дела, я понимаю, — сказал Сяо Юань. — Мой маленький Минг Шу — очень хороший и ответственный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надулся, но его грудь раздувалась от тепла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месяц он работал до изнеможения, бегая по дюжине разных городов, поселков и деревень в погоне за серийным убийцей. После успешного привлечения преступника к ответственности Минг Шу уже ощущал чувство выполненного долга. Теперь его хвалил старший любовник, внезапно появившийся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выполненного долга удвоилось в несколько раз, а сердце, казалось, готово было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ванну, — сказал Сяо Юань, погладив Минг Шу по щеке. — Сбреешь бороду, как только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побреешь ее мне? — спросил Минг Шу с наглой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побрею.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торопился в ванной, наслаждаясь приятным, долгим купанием. Затем он наслаждался временем, проведенным, прислонившись к груди Сяо Юаня, слушая тихое жужжание электробритвы. Это было так успокаивающе, что его веки начали опускаться...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молодой детектив, который становился немного вонючим, когда зарывался в сложное дело, стал капитаном Отдела тяжких преступлений. Его решимость никогда не ослабевала, но он научился контролировать свой нрав. Он повзрослел и стал более ответственным — по крайней мере, он стал более зрелым и ответственным в присутствии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Фэй бывал уже на пределе своих возможностей в отношениях с Фан Юаньханом,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Минг! Подойдите и посидите с вашим младшим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как раз читал старый отчет о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Ли Хунмэй было всего девять лет. Тогда ее двадцатилетний брат Ли Ляньгоу и отец Ли Гуочжун были жестоко избиты до смерти. Их тела были выброшены на бесплодный холм за пределами деревни; это было не что иное, как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 Хунмэй по отцовской линии тяжело заболел после получения новостей. Ее мать никогда не отличалась хорошим здоровьем, а после того, как она узнала, что ее муж и сын были жестоко убиты, просто потеряла рассудок. Она стала жестокой и приобрела привычку гоняться за дикими собаками, избивая и пиная их, но в конце концов была загрызена ими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день, двенадцать лет спустя, убийства Ли Гуочжуна и Ли Ляньгоу остаются нераскрытыми.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 Бэнь находилась в уезде Юаньхай. Полиция уезда Юаньхай пришла к выводу, что Ли Гочжун и его сын перед убийством поддерживали тесные связи с какими-то приезжими. После спора с этими чужаками они были убиты. Посторонние покинули город, как только выбросили тела, не оставив никаких улик, и никто из жителей деревни не знал,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отчет полиции Юаньхая противоречит сам себе, — сказал Минг Шу. — Они говорят, что у них нет никаких зацепок, но они знали, что отец и сын Ли имели тесные связи с этими чужаками, и они знали, что они спорили с этими чужаками. Это сразу две зацепки. Значит, у них было с чего начать расследование, но они не использовали эту информацию. Вот что превратило это простое дело в холодное дело, которое до сих пор не раскрыто двенадцать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часть о том, что никто из жителей деревни не знал о личности чужаков, — добавил И Фэй. — Это тоже выглядит странно. Есть одна возможность, которая сразу же приходит на ум. Чужаки вовсе не были виновны. Их подставили, обвинив в чужом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Типичный пример не неразрешимого дела, но такого, которое никто не хочет раскрывать. — Минг Шу отбросил отчет о расследовании в сторону и вздохнул. — Деревня Ся Бэнь — очень бедная. Чем беднее и старомоднее место, тем больше в нем нераскрытых дел. Это дело похоже на то, что местная полиция не выполнила свою работу и защитила настоящего убийцу, свалив вину на каких-то "чужаков". Они исказили улики и задвинули дело в сторону, скрывая его год за годом. Подобные случаи обычны для сельских деревень. Деревня Ся Бэнь не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кем были убиты отец и сын Ли? — спросил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понял? Я всерьез подумываю отправить тебя на несколько лет в глушь, чтобы ты набрался опыта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Юаньхань мгновенно отпрянул назад и спрятался за спину 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Я действительно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местах, — сказал Минг Шу, — чиновники защищают друг друга, или защищают преступников, которые могут принести им какую-то пользу. Чиновники не являются кем-то важным, а преступники — просто мелкие жулики, но они используют те крохи власти, которые у них есть, чтобы притеснять обычных граждан, пока те не начинают задыхаться. Если бы кто-то действительно хотел раскрыть такое дело, высокопоставленная следственная группа могла бы решить 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кивнул, затем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деревня Ся Бэнь и уезд Юаньхай не находятся под нашей юрисдикцией.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мгновенно оживился и снова вспыхнул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 Хунмэй была студенткой университета в Донгье, когда совершила преступление и убила трех человек. Мы должны преследовать каждую зацепку, которая касается ее, и мы можем использовать это как предлог, чтобы заглянуть в деревню! Это то, что называется вытаскиванием грязи, когда выкапываешь репу!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Минг Шу слегка изменилось. По привычке он поднял правую руку и указал пальцем на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дела об убийстве в общежитии огромно. Вся страна сейчас говорит об этом, — сказал Фан Юаньхан, доставая телефон и энергично проводя пальцем по экрану. — Эта "грязь" не будет долго оставаться похороненной. Новостные издания и люди в социальных сетях копаются в прошлом Ли Хунмэй, пытаясь найти причину ее поступка. Вот посмотрите! Деревня Ся Бэнь находится в уезде Юаньхай, а прямо за ней — город Хайлу. Все городские газеты уже отправили репортеров в деревню. Даже если местная полиция не хотела раскрывать это старое дело, им придется расследовать его сейчас. Пока дело двенадцатилетней давности всплывает, правда о нем обязательно всплывет!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и было ее целью с самого начала, — тихо размышлял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был партнером Минг Шу на протяжении многих лет. Естественно, он сразу понял, на что намекает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— сказал он, — то это была одна трагедия, которая привела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Вэнь Яо?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Это к ней приставал Ло Сянфу что бы сделать фотографию. Сиделка в доме престарелых. Мать-одиночка, что воспитывает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ненавидит пожилых людей, которые делают уличные фотографии, и вообще ненавидит большинство стариков, — сказал Минг Шу. — Когда Ло Сянфу остановил ее, чтобы сфотографировать, она могла бы молча уйти от него, но она использовала свои способности, чтобы самостоятельно добиться для него наказания. Она использовала зрителей и своих друзей, чтобы убедиться, что Ло Сянфу получил порку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изначально думал, что она как-то связана со смертью Ло Сянфу, — сказал Фан Юаньхан. — Но, шеф, вы сказали, что она не причастна. И вы были правы. Мы подтвердили ее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Хунмэй и Вэнь Яо — одно и то же, — сказал Минг Шу, доставая пакет с уликами и запиской, которую он нашел в одном из учебников Ли Хунмэй. — Главное отличие их историй в том, что травма Ли Хунмэй гораздо сильнее, и ее возмездие также было гораздо более интенсивным. Вэнь Яо еще не впала в полное отчаяние, а Ли Хунмэй уже впала.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был, несомненно, молод, и он видел лишь очень ограниченное количество таких ужасных случаев. Когда он слушал, каждая мелочь, казалось, вызывала у него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еще раз поговорить с Ли Хунмэй,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Хунмэй было мрачное и угрюмое выражение лица. Она совсем не походила на юную студентку университета. Ее деревянные, ничего не выражающие глаза смотрели прямо на Минг Шу, как будто она смотрела сквозь него, не 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отреагировала на его присутствие, пока он не положил на стол перед ней распечатку новостной статьи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листе бумаги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убийства в общежитии, таинственное и подозрительное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Минг Шу положил перед ней записку из общежития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была твоя цель, — сказал он, — то ты ее уже достигла. Теперь история твоей семьи в центре внимания. Все в стране спрашивают, что за семья произвела на свет убийцу трех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Ли Хунмэй протянула руку и взяла распечатку. В ее глазах наконец-то появилась эмоция: вспышка шока. Это потрясение вскоре сменилось гневом, затем ужасом, и наконец...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Ли Хунмэй расплылась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радость не имела ничего общего со счастьем. Это было чувство, похожее на облегчение, которое испытывает человек, который после долгих лет хождения в темноте, наконец, увидел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Казалось, Ли Хунмэй потеряла дар речи, произнеся лишь один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звук вырвался из ее уст, на глаза навернулись горячие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немного успокоиться, — сказал Минг Шу. — Затем расскажи мне все, что знаешь. Думаю, ты уже давно репетируешь то, что хочешь сказать, так что тебе не понадобится дополнительное время, чтобы собраться с мыслями. Сейчас тебе просто нужно в последний раз повторить то, что ты отрепетировала. Расскажи мне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воцарилась напряженная тишина. Это была полная, всепоглощающая тишина, и все же Минг Шу казалось, что он слышит пронзительные ноты кровожадного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мучительный вой сердца, которое слишком долго было вынуждено оставаться горько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людей. Троих. Это преступление невозможно простить, и вся страна потрясена, — начала Ли Хунмэй. — Полиция наконец-то обратила на меня внимание. Народ этой страны наконец-то обратил на меня внимание.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молчал. Не потому, что ему нечего было сказать, а потому, что он видел горькое, душераздирающее выражение 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подняла один палец. Потом второй, потом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человека было бы недостаточно. Два человека, ну, этого тоже могло быть недостаточно. Трех... трех точно будет достаточно. Раньше, когда бы я ни заговорила, никто не слушал. Они затыкали уши и игнорировали меня. Никому не было дела, даже когда я плакала и кричала. Никто никогда не понимал меня. Теперь ты наконец-то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остановила свою речь и начала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если я ничего не скажу, вы будете умолять меня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посмотрел на нее, у него возникло непоколебимое чувство, что он смотрит на ненормальную, избитую и израненную поворотами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убила трех человек. Она принесла трагедию в три семьи. Она должна была заплатить за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заплатит за преступления, совершенные против ее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превратил ее в это деформированное существо, которым она живет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снова заговорила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старший брат не были убиты "чужаками". Они были честными и добрыми, хорошими людьми. Они никогда ни с кем не ссорились. Их убил Ли Шусянь!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отдаленных деревнях Китая обычное дело если все жители деревни имеют одинаковую фамилию, даже несмотря на то, что они не родственники. Так что не удивляйтесь, что у всех фигурантов истории Ли Хунмей одна и та же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