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Поездка из города Донгье в Луочэн была более удобной на поезде, чем на самолете. На скоростном поезде, отправляющемся из Донгье, дорога до Луочэна занимала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Фуан Юаньхан был все еще полон сил, как будто его накачали напитками с высоким содержанием кофеина. Он по-прежнему с энтузиазмом относился к запутанным делам, которые несли его сквозь дни и бессонные ночи расследования, не позволяя усталости проявиться на своем лице. Он просто не был похож на человека, который спит всего три-четыре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Минг Шу выпил банку Red Bull, но даже после энергетического напитка в организме он все равно чувствовал себя усталым и сонным. Он не считал себя старым, но когда он сидел рядом с младшим на годы Фан Юаньханом, он не мог не думать о том времени, когда он был таким же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было больше энергии в день, чем он мог как-либо израсходовать. Когда у него было дело, он работал над ним без остановки. Когда у него не было дела, он отправлялся играть в баскетбол с Лу Яньчжоу и остальными парнями из спецназа. В эти дни отдыха он мог играть без перерыва с утра до вечера, не уставая. А когда Сяо Юань забирал его и отвозил домой, у него оставались силы, чтобы прижиматься к Сяо Юаню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кроме Сяо Юаня, не знал, что он может быть таким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год обезьяны? — Сяо Юань однажды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 какому зодиакальному году я принадлежу? — ответил Минг Шу, надувшись на своего возлюбленного. Его глаза переполняла любовь, и он продолжал прилипать к Сяо Юаню, как клей. — Очевидно, что я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сразу все понял и покачал головой,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и сердце — твои, — настаивал Минг Шу, — поэтому я не принадлежу обезьяне, я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вверх, чтобы поцеловать подбородок Сяо Юаня, но Сяо Юань тоже наклонился и поймал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ночи были долгими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 — воскликнул Фан Юаньхан, вернув его в настоящее. — Ты слышал, что я только что сказал?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Минг Шу не стал бы рассказывать своему маленькому ученику, что он вспоминал драгоценный момент супружеского блаженства. Он придал своему выражению лица обычную маску спокойствия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деле? — спросил Фан Юаньхан. — Хочешь обсудим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проигнорировал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 Если тебе нужно в туалет, иди сам. Сколько тебе лет? Не может быть, чтобы я должен был сопровождал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 чем вы говорите?! — Фан Юаньхан прокричал слишком громко. Он быстро посмотрел налево и направо, чтобы убедиться, что не потревожил никого вокруг. — Я спрашивал вас о том, что произошло в Луочэне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Минг Шу пришлось задуматься лишь на секунду, прежде чем он понял, что имел в виду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 полиции Луочэна прокатилась сильная волна беспорядков. Хань Цю, предыдущий капитан специальной полиции, был заподозрен в том, что ему промыли мозги представители злого культа и он стал соучастником их преступлений. А Чэнь Чжэн, капитан отделения Бюро уголовных расследований в Луочене, передал Хань Цю важную информацию об этом деле, потому что верил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был отстранен от должности и помещен под следствие. Его место сразу же освободилось, и с тех пор его замещал Хуа Чонг — капитан Отдела тяжких преступлений в Луочэне.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Хань Цю глубоко повлиял на Чэнь Чжэна. Даже после того, как следствие доказало невиновность Чэнь Чжэна в этом деле, у него не было желания оставаться на такой рискованной должности. Сразу после того, как его имя было очищено, он уволился из Бюро и был переведен на более низкую должность в провинциальном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Чонг был назначен вице-капитаном отделения Бюро в Луочэн два месяца назад, но поскольку место капитана было вакантным, он был "вице" капитаном только по названию. На практике он уже контролировал все Бюро уголовного розыска в Луочэне.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на несколько лет моложе Хуа Чонга. Еще до их первой встречи Минг Шу уже слышал имя Хуа Чонга, а также его прозвища. Похоже, что полицейские в Луочэне называли его милыми словами "Хуа-эр" и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Минг Шу потерял дар речи. Даже если фамилия человека была Хуа, что означает "цветок", разве не странно называть его "Хуахуа"? Что это за странное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варианта — уменьшительно-ласкательные — "цветочек"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личной встречи с Хуа Чонгом Минг Шу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Чонг начал свою карьеру в отряде специального назначения. Он был красив, у него был хороший характер, он был физически сильным и ловким, а также умным. Он был из тех, кто мог сделать так, чтобы любое прозвище работало на него. Даже то, что его называли "Хуахуа", не испортило бы первого впечатления, которое он производил.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Минг Шу и Хуа Чонг встречались в Министерстве общественной безопасности, где Хуа Чонг отчитывался о проделанной работе, а Минг Шу проходил подготовку в группе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в тот раз, Минг Шу испытал небольшой шок. До этого он был на сто процентов уверен, что Хуа Чонг — натурал. Хуа Чонг производил впечатление натурала, которого не искусит даже самый соблазнительный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 время их последней встречи Минг Шу сразу заметил, что Хуа Чонг переметнулся на их сторону. И человеком, сумевшим соблазнить его, был не кто иной, как Лю Чжицинь, с которым у Минг Шу когда-то была плохая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дуэт Луочэна "Темная ива, яркий цветок" довольно грозный, — размышлял Фан Юаньхан. — Шеф, вы работали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волновался, что случайно выдаст секрет отношений Хуа Чонга. Он дал Фан Юаньхану какой-то неопределенный ответ, чтобы успокоить его, затем вставил наушники и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Луочэн, Минг Шу и Фан Юаньхан направились прямо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негласное правило правоохранительных органов, согласно которому приезжие детективы должны были нанести визит местной команде, когда они входили в чужую юрисдикцию для расследования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здесь? — поприветствовал их Хуа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рубашку с форменными брюками, выглядел стройным и красивым, в его облике чувствовалась внушительность, что несколько отличало его от обычного полицейского. Возможно, это было связано с тем, что в прошлом он служил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долго смотрел на него, когда впервые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полгода с тех пор, как мы виделись в последний раз? — ответил Минг Шу, вручая Хуа Чонгу фирменный чай, который он привез из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а затем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они разговаривали по телефону, Минг Шу лишь вкратце рассказал о цели своего визита. Теперь же, после того как Мин Шу рассказал все подробности, даже Хуа Чонг согласился с тем, что следует разобраться в деле о Погребенном Сердце. Он предложил отправить одного из своих людей сопровождать Минг Шу и Фан Юаньхана во время их визита в издательство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предположить не мог, что человек, которого Хуа Чонг решил отправить с ними, будет Лю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кабинет открылась. Вошел сам Лю Чжицинь, размахивая пакетом, в котором было несколько чашек холодного молочного чая. — Угощайтесь, это вам от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 ответил Лю Чжицинь. Он положил пакет на стол и достал чашку молочного чая, наполовину наполненную различными начинками. Засунув соломинку, он поставил ее перед Хуа Чонгом. — Разве ты все еще не должен мне и капитану Хуа ужин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Чонг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с любопытством вмешался Фан Юаньхан.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не должны быть такими любопытными, — укорил его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говорил о небольшом споре, который возник во время года обучения Минг Шу в Министерстве. Это была сущая мелочь, но она была связана с сохранением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Минг Шу в группе специальных операций состояло из множества компонентов. Основное внимание уделялось практической работе в полевых условиях и боевым действиям, но также проводилось дополнительное обучение теории и новым технологиям. Минг Шу был лучшим в классе почти во всех областях, но он отставал в теоретических знаниях по интернет-безопасности.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был ядром команды Министерства общественной безопасности по защите информации. В те времена он считался членом спецподразделения, а затем его перевели в Луочэн, где он теперь и обосновался. Но когда он был нужен группе специальных операций, Лю Чжицинь часто возвращался в министерство,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который Минг Шу прослушал по теоретическим знаниям интернет-безопасности... вел Лю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высшего руководства, обычному детективу не нужно было знать все о внутренней работе технологической безопасности и интернета. Но они должны были хотя бы понимать теорию, лежащую в основе этих предметов, чтобы лучше понимать современное общество, что помогло бы им в раскрытии современных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ненавидел теорию больше всего на свете. Он также ненавидел чтение. Даже когда он еще учился в школе, он никогда не обращал внимания и не учился прилежно на уроках информатики. Во время обучения в Министерстве его старые привычки сохранились. Когда он был на занятиях, он не понимал содержания лекций, а когда был вне аудитории, ему было лень изучать материалы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его вызвали на импровизированный тест в классе, он смог только уставиться на Лю Чжицинь, не ответив правильно ни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тогда сказал нечто такое, что разозлило Минг Шу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капитан отдела по расследованию тяжких преступлений может быть настолько неосведомленным?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так прямо поставил под сомнение способности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горячо заявил, что докажет свою правоту и займет первое место в курсе на выпускном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займешь первое место? — с улыбкой спросил Лю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занять первое место, я угощу ужином тебя и того капитана Отдела тяжких преступлений, которого ты считаешь самым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это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брошен самим Минг Шу, но когда пришло время действительно изучать и запоминать весь этот скучный до умопомрачения материал, он каждый раз засыпал уже через несколько минут. Поэтому, естественно, он проиграл это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 из тех, кто любит быть кому-то что-то должен, поэтому он хотел расплатиться по долгам сразу же, как только проиграл пари. Но Лю Чжициня вызвали на другое задание, а Хуа Чонг к тому времени уже вернулся в Луочэн, поэтому долг остался неоплаченным.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Чжицинь не упомянул об этом так неожиданно, Минг Шу забыл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не буду исполнять свое слово, я приглашаю тебя на ужин, как только это дело будет завершено! — заявил Минг Шу, а затем повернулся к Хуа Чонгу и кивнул. — Капитан Хуа, тогда я заберу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Чонг стал еще более твердым и невозмутимым с тех пор, как занял пост вице-капитана Бюро.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мне, если вам еще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Луочен Синьюнь было хорошо зарекомендовавшим себя издательством, основанным несколько десятилетий назад. Бизнес переживал и трудности, и периоды бурного роста, и сегодня он может считаться одним из пяти ведущих издательств в стране. Снаружи их главный офис выглядел как старое, простое и элегантное здание. Но внутри все офисы были очень современными, с первоклассной техникой и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вся издательская индустрия переживала спад. Многие небольшие издательства уже обанкротились, а издательство Синьюнь экспериментировало с новыми идеями по преобразованию своего бизнеса в более 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это издательство выпустило много остросюжетных романов, — сказал Лю Чжицинь, когда они вошли в здание. — Некоторые из них написаны местными авторами, некоторые — иностранными. Действие некоторых происходит в наше время, а в некоторых есть элементы фантастики. Они выпускают всевозможные вещи, и качество у них тоже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замедлил шаг и с любопытством посмотрел на Лю Чжициня: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 попросил меня помочь вам, поэтому, конечно, я должен был сделать домашнее задание заранее, — сказал Лю Чжицинь, игриво толкнув Минг Шу локтем. — К тому же, я иногда люблю побродить по книжным магазинам и взять несколько бестселлеров.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 уж плохо, что он не любит читать? Кто установил правило, что все должны любить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увеличение количества остросюжетных романов на рынке отражает наш мир? — спросил Лю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нужно спрашивать? — ответил Минг Шу. — Увеличение числа уголовных дел в нашем обществе пробудило любопытство простых людей. Чтобы стимулировать свое воображение, они ищут все более сложные и увлекательные истории. Неважно, что это — книги, фильмы или видеоигры. Изображение случаев убийства в художественной литературе стало чем-то вроде "необходимости". В нашей стране это еще не так заметно, но в соседних странах криминальная фантастика уже стала неотъемлемой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 — сказал Лю Чжицинь. — Есть еще одна причина популярности остросюжетных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оказывает все большее и большее давление на людей. Каждому нужно найти способ избавиться от этого давления. Когда негативное давление накапливается внутри автора, доходя до точки разрыва, он может использовать свои произведения как средство выпустить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ввиду Погребенном Сердце, — догадался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происходить и с другими авторами.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к ним подбежал сотрудник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тридцати лет, он был одет в парадную рубашку и костюмные брюки. Он носил свое служебное удостоверение на шнурке на шее, и у него была самая обычная внешность и самая обычная прическа, какую только можно себе представить. Линзы его очков были несколько толстыми, а на лице было беспокойное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явно вынужденной улыбкой он вежливо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добро пожаловать в наше издательство. Моя фамилия Лю, пожалуйста, примите мою визитную карточку. Мне только что сообщили, что вы, господа, приехали расследовать полицейское дело, и я сразу же поспешил к вам. Могу я узнать, что случилось? Могу ли я чем-нибудь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предложенную визитную карточку и бросил на нее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визитке было указано имя и должность человека: Лю Чжицян, руководитель отдела "Тайн" в издательстве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Чжицян объяснил, что их "Тайна" — это недавно созданное направление, которое занимается исключительно изданием реалистичных и современных остросюжетных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автором Погребенное Сердце? — спросил Минг Шу. — Это тот, кто написал "Зеленый флакончик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 Лю Чжицян возился со своими очками, сдвигая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странный взгляд, как будто он смотрел на этих посетителей свысока, но не осмеливался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с ними?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отрицал Лю Чжицян, поспешно качая головой. — Как насчет этого? Если вам нужно найти Погребенное Сердце, я позову редактора, отвечающего за его работы. Обычно она единственная, кто общается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на мгновение задержался на лице Лю Чжицяна, после чего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Чжицян толкнул дверь в конференц-зал, и хотя он собирался уйти, не оглядываясь, он не мог не бросить взгляд назад, на трех детективов. Его глаза были наполнены трепетом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