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Минг Шу мгновенно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половине сообщения не было ничего плохого, но последнее предложение, "Ты капитан, ты ведешь команду", было явно каким-то заговором 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Старый бессердечный ублюдок! – выругался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сходить на выступление народных музыкантов? – Минг Шу передал свой телефон Сяо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прочитал текст в Weibo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награда для вас, ребята, нет ничего плохого в том, чтобы сходить на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не был новостью для Сяо Юаня. Он знал, что его устраивает группа играющая на народных инструментах, организованная самой Ассоциацией исполнительских искусств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предпочел просто получить дополнительный выходной, – ворчал Минг Шу, выразительно выгнув одну бровь. – Знаешь, почему И Фэй подчеркнул, что именно я отведу всех туда? Раз он не хочет идти, значит, он уже придумал, как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настолько не хочешь идти на концерт традиционных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только что приехал, ты еще не понимаешь, какие у нас тут фальшивые награды,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Бывают фальшивые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Обычно мы не получаем от начальства тех благ, которых действительно хотим, – Минг Шу говорил все быстрее и быстрее: – В прошлом или позапрошлом году была известная певица, которая приехала с концертом. Лу Яньчжоу и некоторые другие ребята очень хотели увидеть ее выступление. Так получилось, что Специальная полицейская служба тогда завершала важную миссию, поэтому Лу Яньчжоу спросил, может ли он и его люди пойти посмотреть ее выступление. Они пообещали не занимать места у фанатов, и высшее начальство сразу же согласилось. Они сказали: "Конечно, конечно, посмотрите концерт". И знаешь,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снова начал смеяться, вспоминая этот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снисходительно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Яньчжоу и остальных затащили в театр, о да, это тоже был Цзяннаньский театр, – сказал Минг Шу. – Им сказали прийти туда, чтобы посмотреть детский спектакль! Лу Яньчжоу был так зол, что, увидев меня, сказал, что в будущем, если начальство захочет дать билеты на какое-либо представление, он не пойдет. Ассоциация исполнительских искусств чертовски скупа. Они никогда не будут предлагать бесплатные билеты на какие-либо горячие мероприятия. Они выдают билеты только на те мероприятия, на которые все равно никто не хочет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сказал, что это фальшивая награда. И Фэй очень быстро сбежал. – Минг Шу дважды цокнул языком. – Гэ, почему бы тебе не пойти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этого сделать. – Сяо Юань безмерно баловал и потакал Минг Шу, но официальные дела оставались официальными делами. – Это награда, которую ты обязан принять. Вы с И Фэем – руководители отдела тяжких преступлений. Если он не пойдет, то ты точно должен пойти. Я не являюсь членом Отдела тяжких преступлений, поэтому мне не следует вести туда ваших товарищей. Традиционная инструментальная музыка – это совсем не то же самое, что детская пьеса. Музыка – это другая форма языка. Слушая ее время от времени можно улучшить свое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разбираюсь в этом, и мне не нужна музыка, чтобы улучшать мое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считает, что никогда не будет культурным человеком: во-первых, он не любит читать, а во-вторых, он не любит слушать музыку; он еще может получить кайф от поп-песен или рок-музыки, но он совсем не может слушать народную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могу отличить гучжэн от гуциня,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на это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забудь об этом. Если мне нужно идти, я просто пойду, – пробормотал про себя Минг Шу. – Капитан должен вести себя как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членов команды были так же незаинтересованы, как и Минг Шу, когда узнали, что им предстоит пойти на концерт народной музыки. Фан Юаньхан, напротив, был взволнован, держал в руках буклет концерта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группа очень хороша, они играют не только в Донгье, их часто приглашают в другие провинции 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об этом знаешь?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похвастался Фан Юаньхан. – Я - энтузиаст гуциня 10-го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Юаньхань начал увлеченно рассказывать о своей любви к гуциню и своих познаниях в народной музыке. Многие из технических терминов Минг Шу даже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вице-капитан И Фэй тоже никогда о них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Отпихнув Фан Юаньхана, И 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Юаньхан окажется молодым человеком, который любит традиционную культуру, я думал, что в свободное время он только и делает, что играет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что ему нравится традиционная музыка, – мягко заметил Минг Шу. – Молодые люди такие впечатлительные. Ему будет полезно послушать гуцинь.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И Фэй. Затем, понизив голос, он спросил Минг Шу: – Сяо Минг, ты можешь отличить гуцинь от гучжэна?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брови и удивленно посмотрел на 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видишь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застыл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думал, мы похожи как две капли воды, я не мог заметить разницу, и ты тоже. Так ты можешь отличить? Я думал, если я не знаю, то и ты не знаешь. Но ты действительно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общеизвестно, малыш И, – Минг Шу, не покраснев, рассказал И Фэю то, что сказал ему Сяо Юань, и показал на своем телефоне сравнение гуциня и гучжэна: – Теперь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скептически отнесся к предполагаемым знаниям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нормально? – спокойно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все о музыкальных инструментах? Или этнические инструменты? – спросил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сведущ, а ты узнал об этом только сегодня?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подозреваю, что это директор Сяо тебя этому научил, – обвинил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чуть не подавился водой, но очень грациозно опустил чашку, сделав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действительно он тебя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это общеизвестно. Разве этому нужно учить? – возразил Минг Шу. – Я думаю, ты должен возглавить группу послезавтра, такая хорошая возможность познакомиться с народной музыкой, почему ты отказался от нее? Это льгота, данная нам свыше, товарищ И Фэй, специальное полицейское управление не смогло бы пойти туда, даже если бы захотело.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с опаской сделал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возглавишь команду, а я не пойду, я отдам тебе эту возможность. Фан Юаньхань может сидеть рядом с тобой во время концерта. На сцене для тебя будут выступать профессионалы. А из зала Фан Юаньхань объяснит тебе все нюансы их выступления. Это определенно будет успокаивающее удовольствие для твоего... Эй! И Фэй, чего ты бежишь? Вернись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переложить свои обязанности на И Фэя, Минг Шу провел этот вечер в кабинете, изучая основные сведения об Ассоциации исполнительских искусств города Донгье и традиционных инструментах, на которых они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нашел все это весьма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Минг Шу изображал из себя айдола. Когда он преследовал Сяо Юаня, он создал себе образ идеального бойфренда. Конечно, эта маскировка уже давно была сброшена. Теперь Минг Шу был достаточно смел, чтобы заснуть в ванне с торчащими во все стороны конечностями. Или запихивать в рот сырой чеснок и лук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Минг Шу вел себя как капитан Отдела по расследованию тяжких преступлений. Поскольку ему предстояло вести свою команду на концерт, он чувствовал, что должен подготовиться. Если ему придется обсуждать с товарищами по команде какие-то детали выступления, он не хотел показаться полным невеждой. Поэтому ему нужно было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Юань достал гучжэн, к которому он не прикасался уже очень давно, Минг Шу сидел в кресле, откинувшись на спинку, одной рукой держа компьютерную мышь, а другой рассеянно потирая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 квартире разнеслись звуки музыки. Минг Шу резко пришел в себя и заглянул в гостиную, где, склонив голову, безмятежно сидел Сяо Юань и играл на гучжэне.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была той же самой, что Минг Шу только что слушал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я вообще-то не знал, что ты умеешь играть на гучжэне! У нас дома есть гучжэн? – спросил Минг Шу, подойдя к Сяо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его несколько лет назад. Тебя тогда здесь не было, – сказал Сяо Юань. – После этого у меня никогда не было возможности взять его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научился играть?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во время задания, – сказал Сяо Юань, улыбаясь. – Я работал под прикрытием в организации по торговле людьми, которая маскировалась под школу обучения традиционных инструменталистов. Так я случайно приобрел несколько новых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сел, скрестив ноги, перед гучжэном. Послушав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немного интересуюсь традиционной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 ответил, потому что знал, что он скажет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 ожидалось, Минг Шу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знаешь, мне не обязательно изучать, но я должен уметь это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положения Сяо Юань был вынужден опустить взгляд, чтобы посмотреть на Минг Шу. В то же время Минг Шу пришлось откинуть голову назад,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Сяо Юань похлопал по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было запланировано на вечер субботы, всего два часа, начало в семь и окончание в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только предварительное представление, или, откровенно говоря, открытая репетиция, не было зрителей, пришедших по купленным билетам.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Отдела по борьбе с тяжкими преступлениями сказали, что им неинтересно слушать и они не хотят приходить, но когда они пришли, то были в хорошем настроении, каждый держал в руках небольшой буклет и перелистывал его с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обучения у Сяо Юаня Минг Шу уже мог вести приличный разговор с Фан Юаньханом, любителем гуциня десятого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Юаньхань был уверен в своем учителе, у которого был особенно широкий спектр идей для решения дел, и вздохнул от души - потрясающие люди потрясающи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начался концерт. Были соло для каждого инструмента, а также аранжировки для всей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Минг Шу улыбался и делал вид, что слушает с большим интересом, хотя и не мог до конца оценить происходящее. Однако вскоре он уже не мог сидеть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сидеть дома и слушать, как Сяо Юань играет для него на гучжэне всю ночь. Но здесь, в другом месте, слушая других людей, его способность ценить инструментальную музыку быстро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об этом с чувством самокритики и решил, что он все еще не культурный человек, и что ценит не саму музыку, а человека, который ее для него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второй половине выступления ему действительно не хотелось больше слушать, но он не хотел уходить раньше времени или дремать и играть на мобильном телефоне - его воспитание приучило его с уважением относиться к людям любой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Чтобы не потерять бдительность, Минг Шу, не интересуясь музыкой, сосредоточил свое внимание на изучении каждого из музыкантов.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сцене был ярким, освещая черты лица и выражения каждого человека с удивительной четкостью.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Минг Шу пронесся мимо их лиц и остановился на женщине, играющей на гучжэне.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одета в марлевое белое платье с нежной вышивкой на манжетах, воротнике и груди, ее длинные волосы мягко спадали на плечи, черты лица были четкими, и она носила легкий макияж в классическом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одна деталь, которая противоречила ее классическому, таинственному облику. В правом ухе она носила очень современно выглядящую красную серьгу-шпильку.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неспособен испытывать влечение к женщинам, но благодаря этому он смог оценить их красоту более объективно.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исполнительница вызвала у него отчетливое ощущение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ее лица ясно показывало, что она глубоко погружена в музыку, которую играет. Она была сосредоточена и страстна, как человек, который действительно любит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у Минг Шу возникло ощущение, что она очень грустная.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 очевидна и ярко выражена по сравнению с выражениями окружающих ее музыкантов.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она грустит? О чем она горевала?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небольшой задержки во время программы концерт продолжался до 21:15. Исполнители и закулисная команда собрались на сцене, чтобы поблагодарить зрителей, и все присутствующие - независимо от того, понимали они музыку или нет, дремали во время выступления или нет - поднялись на ноги и горячо 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долго осматривал сцену и заметил, что исполнительницы, играющей на гучжэне, которую он заметил раньше,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Считается ли это странным или нет, он не знал. В прошлом он почти не бывал на таких концертах и задавался вопросом, являются ли такие выходы чем-то таким, на чем должен присутствовать каждый участник, или это не имеет значения, есть они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слишком много внимания уделял этой исполнительнице, поэтому заметил, когда она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были и другие исполнители, которые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 Уже начав уходить, Фан Юаньхан обратил внимание что он не двигается: –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отвел взгляд от сцены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много раз ходил на подобные концерты?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много, – ответил Фан Юаньхан. – Всего несколько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 Задумавшись на мгновение, 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музыканты обычно выходят на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принципе, они все так делают, – ответил Фан Юаньхан. – Особенно важные.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задумался и вспомнил, что та женщина выступала во многих произведениях и сидела довольно близко к центру сцены. Скорее всего, она считалась важной исполнительницей.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шеф? Тебе кто-то понравился? – спросил Фан Юаньхан. – И она не вышла на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способностями к наблюдению и рассуждениям ты не годишься для расследования крупных преступлений.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легкая и веселая болтовня со сцены унеслась за кулисы, там воцарилась тяжелая тишина, как будто эти звуки веселья внезапно оказались в ловушке и были задушены под водой. Атмосфера там была более тихой и удушающей.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Чунь сняла свой белый костюм для выступления и переоделась в широкие брюки и льняную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 время за кулисами, она наклоняется, раскладывает свои личные вещи и снимает грим с лица до возвращения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 был сценическим. Для зрителей он выглядел как легкий макияж, но когда она уходила со сцены, вблизи он на самом деле выглядел очень преувеличенным, почти карикатурным.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смотрела на себя в зеркало с ватным диском в одной руке и средством для снятия макияжа в другой, ее запястье внезапно дрогнуло, и через две секунды она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она любила участвовать в прощании под занавес. Аплодисменты зрителей были для нее самой важной наградой. У нее не было времени рассматривать их лица во время выступления, и она смогла хорошо рассмотреть только тех, кому понравилось ее выступление и кто аплодировал ей только во время занавеса.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коллеги намеренно и ненамеренно отчуждали ее, даже подвергали остракизму. Во время занавеса она всегда стоит одна, и никто не хочет быть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ситуация становится все более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ее отношения с ними за кулисами стали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она перестала участвовать в прощании с занавесом. Вместо этого она всегда спешила за кулисы, чтобы снять костюм и грим. К тому времени, когда ее коллеги возвращались за кулисы, она обычно уже была собрана и готова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одно из преимуществ выступления в городе - там хорошее транспортное сообщение, и ей не придется ехать вместе со всеми на автобусе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 уже собралась? – спросил кто-то, когда другие артисты начали возвращаться за кулисы. – Я еще даже не переоделась. Как она так быстро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ходит на занавес, разве вы не знаете? – сказал другой мужчина с усмешкой. – Она не такая, как мы. Она спешит в другое место. Кто знает? Может, ей нужно успеть на другое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уже времени? Разве она не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"образцовый работник", как она, не испытывает тех же ограничений, что и мы, обычные люди. Давай, поторопись! Скорее переоденемся и пойдем есть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нормально? "Образцовый работник" будет продолжать работать, а мы пойдем есть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Сколько ты еще будешь делать вид, что тебе 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закрылась, заглушив собой смех и свет. Ша Чунь постояла у двери короткое мгновение, вздохнула и пошла к выходу из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здание Ассоциации исполнительских искусств было построено быстро, и весь персонал также быстро переехал в него. Отчасти потому, что новые владельцы старого здания торопились их выселить, а отчасти потому, что большинство сотрудников ассоциации стремились попасть в свой новый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некоторые скрытые проблемы, такие как несоблюдение правил безопасности и уборки, а также серьезную проблему с транспортом.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здание ассоциации находилось в центре города. Движение было ужасным в любое время суток; поездка в этот район на машине всегда была кошмаром. Но здание находилось в хорошем месте. Независимо от того, в какой части города находился человек, ему никогда не приходилось долго добираться.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нельзя сказать о новом здании, с его спокойным окружением и огромной площадью, но оно расположено в южной части города, далеко от центра, и временно недоступно для метро, а автобусное сообщение очень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своих сотрудников ассоциация организовала автобус, который каждый день доставлял членов ассоциации из центра города. Работникам, которые предпочитали ездить на машине, даже компенсировали расходы на бензин.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решило всех проблем, связанных с новым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часто жаловались на неудобства, связанные с дорогой на работу, но редко поднимали вопрос о проблемах с неудовлетворительной охраной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южный район округа Нань находился на внешней границе городской черты. Чиновники района Нань выделили там большую территорию под технологический и культурный центр, чтобы привлечь крупных застройщиков.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большая часть проданной земли и по сей день остается пустынной: вокруг нового здания Ассоциации исполнительских искусств строится коммерческий центр, а там, где строительство еще не началось, пустынно. Этот район, безусловно, станет новым центром южного города в ближайшие десять лет, но факт в том, что сейчас он малонаселен.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Ассоциация исполнительских искусств использовала только половину земли, которую они приобрели для постройки своих новых офисов.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использования второй половины, то некоторые руководители намерены продолжать строить дома и сдавать их в будущем под офисы, а некоторые хотят построить театр, утверждая, что рынок представлений будет расширяться и у Ассоциации должен быть свой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фракции спорили бесконечно, а земля так и оставалась незастроенной. Не было начато строительство, не были проложены дорожки. Никто туда не ходил. Даже охранники, которые патрулировали территорию на велосипедах.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предварительного концерта группа взяла два выходных дня. Когда они вернулись на работу, "образцовый сотрудник" Ша Чунь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такого не случалось. Ша Чунь никогда бы не взяла отгул на работе, даже если бы внезапно заболела, не говоря уже о том, чтобы пропустить работу, никому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хотел звонить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позже, когда рабочее время уже почти закончилось, заместитель директора департамента народной музыки Хань Минмин пришла, чтобы дать музыкантам несколько наставлений перед концертом, и неожиданно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сегодня не пришла, – ответил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взяла отгул? – спросила Хань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раздались разрозненные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Минмин достала мобильный телефон и, прежде чем набрать номер,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звонил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только засмеялись, смех перемежался презрительным: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ей позвонит? Мы не заслуживаем того, чтобы вызывать на работу "образцового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Минмин сцепила руки и взволновано зашагала по залу, когда из ее телефона раздался холодный, механический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Набранный вами номер сейчас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ее телефон может быть выключен? – спросила Хань Минмин,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Летняя погода менялась в одно мгновение, раздались раскаты грома, и дождь начал бить по стеклам, как 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сейчас идет такой сильный дождь, что на дорогах потом точно будут пробки!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"образцовый сотрудник" действительно очень прозорлива. Если бы я знал, что будет такой дождь, я бы тоже взял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дождь усилился, река стала мутной, а уровень воды в пруду на территории здания Ассоциации начал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пришло время отправляться по домам. Но поскольку дождь был слишком сильным, автобус мог попасть в аварию, поэтому отдел логистики Ассоциации временно решил, что автобус пока не будет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сотрудников, даже те, у кого была своя машина, остались в офисе, так как не хотели никуда ехать в такую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почти семь часов, когда дождь усилился и река переполнилась, и, что еще хуже, вода из пруда хлынула в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Немногочисленные охранники и уборщики были призваны перемещать мешки с песком, но нагромождение мешков с песком не успевало за скоростью растекающейся воды пруда. Отдел логистики доложил об этом высшему руководству Ассоциации, которое немедленно вызвало сотрудников, оставшихся в офисе, чтобы они спустились вниз и перенесли мешки с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должны таскать мешки с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слишком везучая! В единственный раз, когда она прогуливает работу, ей удается избежать подобной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рассержены, но им пришлось перемещать мешки с песком во время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Лю Цзя, новый сотрудник отдела рекламы, поскользнулась и упала в глубокую яму, полную грязи и воды, и тут же закричала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вздрогнула, когда все потянули ее, что бы помочь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только что дотронулась до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просто грязевая яма, вероятно, вымытая дождем, что там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действительно что-то почувствовала! Что-то странное,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 была не из тех, кто разыгрывает людей. Она была трудолюбивым и серьезным работником с тех пор, как присоединилась к Ассоциации. Она не стала бы шутить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ее коллег позвали охранников, и они все вместе принялись вычерпывать грязь и воду, мешавшие им увидеть что там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Обзор постепенно прояснился, и на дне ямы показалась нога, наполовину покрытая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